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61C" w:rsidRPr="002412DD" w:rsidRDefault="009B461C" w:rsidP="009B461C">
      <w:pPr>
        <w:pStyle w:val="headline"/>
        <w:spacing w:before="0" w:beforeAutospacing="0" w:after="225" w:afterAutospacing="0"/>
        <w:jc w:val="center"/>
        <w:rPr>
          <w:b/>
          <w:color w:val="111111"/>
          <w:sz w:val="28"/>
          <w:szCs w:val="28"/>
        </w:rPr>
      </w:pPr>
      <w:r w:rsidRPr="002412DD">
        <w:rPr>
          <w:b/>
          <w:color w:val="111111"/>
          <w:sz w:val="28"/>
          <w:szCs w:val="28"/>
        </w:rPr>
        <w:t>Физкультурно-оздоровительное развлечение «Здоровые ножки»</w:t>
      </w:r>
    </w:p>
    <w:p w:rsidR="009B461C" w:rsidRPr="00292704" w:rsidRDefault="009B461C" w:rsidP="009B4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Цель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профилактика плоскостопия, приобщение к </w:t>
      </w:r>
      <w:r w:rsidRPr="00292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здоровому образу жизни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B461C" w:rsidRPr="00292704" w:rsidRDefault="009B461C" w:rsidP="009B4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Ход занятия.</w:t>
      </w:r>
    </w:p>
    <w:p w:rsidR="009B461C" w:rsidRPr="00292704" w:rsidRDefault="009B461C" w:rsidP="009B4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В.- 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Дорогие ребята мне пришло письмо. Маленькие человечки волшебной страны (зовут их пальчики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просят прийти к ним в гости. Они </w:t>
      </w:r>
      <w:proofErr w:type="gramStart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беспокоятся</w:t>
      </w:r>
      <w:proofErr w:type="gramEnd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2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здоровы они или нет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их потренируем пока идем к ним в гости. Пойдем? Да.</w:t>
      </w:r>
    </w:p>
    <w:p w:rsidR="009B461C" w:rsidRPr="00292704" w:rsidRDefault="009B461C" w:rsidP="009B4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В.- 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предстоит трудный, но увлекательный маршрут. Встаем друг за другом. Итак, в путь!</w:t>
      </w:r>
    </w:p>
    <w:p w:rsidR="009B461C" w:rsidRPr="00292704" w:rsidRDefault="009B461C" w:rsidP="009B4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Разомнем </w:t>
      </w:r>
      <w:r w:rsidRPr="00292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ножки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немного сделаем им массаж</w:t>
      </w:r>
      <w:proofErr w:type="gramStart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Start"/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у</w:t>
      </w:r>
      <w:proofErr w:type="gramEnd"/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пражнения с колючими мячиками)</w:t>
      </w:r>
    </w:p>
    <w:p w:rsidR="009B461C" w:rsidRPr="00292704" w:rsidRDefault="009B461C" w:rsidP="009B4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Ходьба с мешочком на голове друг за другом по залу, с выполнением заданий</w:t>
      </w:r>
    </w:p>
    <w:p w:rsidR="009B461C" w:rsidRPr="00292704" w:rsidRDefault="009B461C" w:rsidP="009B4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«Полоса </w:t>
      </w:r>
      <w:r w:rsidRPr="0029270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здоровья</w:t>
      </w:r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proofErr w:type="gramStart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ребристая дорожка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гимнастический мат, канат.)</w:t>
      </w:r>
    </w:p>
    <w:p w:rsidR="009B461C" w:rsidRPr="00292704" w:rsidRDefault="009B461C" w:rsidP="009B4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Мы пришли на полянку, а на ней нужно упражнения выполнить, ведь чтоб </w:t>
      </w:r>
      <w:r w:rsidRPr="00292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ножки здоровые были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нужно чтоб и спина была прямая и ровная. Давайте её </w:t>
      </w:r>
      <w:proofErr w:type="gramStart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укрепим</w:t>
      </w:r>
      <w:proofErr w:type="gramEnd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 она не болела.</w:t>
      </w:r>
    </w:p>
    <w:p w:rsidR="009B461C" w:rsidRPr="002412DD" w:rsidRDefault="009B461C" w:rsidP="009B4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Комплекс </w:t>
      </w:r>
      <w:r w:rsidRPr="00292704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оздоровительной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гимнастики с мешочками на голове, направленный на</w:t>
      </w: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укрепление мышц спины и пресса.</w:t>
      </w:r>
    </w:p>
    <w:p w:rsidR="009B461C" w:rsidRPr="00292704" w:rsidRDefault="009B461C" w:rsidP="009B4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В. -</w:t>
      </w: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Вот и спинку укрепили </w:t>
      </w:r>
      <w:proofErr w:type="gramStart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</w:t>
      </w:r>
      <w:proofErr w:type="gramEnd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поиграть, да посоревноваться. 1. </w:t>
      </w:r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«Ловкие </w:t>
      </w:r>
      <w:r w:rsidRPr="00292704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ножки</w:t>
      </w:r>
      <w:proofErr w:type="gramStart"/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proofErr w:type="gramEnd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Дети садятся в два круга, руки ставят в упор за спину, ноги выпрямляют вперед. </w:t>
      </w:r>
      <w:proofErr w:type="gramStart"/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 кругу передают мяч только с помощью ног)</w:t>
      </w:r>
      <w:proofErr w:type="gramEnd"/>
    </w:p>
    <w:p w:rsidR="009B461C" w:rsidRPr="00292704" w:rsidRDefault="009B461C" w:rsidP="009B4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2. </w:t>
      </w:r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«Быстрые ручки</w:t>
      </w:r>
      <w:proofErr w:type="gramStart"/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»(</w:t>
      </w:r>
      <w:proofErr w:type="gramEnd"/>
      <w:r w:rsidRPr="00292704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Тоже выполняют с помощью рук лежа на животе)</w:t>
      </w:r>
    </w:p>
    <w:p w:rsidR="009B461C" w:rsidRPr="00292704" w:rsidRDefault="009B461C" w:rsidP="009B46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412DD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 xml:space="preserve">В. - </w:t>
      </w: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Хорошо погуляли, пора и в детский сад возвращаться.</w:t>
      </w:r>
    </w:p>
    <w:p w:rsidR="009B461C" w:rsidRPr="002412DD" w:rsidRDefault="009B461C" w:rsidP="009B461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9270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Разновидности ходьбы и бега по кругу.</w:t>
      </w: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  <w:r w:rsidRPr="002412DD">
        <w:rPr>
          <w:color w:val="111111"/>
          <w:sz w:val="28"/>
          <w:szCs w:val="28"/>
        </w:rPr>
        <w:t xml:space="preserve">В.- </w:t>
      </w:r>
      <w:r w:rsidRPr="00292704">
        <w:rPr>
          <w:color w:val="111111"/>
          <w:sz w:val="28"/>
          <w:szCs w:val="28"/>
        </w:rPr>
        <w:t xml:space="preserve"> Вот мы и пришли в наш любимый детский сад. Какие мы с вами молодцы, что сходили в гости. А как вы </w:t>
      </w:r>
      <w:proofErr w:type="gramStart"/>
      <w:r w:rsidRPr="00292704">
        <w:rPr>
          <w:color w:val="111111"/>
          <w:sz w:val="28"/>
          <w:szCs w:val="28"/>
        </w:rPr>
        <w:t>думаете</w:t>
      </w:r>
      <w:proofErr w:type="gramEnd"/>
      <w:r w:rsidRPr="00292704">
        <w:rPr>
          <w:color w:val="111111"/>
          <w:sz w:val="28"/>
          <w:szCs w:val="28"/>
        </w:rPr>
        <w:t> </w:t>
      </w:r>
      <w:r w:rsidRPr="00292704">
        <w:rPr>
          <w:bCs/>
          <w:color w:val="111111"/>
          <w:sz w:val="28"/>
          <w:szCs w:val="28"/>
          <w:bdr w:val="none" w:sz="0" w:space="0" w:color="auto" w:frame="1"/>
        </w:rPr>
        <w:t>здоровы</w:t>
      </w:r>
      <w:r w:rsidRPr="00292704">
        <w:rPr>
          <w:color w:val="111111"/>
          <w:sz w:val="28"/>
          <w:szCs w:val="28"/>
        </w:rPr>
        <w:t> ли волшебные человечки? А что нужно делать, чтоб они не болели? </w:t>
      </w:r>
      <w:r w:rsidRPr="00292704">
        <w:rPr>
          <w:iCs/>
          <w:color w:val="111111"/>
          <w:sz w:val="28"/>
          <w:szCs w:val="28"/>
          <w:bdr w:val="none" w:sz="0" w:space="0" w:color="auto" w:frame="1"/>
        </w:rPr>
        <w:t>(дети отвечают на вопросы)</w:t>
      </w:r>
      <w:r w:rsidRPr="00292704">
        <w:rPr>
          <w:color w:val="111111"/>
          <w:sz w:val="28"/>
          <w:szCs w:val="28"/>
        </w:rPr>
        <w:t>. Молодцы ребята.</w:t>
      </w:r>
      <w:r w:rsidRPr="002412DD">
        <w:rPr>
          <w:b/>
          <w:bCs/>
          <w:color w:val="111111"/>
          <w:sz w:val="28"/>
          <w:szCs w:val="28"/>
          <w:bdr w:val="none" w:sz="0" w:space="0" w:color="auto" w:frame="1"/>
        </w:rPr>
        <w:t xml:space="preserve"> </w:t>
      </w: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B461C" w:rsidRPr="002412DD" w:rsidRDefault="009B461C" w:rsidP="009B461C">
      <w:pPr>
        <w:pStyle w:val="a3"/>
        <w:spacing w:before="0" w:beforeAutospacing="0" w:after="0" w:afterAutospacing="0"/>
        <w:ind w:firstLine="360"/>
        <w:rPr>
          <w:b/>
          <w:bCs/>
          <w:color w:val="111111"/>
          <w:sz w:val="28"/>
          <w:szCs w:val="28"/>
          <w:bdr w:val="none" w:sz="0" w:space="0" w:color="auto" w:frame="1"/>
        </w:rPr>
      </w:pPr>
    </w:p>
    <w:p w:rsidR="009B461C" w:rsidRDefault="009B461C" w:rsidP="009B461C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9B461C" w:rsidRDefault="009B461C" w:rsidP="009B461C">
      <w:pPr>
        <w:pStyle w:val="a3"/>
        <w:spacing w:before="0" w:beforeAutospacing="0" w:after="0" w:afterAutospacing="0"/>
        <w:ind w:firstLine="360"/>
        <w:rPr>
          <w:rFonts w:ascii="Arial" w:hAnsi="Arial" w:cs="Arial"/>
          <w:b/>
          <w:bCs/>
          <w:color w:val="111111"/>
          <w:sz w:val="27"/>
          <w:szCs w:val="27"/>
          <w:bdr w:val="none" w:sz="0" w:space="0" w:color="auto" w:frame="1"/>
        </w:rPr>
      </w:pPr>
    </w:p>
    <w:p w:rsidR="00272AC8" w:rsidRDefault="00272AC8">
      <w:bookmarkStart w:id="0" w:name="_GoBack"/>
      <w:bookmarkEnd w:id="0"/>
    </w:p>
    <w:sectPr w:rsidR="0027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61C"/>
    <w:rsid w:val="00272AC8"/>
    <w:rsid w:val="009B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B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6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rsid w:val="009B4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икс</dc:creator>
  <cp:lastModifiedBy>икс</cp:lastModifiedBy>
  <cp:revision>1</cp:revision>
  <dcterms:created xsi:type="dcterms:W3CDTF">2021-03-11T17:09:00Z</dcterms:created>
  <dcterms:modified xsi:type="dcterms:W3CDTF">2021-03-11T17:09:00Z</dcterms:modified>
</cp:coreProperties>
</file>