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13" w:rsidRDefault="00387A13" w:rsidP="00387A13">
      <w:pPr>
        <w:jc w:val="center"/>
      </w:pPr>
    </w:p>
    <w:p w:rsidR="00387A13" w:rsidRDefault="00387A13" w:rsidP="00387A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НОД «Путешествие в осенний лес»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Программное содержание: 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обучать детей сравнивать   геометрические фигуры по двум и более свойствам: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в порядковом и количественном счете в пределах 5;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представления о пространстве (право, лево) ;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умения выявлять в объектах разнообразные свойства, называть их, абстрагировать и удерживать в памяти.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1.-Сегодня мы с вами отправимся в путешествие в лес.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встают друг за другом паровозиком.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-Вот мы и приехали в лес.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2.-Давайте отгадаем загадку и узнаем, какое время  года сейчас в лесу .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Несу я урожай, 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 вновь  засеваю 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 к югу отправляю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Деревья раздеваю, 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касаюсь сосен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ёлочек. Я-……(осень).</w:t>
      </w:r>
    </w:p>
    <w:p w:rsidR="00387A13" w:rsidRDefault="00387A13" w:rsidP="00387A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лесу  осень. Давайте с помощью цветных палочек «нарисуем» осенний  лес. Посмотрите на картинки. Что будем « рисовать»?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Молодцы.  А посмотрите, на дереве нас ждет белочка. Она знает все цифры, а вы знаете? 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считаю. Прямой и обратный счет в пределах 5.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посмотрите, на этой полянке растут грибы, ягоды, цветы. Растут они не врозь, а вместе, группами. Найдите на поляне группу предметов, которые соответствуют по количеству цифр 3? 5? 2? 4?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Молодцы. Всё правильно сделали.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3.- Посмотрите кто нас встречает.  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лесной полянке живет ёжик. Давайте поможем  ему собрать в корзину грибы, но только съедобные.  Ёжик даст подсказку как определить съедобный гриб или нет.  А грибами у нас будут блоки.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Задание выполняется с блоками </w:t>
      </w:r>
      <w:proofErr w:type="spellStart"/>
      <w:r>
        <w:rPr>
          <w:rFonts w:ascii="Times New Roman" w:hAnsi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sz w:val="24"/>
          <w:szCs w:val="24"/>
        </w:rPr>
        <w:t>. Детям раздаются карточки с кодировкой фигур. Дети «читают» кодировку и находят нужный им блок (съедобный гриб) складывают в корзину к ёжику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-Всё правильно делали.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4.-Ребята, а давайте угостим наших зверят чем-нибудь?! Давайте посмотрим, что здесь у нас в корзинке? Кого чем угостить?  Игра  «Зоркий глаз»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Зверятам ваши угощения очень понравились, и они мне сказали, что вам приготовили подарки, вот такие осенние листочки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Вам понравились подарки? Давайте скажем спасибо зверятам и отправимся обратно в группу, немножко  поиграем с нашими подарками.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встают друг за другом паровозиком.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6.-Вот мы и вернулись в группу. Давайте немного поиграем с нашими листочками. Положите перед собой лист зелёной бумаги, это у нас будет лужайка. В правую руку возьмите  жёлтый листок.. Подул ветер и сорвал наш листочек с дерева. Он упал прямо в центр  нашей лужайки, положите его туда. А ветер всё дует и кружит листочек. Вот он понёс его  «вправо», «вниз» ,потом, «влево», «вверх»  и снова вернул его в « центр», в самую середину.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7.- Молодцы. Хорошо работали.</w:t>
      </w:r>
    </w:p>
    <w:p w:rsidR="00387A13" w:rsidRDefault="00387A13" w:rsidP="00387A1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вам понравилось делать в осеннем лесу?</w:t>
      </w:r>
    </w:p>
    <w:p w:rsidR="003E7060" w:rsidRDefault="003E7060"/>
    <w:sectPr w:rsidR="003E7060" w:rsidSect="0038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A13"/>
    <w:rsid w:val="00387A13"/>
    <w:rsid w:val="003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2020-02-18T07:29:00Z</dcterms:created>
  <dcterms:modified xsi:type="dcterms:W3CDTF">2020-02-18T07:30:00Z</dcterms:modified>
</cp:coreProperties>
</file>