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9" w:rsidRDefault="00EF39F7" w:rsidP="0051592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159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515929" w:rsidRPr="00515929">
        <w:rPr>
          <w:rFonts w:ascii="Times New Roman" w:eastAsia="Calibri" w:hAnsi="Times New Roman" w:cs="Times New Roman"/>
          <w:b/>
          <w:sz w:val="36"/>
          <w:szCs w:val="36"/>
        </w:rPr>
        <w:t>«Что такое артикуляционная гимнастика»</w:t>
      </w:r>
    </w:p>
    <w:p w:rsidR="00515929" w:rsidRPr="00EF39F7" w:rsidRDefault="00515929" w:rsidP="0093631F">
      <w:pPr>
        <w:spacing w:after="0" w:line="360" w:lineRule="auto"/>
        <w:ind w:righ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Важную  роль  в  формировании  произношения  звуков  играет  чёткая, точная, координированная  работа  артикуляционного  аппарата (губ, языка, нижней  челюсти, мягкого  нёба). </w:t>
      </w:r>
    </w:p>
    <w:p w:rsidR="00515929" w:rsidRPr="00EF39F7" w:rsidRDefault="00515929" w:rsidP="0093631F">
      <w:pPr>
        <w:spacing w:after="0" w:line="360" w:lineRule="auto"/>
        <w:ind w:righ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>Артикуляционной гимнастикой называют специальные упражнения для развития подвижности, ловкости языка, губ, щек, уздечки, нижней  челюсти, мягкого  нёба.</w:t>
      </w:r>
    </w:p>
    <w:p w:rsidR="00515929" w:rsidRPr="00EF39F7" w:rsidRDefault="00515929" w:rsidP="0093631F">
      <w:pPr>
        <w:spacing w:after="0" w:line="360" w:lineRule="auto"/>
        <w:ind w:right="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Мы выполняем гимнастику для рук, ног, чтобы они стали  сильными, ловкими. Такая же гимнастика необходима и для речевых органов, где язык (главная мышца) нуждается в достаточно хорошем развитии для выполнения тонких целенаправленных движений. Детям младшего  дошкольного  возраста  артикуляционная гимнастика помогает  обрести целенаправленность движений языка. Помните, что в этом возрасте Вы помогаете малышу достичь правильного звукопроизношения. А детям 5-7 лет артикуляционная гимнастика помогает   преодолеть уже сложившиеся нарушения. </w:t>
      </w:r>
    </w:p>
    <w:p w:rsidR="005C305A" w:rsidRPr="00EF39F7" w:rsidRDefault="00EF39F7" w:rsidP="0093631F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9F7">
        <w:rPr>
          <w:rFonts w:ascii="Times New Roman" w:hAnsi="Times New Roman" w:cs="Times New Roman"/>
          <w:b/>
          <w:sz w:val="32"/>
          <w:szCs w:val="32"/>
        </w:rPr>
        <w:t xml:space="preserve"> Артикуляционные  упражнения:</w:t>
      </w:r>
    </w:p>
    <w:p w:rsidR="005C305A" w:rsidRPr="00EF39F7" w:rsidRDefault="005C305A" w:rsidP="0093631F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 xml:space="preserve">1. </w:t>
      </w:r>
      <w:r w:rsidRPr="0033163E">
        <w:rPr>
          <w:rFonts w:ascii="Times New Roman" w:hAnsi="Times New Roman" w:cs="Times New Roman"/>
          <w:b/>
          <w:sz w:val="28"/>
          <w:szCs w:val="28"/>
        </w:rPr>
        <w:t>«Заборчик»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широко улыбнуться и показать сжатые зубы (верхние зубы стоят ровно </w:t>
      </w:r>
      <w:proofErr w:type="gramStart"/>
      <w:r w:rsidRPr="00EF39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39F7">
        <w:rPr>
          <w:rFonts w:ascii="Times New Roman" w:hAnsi="Times New Roman" w:cs="Times New Roman"/>
          <w:sz w:val="28"/>
          <w:szCs w:val="28"/>
        </w:rPr>
        <w:t xml:space="preserve"> нижних) удерживать - 5-7сек.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 xml:space="preserve">2. </w:t>
      </w:r>
      <w:r w:rsidRPr="0033163E">
        <w:rPr>
          <w:rFonts w:ascii="Times New Roman" w:hAnsi="Times New Roman" w:cs="Times New Roman"/>
          <w:b/>
          <w:sz w:val="28"/>
          <w:szCs w:val="28"/>
        </w:rPr>
        <w:t>«Слоник</w:t>
      </w:r>
      <w:proofErr w:type="gramStart"/>
      <w:r w:rsidRPr="0033163E">
        <w:rPr>
          <w:rFonts w:ascii="Times New Roman" w:hAnsi="Times New Roman" w:cs="Times New Roman"/>
          <w:b/>
          <w:sz w:val="28"/>
          <w:szCs w:val="28"/>
        </w:rPr>
        <w:t>»</w:t>
      </w:r>
      <w:r w:rsidRPr="00EF39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39F7">
        <w:rPr>
          <w:rFonts w:ascii="Times New Roman" w:hAnsi="Times New Roman" w:cs="Times New Roman"/>
          <w:sz w:val="28"/>
          <w:szCs w:val="28"/>
        </w:rPr>
        <w:t>вытянуть губы "трубочкой"(зубы сжаты).Удерживать 5-7сек.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>3. Чередовать упражнения N1 и N2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 xml:space="preserve">4. </w:t>
      </w:r>
      <w:r w:rsidRPr="0033163E">
        <w:rPr>
          <w:rFonts w:ascii="Times New Roman" w:hAnsi="Times New Roman" w:cs="Times New Roman"/>
          <w:b/>
          <w:sz w:val="28"/>
          <w:szCs w:val="28"/>
        </w:rPr>
        <w:t>«Непослушный язычок»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широкий плоский кончик языка пошлепать губами, произнося "</w:t>
      </w:r>
      <w:proofErr w:type="spellStart"/>
      <w:r w:rsidRPr="00EF39F7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proofErr w:type="gramStart"/>
      <w:r w:rsidRPr="00EF39F7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F39F7">
        <w:rPr>
          <w:rFonts w:ascii="Times New Roman" w:hAnsi="Times New Roman" w:cs="Times New Roman"/>
          <w:sz w:val="28"/>
          <w:szCs w:val="28"/>
        </w:rPr>
        <w:t>. Повторить 3 раза.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 xml:space="preserve">5. </w:t>
      </w:r>
      <w:r w:rsidRPr="0033163E">
        <w:rPr>
          <w:rFonts w:ascii="Times New Roman" w:hAnsi="Times New Roman" w:cs="Times New Roman"/>
          <w:b/>
          <w:sz w:val="28"/>
          <w:szCs w:val="28"/>
        </w:rPr>
        <w:t xml:space="preserve">«Блинчик на тарелочке» </w:t>
      </w:r>
      <w:r w:rsidRPr="00EF39F7">
        <w:rPr>
          <w:rFonts w:ascii="Times New Roman" w:hAnsi="Times New Roman" w:cs="Times New Roman"/>
          <w:sz w:val="28"/>
          <w:szCs w:val="28"/>
        </w:rPr>
        <w:t>- широкий плоский кончик языка положить на нижнюю губу, сказав один раз "</w:t>
      </w:r>
      <w:proofErr w:type="spellStart"/>
      <w:r w:rsidRPr="00EF39F7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EF39F7">
        <w:rPr>
          <w:rFonts w:ascii="Times New Roman" w:hAnsi="Times New Roman" w:cs="Times New Roman"/>
          <w:sz w:val="28"/>
          <w:szCs w:val="28"/>
        </w:rPr>
        <w:t xml:space="preserve">". Язык не должен двигаться. Рот чуть-чуть приоткрыт. Удерживать 3-10сек. 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 xml:space="preserve">6. </w:t>
      </w:r>
      <w:r w:rsidRPr="0033163E">
        <w:rPr>
          <w:rFonts w:ascii="Times New Roman" w:hAnsi="Times New Roman" w:cs="Times New Roman"/>
          <w:b/>
          <w:sz w:val="28"/>
          <w:szCs w:val="28"/>
        </w:rPr>
        <w:t>«Чистим зубы»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открыть широко рот, </w:t>
      </w:r>
      <w:proofErr w:type="gramStart"/>
      <w:r w:rsidRPr="00EF39F7">
        <w:rPr>
          <w:rFonts w:ascii="Times New Roman" w:hAnsi="Times New Roman" w:cs="Times New Roman"/>
          <w:sz w:val="28"/>
          <w:szCs w:val="28"/>
        </w:rPr>
        <w:t>улыбнуться</w:t>
      </w:r>
      <w:proofErr w:type="gramEnd"/>
      <w:r w:rsidRPr="00EF39F7">
        <w:rPr>
          <w:rFonts w:ascii="Times New Roman" w:hAnsi="Times New Roman" w:cs="Times New Roman"/>
          <w:sz w:val="28"/>
          <w:szCs w:val="28"/>
        </w:rPr>
        <w:t xml:space="preserve"> показав зубы. Затем кончик языка "чистить зубы" изнутри, двигая им вправо-влево (сначала нижние, потом верхние). Кончик языка должен находиться за зубами. Нижняя челюсть не двигается. Повторить 5-6 раз.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3163E">
        <w:rPr>
          <w:rFonts w:ascii="Times New Roman" w:hAnsi="Times New Roman" w:cs="Times New Roman"/>
          <w:b/>
          <w:sz w:val="28"/>
          <w:szCs w:val="28"/>
        </w:rPr>
        <w:t>.«Вкусное варенье»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>8</w:t>
      </w:r>
      <w:r w:rsidRPr="0033163E">
        <w:rPr>
          <w:rFonts w:ascii="Times New Roman" w:hAnsi="Times New Roman" w:cs="Times New Roman"/>
          <w:b/>
          <w:sz w:val="28"/>
          <w:szCs w:val="28"/>
        </w:rPr>
        <w:t>.«Больной пальчик»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положить широкий плоский кончик языка между губами (т.е. губы слегка придерживают кончик языка) и подуть на палец. Воздух должен идти </w:t>
      </w:r>
      <w:proofErr w:type="gramStart"/>
      <w:r w:rsidRPr="00EF39F7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EF39F7">
        <w:rPr>
          <w:rFonts w:ascii="Times New Roman" w:hAnsi="Times New Roman" w:cs="Times New Roman"/>
          <w:sz w:val="28"/>
          <w:szCs w:val="28"/>
        </w:rPr>
        <w:t xml:space="preserve"> через маленькую щель между языком и верхней губой. Делать глубокий вдох и долгий плавный выдох.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>9</w:t>
      </w:r>
      <w:r w:rsidRPr="0033163E">
        <w:rPr>
          <w:rFonts w:ascii="Times New Roman" w:hAnsi="Times New Roman" w:cs="Times New Roman"/>
          <w:b/>
          <w:sz w:val="28"/>
          <w:szCs w:val="28"/>
        </w:rPr>
        <w:t>.«Качели»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широко открыть рот, высунуть язык и двигать им вверх-вниз. Нижняя челюсть не двигается, зубы не прикусывают язык.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>10</w:t>
      </w:r>
      <w:r w:rsidRPr="0033163E">
        <w:rPr>
          <w:rFonts w:ascii="Times New Roman" w:hAnsi="Times New Roman" w:cs="Times New Roman"/>
          <w:b/>
          <w:sz w:val="28"/>
          <w:szCs w:val="28"/>
        </w:rPr>
        <w:t>.«Чашечка»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рот широко открыт. Передний и боковые края широкого языка подняты, но не касаются зубов. Язык в таком положении удерживать 5—10секунд.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 xml:space="preserve">11. </w:t>
      </w:r>
      <w:r w:rsidRPr="0033163E">
        <w:rPr>
          <w:rFonts w:ascii="Times New Roman" w:hAnsi="Times New Roman" w:cs="Times New Roman"/>
          <w:b/>
          <w:sz w:val="28"/>
          <w:szCs w:val="28"/>
        </w:rPr>
        <w:t>«Фокус»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 рот приоткрыть, язык в форме «чашечки» высунуть вперед и приподнять, плавно выдохнуть на кончик носа.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>12</w:t>
      </w:r>
      <w:r w:rsidRPr="0033163E">
        <w:rPr>
          <w:rFonts w:ascii="Times New Roman" w:hAnsi="Times New Roman" w:cs="Times New Roman"/>
          <w:b/>
          <w:sz w:val="28"/>
          <w:szCs w:val="28"/>
        </w:rPr>
        <w:t>.«Маляр»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широко открыть рот, улыбнуться, показывая зубы. Кончиком языка "красить" потолок, двигая им по твердому небу вперед-назад (до зубов и подальше к горлышку). Язык не должен выскакивать за зубы, отрываться "от потолка" и двигаться влево- вправо. Нижняя челюсть не должна двигаться.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 xml:space="preserve">13. </w:t>
      </w:r>
      <w:r w:rsidRPr="0033163E">
        <w:rPr>
          <w:rFonts w:ascii="Times New Roman" w:hAnsi="Times New Roman" w:cs="Times New Roman"/>
          <w:b/>
          <w:sz w:val="28"/>
          <w:szCs w:val="28"/>
        </w:rPr>
        <w:t>«Лошадка»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приоткрыть рот, улыбнуться, показав зубы. Цокать языком медленн</w:t>
      </w:r>
      <w:proofErr w:type="gramStart"/>
      <w:r w:rsidRPr="00EF39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39F7">
        <w:rPr>
          <w:rFonts w:ascii="Times New Roman" w:hAnsi="Times New Roman" w:cs="Times New Roman"/>
          <w:sz w:val="28"/>
          <w:szCs w:val="28"/>
        </w:rPr>
        <w:t xml:space="preserve"> быстрее-быстро-медленно с короткими паузами для отдыха. Стараться не двигать нижней челюстью.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>14</w:t>
      </w:r>
      <w:r w:rsidRPr="0033163E">
        <w:rPr>
          <w:rFonts w:ascii="Times New Roman" w:hAnsi="Times New Roman" w:cs="Times New Roman"/>
          <w:b/>
          <w:sz w:val="28"/>
          <w:szCs w:val="28"/>
        </w:rPr>
        <w:t>.«Автомат»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рот закрыт. Напряженным кончиком языка постучать в зубы, многократно и отчетливо произнося: [т-т-т-т-т-т-т]</w:t>
      </w:r>
      <w:proofErr w:type="gramStart"/>
      <w:r w:rsidRPr="00EF3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39F7">
        <w:rPr>
          <w:rFonts w:ascii="Times New Roman" w:hAnsi="Times New Roman" w:cs="Times New Roman"/>
          <w:sz w:val="28"/>
          <w:szCs w:val="28"/>
        </w:rPr>
        <w:t xml:space="preserve"> [д-д-д-д-д-д-д]. Постепенно убыстрять  темп.</w:t>
      </w:r>
    </w:p>
    <w:p w:rsidR="005C305A" w:rsidRPr="00EF39F7" w:rsidRDefault="005C305A" w:rsidP="0093631F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F39F7">
        <w:rPr>
          <w:rFonts w:ascii="Times New Roman" w:hAnsi="Times New Roman" w:cs="Times New Roman"/>
          <w:sz w:val="28"/>
          <w:szCs w:val="28"/>
        </w:rPr>
        <w:t xml:space="preserve">15. </w:t>
      </w:r>
      <w:r w:rsidRPr="0033163E">
        <w:rPr>
          <w:rFonts w:ascii="Times New Roman" w:hAnsi="Times New Roman" w:cs="Times New Roman"/>
          <w:b/>
          <w:sz w:val="28"/>
          <w:szCs w:val="28"/>
        </w:rPr>
        <w:t>«Индюк»</w:t>
      </w:r>
      <w:r w:rsidRPr="00EF39F7">
        <w:rPr>
          <w:rFonts w:ascii="Times New Roman" w:hAnsi="Times New Roman" w:cs="Times New Roman"/>
          <w:sz w:val="28"/>
          <w:szCs w:val="28"/>
        </w:rPr>
        <w:t xml:space="preserve"> - приоткрыть рот и широким кончиком языка быстро двигать по верхней губе вперед-назад, произнося звук, близкий к "</w:t>
      </w:r>
      <w:proofErr w:type="spellStart"/>
      <w:r w:rsidRPr="00EF39F7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proofErr w:type="gramStart"/>
      <w:r w:rsidRPr="00EF39F7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F39F7">
        <w:rPr>
          <w:rFonts w:ascii="Times New Roman" w:hAnsi="Times New Roman" w:cs="Times New Roman"/>
          <w:sz w:val="28"/>
          <w:szCs w:val="28"/>
        </w:rPr>
        <w:t>. Тянуть звук  5-7 сек., сделав сначала глубокий вдох.</w:t>
      </w:r>
    </w:p>
    <w:p w:rsidR="00056D90" w:rsidRPr="00EF39F7" w:rsidRDefault="00056D90" w:rsidP="0093631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39F7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190875" cy="1502539"/>
            <wp:effectExtent l="19050" t="0" r="9525" b="0"/>
            <wp:docPr id="2" name="Рисунок 2" descr="F:\фото игры логопед\DSCN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игры логопед\DSCN1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889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1F" w:rsidRPr="00EF39F7" w:rsidRDefault="0093631F" w:rsidP="0093631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EF39F7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Рекомендации  </w:t>
      </w:r>
      <w:r w:rsidR="0033163E">
        <w:rPr>
          <w:rFonts w:ascii="Times New Roman" w:eastAsia="Calibri" w:hAnsi="Times New Roman" w:cs="Times New Roman"/>
          <w:b/>
          <w:sz w:val="32"/>
          <w:szCs w:val="32"/>
        </w:rPr>
        <w:t xml:space="preserve">родителям </w:t>
      </w:r>
    </w:p>
    <w:p w:rsidR="0093631F" w:rsidRPr="00EF39F7" w:rsidRDefault="0093631F" w:rsidP="0093631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39F7">
        <w:rPr>
          <w:rFonts w:ascii="Times New Roman" w:eastAsia="Calibri" w:hAnsi="Times New Roman" w:cs="Times New Roman"/>
          <w:b/>
          <w:sz w:val="32"/>
          <w:szCs w:val="32"/>
        </w:rPr>
        <w:t>по  проведению  артикуляционной  гимнастики</w:t>
      </w:r>
    </w:p>
    <w:p w:rsidR="0093631F" w:rsidRPr="00EF39F7" w:rsidRDefault="0093631F" w:rsidP="0093631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39F7">
        <w:rPr>
          <w:rFonts w:ascii="Times New Roman" w:eastAsia="Calibri" w:hAnsi="Times New Roman" w:cs="Times New Roman"/>
          <w:b/>
          <w:sz w:val="32"/>
          <w:szCs w:val="32"/>
        </w:rPr>
        <w:t>в  домашних  условиях</w:t>
      </w:r>
      <w:r w:rsidR="00BB2C4F" w:rsidRPr="00EF39F7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93631F" w:rsidRPr="00EF39F7" w:rsidRDefault="0093631F" w:rsidP="0093631F">
      <w:pPr>
        <w:spacing w:after="0" w:line="240" w:lineRule="auto"/>
        <w:ind w:right="425" w:firstLine="42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31F" w:rsidRPr="00EF39F7" w:rsidRDefault="0093631F" w:rsidP="0093631F">
      <w:pPr>
        <w:spacing w:after="0" w:line="240" w:lineRule="auto"/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>1.Проводить  артикуляционную  гимнастику  надо  ежедневно, чтобы  вырабатываемые  у  детей  двигательные  навыки  закреплялись, становились  более  прочными. Лучше  её  проводить  перед  завтраком, в  течение  3-5  минут.</w:t>
      </w:r>
    </w:p>
    <w:p w:rsidR="0093631F" w:rsidRPr="00EF39F7" w:rsidRDefault="0093631F" w:rsidP="0093631F">
      <w:pPr>
        <w:spacing w:after="0" w:line="240" w:lineRule="auto"/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31F" w:rsidRPr="00EF39F7" w:rsidRDefault="0093631F" w:rsidP="0093631F">
      <w:pPr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>2. Артикуляционная  гимнастика  выполняется  перед  зеркалом</w:t>
      </w:r>
      <w:proofErr w:type="gramStart"/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 так  как  ребенок должен видеть, что делает язык. Когда  ребёнок  научиться  </w:t>
      </w:r>
      <w:proofErr w:type="gramStart"/>
      <w:r w:rsidRPr="00EF39F7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  выполнять  движения, зеркало  можно  убрать.</w:t>
      </w:r>
    </w:p>
    <w:p w:rsidR="0093631F" w:rsidRPr="00EF39F7" w:rsidRDefault="0093631F" w:rsidP="0093631F">
      <w:pPr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>3. Сначала  упражнения  выполняются  в  медленном  темпе. На  первых  занятиях  можно  ограничиться  и  не многократным  выполнением  упражнения, главное, чтобы  оно  было  выполнено  качественно. Затем  количество  повторений  увеличивают</w:t>
      </w:r>
      <w:proofErr w:type="gramStart"/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 доходя  до  10-15  раз.</w:t>
      </w:r>
    </w:p>
    <w:p w:rsidR="0093631F" w:rsidRPr="00EF39F7" w:rsidRDefault="0093631F" w:rsidP="0093631F">
      <w:pPr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4.При  выполнении  артикуляционной  гимнастики  надо  соблюдать  определённую  последовательность, идти  от  более  простых  упражнений  </w:t>
      </w:r>
      <w:proofErr w:type="gramStart"/>
      <w:r w:rsidRPr="00EF39F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  более  сложным.</w:t>
      </w:r>
    </w:p>
    <w:p w:rsidR="0093631F" w:rsidRPr="00EF39F7" w:rsidRDefault="0093631F" w:rsidP="0093631F">
      <w:pPr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>5. Ежедневно  выполняются  2-3  упражнения, причём  новым  может  быть  только  одно, второе  даётся  для  повторения  и  закрепления. Если  же  ребёнок  выполняет  какое-то  упражнение  недостаточно  хорошо, то  новое  упражнение  давать  не  следует, пока  не  отработаете  предыдущее. Для  его  закрепления  необходимо  придумать  новые  игровые  приёмы.</w:t>
      </w:r>
    </w:p>
    <w:p w:rsidR="0093631F" w:rsidRPr="00EF39F7" w:rsidRDefault="0093631F" w:rsidP="0093631F">
      <w:pPr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>6. Артикуляционную  гимнастику  выполняют  сидя, так  как  в  таком  положении  у  ребёнка  прямая  спина, он  не  напряжён, руки  и  ноги  находятся  в  спокойном  положении.</w:t>
      </w:r>
    </w:p>
    <w:p w:rsidR="0093631F" w:rsidRPr="00EF39F7" w:rsidRDefault="0093631F" w:rsidP="0093631F">
      <w:pPr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>7. Чтобы  было  интереснее  выполнять  упражнения, для  них  можно  подобрать музыкальное  сопровождение  или  выполнять  под  счёт. Это  дополнительно  позволит  ребёнку  ритмичнее  выполнять  упражнения.</w:t>
      </w:r>
    </w:p>
    <w:p w:rsidR="0093631F" w:rsidRPr="00EF39F7" w:rsidRDefault="0093631F" w:rsidP="0093631F">
      <w:pPr>
        <w:spacing w:after="0" w:line="240" w:lineRule="auto"/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t>8. К  занятиям  необходимо  подходить  как  к  игре ( «Давай  поиграем  с  язычком»)</w:t>
      </w:r>
      <w:proofErr w:type="gramStart"/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 Можно  вводить  элементы  соревнования: «Чей  язычок  лучше  выполнит  упражнение?» или  «Научи  меня  делать  это  упражнение» (полезно  меняться  ролями).</w:t>
      </w:r>
    </w:p>
    <w:p w:rsidR="0093631F" w:rsidRPr="00EF39F7" w:rsidRDefault="0093631F" w:rsidP="0093631F">
      <w:pPr>
        <w:spacing w:after="0" w:line="240" w:lineRule="auto"/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31F" w:rsidRPr="00EF39F7" w:rsidRDefault="0093631F" w:rsidP="0093631F">
      <w:pPr>
        <w:spacing w:after="0" w:line="240" w:lineRule="auto"/>
        <w:ind w:right="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F7">
        <w:rPr>
          <w:rFonts w:ascii="Times New Roman" w:eastAsia="Calibri" w:hAnsi="Times New Roman" w:cs="Times New Roman"/>
          <w:sz w:val="28"/>
          <w:szCs w:val="28"/>
        </w:rPr>
        <w:lastRenderedPageBreak/>
        <w:t>9. Не огорчайтесь, если некоторые упражнения не будут получаться с первого раза. Попробуйте повторять их вместе с ребенком. Будьте терпеливы,</w:t>
      </w:r>
      <w:r w:rsidR="00BB2C4F" w:rsidRPr="00EF39F7">
        <w:rPr>
          <w:rFonts w:ascii="Times New Roman" w:eastAsia="Calibri" w:hAnsi="Times New Roman" w:cs="Times New Roman"/>
          <w:sz w:val="28"/>
          <w:szCs w:val="28"/>
        </w:rPr>
        <w:t xml:space="preserve"> ласковы и спокойны, и у Вас всё</w:t>
      </w:r>
      <w:r w:rsidRPr="00EF39F7">
        <w:rPr>
          <w:rFonts w:ascii="Times New Roman" w:eastAsia="Calibri" w:hAnsi="Times New Roman" w:cs="Times New Roman"/>
          <w:sz w:val="28"/>
          <w:szCs w:val="28"/>
        </w:rPr>
        <w:t xml:space="preserve"> получится.</w:t>
      </w:r>
    </w:p>
    <w:p w:rsidR="005C305A" w:rsidRPr="00EF39F7" w:rsidRDefault="005C305A" w:rsidP="0093631F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094411" w:rsidRDefault="00094411"/>
    <w:sectPr w:rsidR="00094411" w:rsidSect="005C30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F5"/>
    <w:rsid w:val="00003BE3"/>
    <w:rsid w:val="00026557"/>
    <w:rsid w:val="00040AA6"/>
    <w:rsid w:val="00041270"/>
    <w:rsid w:val="00056D90"/>
    <w:rsid w:val="00070BA3"/>
    <w:rsid w:val="0007361F"/>
    <w:rsid w:val="0008223A"/>
    <w:rsid w:val="00082E00"/>
    <w:rsid w:val="00084C7E"/>
    <w:rsid w:val="00087B0D"/>
    <w:rsid w:val="00094411"/>
    <w:rsid w:val="000B13DD"/>
    <w:rsid w:val="000B1B65"/>
    <w:rsid w:val="000B6D44"/>
    <w:rsid w:val="000C4744"/>
    <w:rsid w:val="000C6F53"/>
    <w:rsid w:val="000D5F5A"/>
    <w:rsid w:val="0011476C"/>
    <w:rsid w:val="00121863"/>
    <w:rsid w:val="00130F40"/>
    <w:rsid w:val="00144F6D"/>
    <w:rsid w:val="001566FB"/>
    <w:rsid w:val="00166656"/>
    <w:rsid w:val="00170E4A"/>
    <w:rsid w:val="0019249C"/>
    <w:rsid w:val="001A65E8"/>
    <w:rsid w:val="001B00EA"/>
    <w:rsid w:val="001B3BA1"/>
    <w:rsid w:val="001B4008"/>
    <w:rsid w:val="001C2597"/>
    <w:rsid w:val="001C47D6"/>
    <w:rsid w:val="001C4B1F"/>
    <w:rsid w:val="001D7E7A"/>
    <w:rsid w:val="001E0191"/>
    <w:rsid w:val="001E1109"/>
    <w:rsid w:val="001E12FC"/>
    <w:rsid w:val="001E2036"/>
    <w:rsid w:val="001F4FF2"/>
    <w:rsid w:val="00214ED2"/>
    <w:rsid w:val="00216AD9"/>
    <w:rsid w:val="00223072"/>
    <w:rsid w:val="0022616C"/>
    <w:rsid w:val="002362E2"/>
    <w:rsid w:val="00254039"/>
    <w:rsid w:val="00281D07"/>
    <w:rsid w:val="00281F8D"/>
    <w:rsid w:val="00293F36"/>
    <w:rsid w:val="002B256D"/>
    <w:rsid w:val="002C0630"/>
    <w:rsid w:val="002C6BFD"/>
    <w:rsid w:val="002F6FAB"/>
    <w:rsid w:val="0033163E"/>
    <w:rsid w:val="0033782A"/>
    <w:rsid w:val="0034768E"/>
    <w:rsid w:val="00350766"/>
    <w:rsid w:val="003836E0"/>
    <w:rsid w:val="003A4A26"/>
    <w:rsid w:val="003B083E"/>
    <w:rsid w:val="003C7596"/>
    <w:rsid w:val="003D1547"/>
    <w:rsid w:val="003D5411"/>
    <w:rsid w:val="003D680D"/>
    <w:rsid w:val="004061FC"/>
    <w:rsid w:val="0041228B"/>
    <w:rsid w:val="0043350A"/>
    <w:rsid w:val="00434503"/>
    <w:rsid w:val="00436160"/>
    <w:rsid w:val="00490AC2"/>
    <w:rsid w:val="00497E3D"/>
    <w:rsid w:val="004B0382"/>
    <w:rsid w:val="004B5FCA"/>
    <w:rsid w:val="004B653C"/>
    <w:rsid w:val="004D4167"/>
    <w:rsid w:val="00515929"/>
    <w:rsid w:val="00517916"/>
    <w:rsid w:val="005330F5"/>
    <w:rsid w:val="005931A3"/>
    <w:rsid w:val="00593560"/>
    <w:rsid w:val="005A71D2"/>
    <w:rsid w:val="005B7DA2"/>
    <w:rsid w:val="005C1089"/>
    <w:rsid w:val="005C305A"/>
    <w:rsid w:val="005D07EE"/>
    <w:rsid w:val="005D2E13"/>
    <w:rsid w:val="006046D5"/>
    <w:rsid w:val="0061598A"/>
    <w:rsid w:val="00621C7A"/>
    <w:rsid w:val="0063778E"/>
    <w:rsid w:val="00650923"/>
    <w:rsid w:val="00664321"/>
    <w:rsid w:val="00667CF6"/>
    <w:rsid w:val="006731E8"/>
    <w:rsid w:val="006849F5"/>
    <w:rsid w:val="00685680"/>
    <w:rsid w:val="006A51F9"/>
    <w:rsid w:val="007444E2"/>
    <w:rsid w:val="00757839"/>
    <w:rsid w:val="00761DE3"/>
    <w:rsid w:val="007723E7"/>
    <w:rsid w:val="0078564B"/>
    <w:rsid w:val="00796BB9"/>
    <w:rsid w:val="007971C0"/>
    <w:rsid w:val="007A3214"/>
    <w:rsid w:val="00811BBA"/>
    <w:rsid w:val="00831774"/>
    <w:rsid w:val="00833C8D"/>
    <w:rsid w:val="008362AD"/>
    <w:rsid w:val="008406AC"/>
    <w:rsid w:val="00852790"/>
    <w:rsid w:val="008675C9"/>
    <w:rsid w:val="0087102B"/>
    <w:rsid w:val="00893E8E"/>
    <w:rsid w:val="008A281D"/>
    <w:rsid w:val="008B4C16"/>
    <w:rsid w:val="008F706D"/>
    <w:rsid w:val="0093631F"/>
    <w:rsid w:val="0094555E"/>
    <w:rsid w:val="009549B7"/>
    <w:rsid w:val="0097342A"/>
    <w:rsid w:val="0097398D"/>
    <w:rsid w:val="00990157"/>
    <w:rsid w:val="009A6D5B"/>
    <w:rsid w:val="009B5DAD"/>
    <w:rsid w:val="009C5F92"/>
    <w:rsid w:val="009D030E"/>
    <w:rsid w:val="009F19DB"/>
    <w:rsid w:val="00A05182"/>
    <w:rsid w:val="00A25AFA"/>
    <w:rsid w:val="00A34095"/>
    <w:rsid w:val="00A37D1C"/>
    <w:rsid w:val="00A55F01"/>
    <w:rsid w:val="00A7045A"/>
    <w:rsid w:val="00A705E4"/>
    <w:rsid w:val="00A81CA0"/>
    <w:rsid w:val="00A85A77"/>
    <w:rsid w:val="00A8712A"/>
    <w:rsid w:val="00AA1C6D"/>
    <w:rsid w:val="00AA5D83"/>
    <w:rsid w:val="00AB336E"/>
    <w:rsid w:val="00AB41BB"/>
    <w:rsid w:val="00AB6DDF"/>
    <w:rsid w:val="00AC40D3"/>
    <w:rsid w:val="00AD44DB"/>
    <w:rsid w:val="00AD637D"/>
    <w:rsid w:val="00AF5176"/>
    <w:rsid w:val="00AF5751"/>
    <w:rsid w:val="00B2124A"/>
    <w:rsid w:val="00B313F6"/>
    <w:rsid w:val="00B35D94"/>
    <w:rsid w:val="00B3682C"/>
    <w:rsid w:val="00B448BE"/>
    <w:rsid w:val="00B55144"/>
    <w:rsid w:val="00B61264"/>
    <w:rsid w:val="00B92CD8"/>
    <w:rsid w:val="00B942EB"/>
    <w:rsid w:val="00BA0E44"/>
    <w:rsid w:val="00BB2A35"/>
    <w:rsid w:val="00BB2C4F"/>
    <w:rsid w:val="00BC1760"/>
    <w:rsid w:val="00BD1B3D"/>
    <w:rsid w:val="00C07053"/>
    <w:rsid w:val="00C30AF7"/>
    <w:rsid w:val="00C51B60"/>
    <w:rsid w:val="00C646E6"/>
    <w:rsid w:val="00C73052"/>
    <w:rsid w:val="00C76A5C"/>
    <w:rsid w:val="00C77E70"/>
    <w:rsid w:val="00C91EC3"/>
    <w:rsid w:val="00C920EA"/>
    <w:rsid w:val="00C9353F"/>
    <w:rsid w:val="00C93B9C"/>
    <w:rsid w:val="00C95498"/>
    <w:rsid w:val="00C97E7A"/>
    <w:rsid w:val="00CA4B45"/>
    <w:rsid w:val="00CB0219"/>
    <w:rsid w:val="00CB17A7"/>
    <w:rsid w:val="00CB290D"/>
    <w:rsid w:val="00CB7DCB"/>
    <w:rsid w:val="00CC699C"/>
    <w:rsid w:val="00CD42FC"/>
    <w:rsid w:val="00CE0BCB"/>
    <w:rsid w:val="00CE0DDE"/>
    <w:rsid w:val="00CE2DC8"/>
    <w:rsid w:val="00CE6B19"/>
    <w:rsid w:val="00CF0C71"/>
    <w:rsid w:val="00D02175"/>
    <w:rsid w:val="00D05B9E"/>
    <w:rsid w:val="00D17D83"/>
    <w:rsid w:val="00D3049C"/>
    <w:rsid w:val="00D3799D"/>
    <w:rsid w:val="00D838A9"/>
    <w:rsid w:val="00D854C0"/>
    <w:rsid w:val="00D876EE"/>
    <w:rsid w:val="00D974D5"/>
    <w:rsid w:val="00DA2CD0"/>
    <w:rsid w:val="00DD6814"/>
    <w:rsid w:val="00DE74E3"/>
    <w:rsid w:val="00DF1E67"/>
    <w:rsid w:val="00DF2778"/>
    <w:rsid w:val="00DF4CFA"/>
    <w:rsid w:val="00E024EA"/>
    <w:rsid w:val="00E0532D"/>
    <w:rsid w:val="00E1677D"/>
    <w:rsid w:val="00E307D3"/>
    <w:rsid w:val="00E32E2C"/>
    <w:rsid w:val="00E332C5"/>
    <w:rsid w:val="00E50150"/>
    <w:rsid w:val="00E66203"/>
    <w:rsid w:val="00E903DA"/>
    <w:rsid w:val="00E92A4C"/>
    <w:rsid w:val="00EA399B"/>
    <w:rsid w:val="00EC07AD"/>
    <w:rsid w:val="00EF39F7"/>
    <w:rsid w:val="00EF4B28"/>
    <w:rsid w:val="00F10DAE"/>
    <w:rsid w:val="00F145A3"/>
    <w:rsid w:val="00F572BF"/>
    <w:rsid w:val="00F613D2"/>
    <w:rsid w:val="00F73A73"/>
    <w:rsid w:val="00F73CA0"/>
    <w:rsid w:val="00FA245C"/>
    <w:rsid w:val="00FB7550"/>
    <w:rsid w:val="00FD794D"/>
    <w:rsid w:val="00FF6B3F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</cp:lastModifiedBy>
  <cp:revision>12</cp:revision>
  <dcterms:created xsi:type="dcterms:W3CDTF">2015-11-19T19:19:00Z</dcterms:created>
  <dcterms:modified xsi:type="dcterms:W3CDTF">2019-07-03T11:10:00Z</dcterms:modified>
</cp:coreProperties>
</file>