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0" w:rsidRPr="003B54B0" w:rsidRDefault="00E5500D" w:rsidP="00F65B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Дыхательная гимнастика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Для профилактики и лечения  ЛОР-заболеваний, а также для  формирования правильного носового дыхания, необходимо ежедневно проводить следующую дыхательную гимнастику: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Погладить нос (боковые части носа) от кончика к переносице — сделать вдох. На выдохе постучать по крыльям носа указательными пальцами (5—6 раз).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b/>
          <w:sz w:val="28"/>
          <w:szCs w:val="28"/>
        </w:rPr>
      </w:pPr>
      <w:r w:rsidRPr="00E5500D">
        <w:rPr>
          <w:rFonts w:ascii="Times New Roman" w:hAnsi="Times New Roman" w:cs="Times New Roman"/>
          <w:b/>
          <w:sz w:val="28"/>
          <w:szCs w:val="28"/>
        </w:rPr>
        <w:t xml:space="preserve">                  Дятел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Пёстрый  дятел  тук  да  тук,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Слышим  мы  знакомый  звук.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Это  с  той  зелёной  ели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Раздаётся    громкий    стук.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Сделать по 8—10 вдохов и выдохов через правую ноздрю, затем — через левую, по очереди закрывая отдыхающую указательным пальцем.</w:t>
      </w:r>
    </w:p>
    <w:p w:rsidR="00F65BA0" w:rsidRPr="00E5500D" w:rsidRDefault="00F65BA0" w:rsidP="000E03E5">
      <w:pPr>
        <w:tabs>
          <w:tab w:val="left" w:pos="2268"/>
        </w:tabs>
        <w:ind w:left="2268" w:right="283" w:firstLine="567"/>
        <w:rPr>
          <w:rFonts w:ascii="Times New Roman" w:hAnsi="Times New Roman" w:cs="Times New Roman"/>
          <w:b/>
          <w:sz w:val="28"/>
          <w:szCs w:val="28"/>
        </w:rPr>
      </w:pPr>
      <w:r w:rsidRPr="00E5500D">
        <w:rPr>
          <w:rFonts w:ascii="Times New Roman" w:hAnsi="Times New Roman" w:cs="Times New Roman"/>
          <w:b/>
          <w:sz w:val="28"/>
          <w:szCs w:val="28"/>
        </w:rPr>
        <w:t>Василёк</w:t>
      </w:r>
    </w:p>
    <w:p w:rsidR="00F65BA0" w:rsidRPr="00E5500D" w:rsidRDefault="00F65BA0" w:rsidP="000E03E5">
      <w:pPr>
        <w:tabs>
          <w:tab w:val="left" w:pos="2268"/>
        </w:tabs>
        <w:ind w:left="2268" w:right="283" w:firstLine="567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 xml:space="preserve">Распустился  наш  цветок – </w:t>
      </w:r>
    </w:p>
    <w:p w:rsidR="00F65BA0" w:rsidRPr="00E5500D" w:rsidRDefault="00F65BA0" w:rsidP="000E03E5">
      <w:pPr>
        <w:tabs>
          <w:tab w:val="left" w:pos="2268"/>
        </w:tabs>
        <w:ind w:left="2268" w:right="283" w:firstLine="567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Ярко-синий  василёк.</w:t>
      </w:r>
    </w:p>
    <w:p w:rsidR="00F65BA0" w:rsidRPr="00E5500D" w:rsidRDefault="00F65BA0" w:rsidP="000E03E5">
      <w:pPr>
        <w:tabs>
          <w:tab w:val="left" w:pos="2268"/>
        </w:tabs>
        <w:ind w:left="2268" w:right="28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5500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5500D">
        <w:rPr>
          <w:rFonts w:ascii="Times New Roman" w:hAnsi="Times New Roman" w:cs="Times New Roman"/>
          <w:sz w:val="28"/>
          <w:szCs w:val="28"/>
        </w:rPr>
        <w:t xml:space="preserve">  пойдём  скорей  гулять,</w:t>
      </w:r>
    </w:p>
    <w:p w:rsidR="00F65BA0" w:rsidRPr="00E5500D" w:rsidRDefault="00F65BA0" w:rsidP="000E03E5">
      <w:pPr>
        <w:tabs>
          <w:tab w:val="left" w:pos="2268"/>
        </w:tabs>
        <w:ind w:left="2268" w:right="283" w:firstLine="567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Аромат  его  вдыхать!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Сделать вдох носом. На выдохе протяжно тянуть звук «м-м-м», одновременно постукивая пальцами по крыльям носа.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b/>
          <w:sz w:val="28"/>
          <w:szCs w:val="28"/>
        </w:rPr>
      </w:pPr>
      <w:r w:rsidRPr="00E5500D">
        <w:rPr>
          <w:rFonts w:ascii="Times New Roman" w:hAnsi="Times New Roman" w:cs="Times New Roman"/>
          <w:b/>
          <w:sz w:val="28"/>
          <w:szCs w:val="28"/>
        </w:rPr>
        <w:t>Бычок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Вышел  на  лужок  бычок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С  чёрным  пятнышком  бочок.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 xml:space="preserve">Ты  уж  не  бодайся, 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С  нами  занимайся!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 xml:space="preserve">— При вдохе оказывать сопротивление входящему воздуху, надавливая на крылья носа пальцами. Во время более продолжительного выдоха </w:t>
      </w:r>
      <w:r w:rsidRPr="00E5500D">
        <w:rPr>
          <w:rFonts w:ascii="Times New Roman" w:hAnsi="Times New Roman" w:cs="Times New Roman"/>
          <w:sz w:val="28"/>
          <w:szCs w:val="28"/>
        </w:rPr>
        <w:lastRenderedPageBreak/>
        <w:t>сопротивление должно быть переменным за счет постукивания по крыльям носа.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b/>
          <w:sz w:val="28"/>
          <w:szCs w:val="28"/>
        </w:rPr>
      </w:pPr>
      <w:r w:rsidRPr="00E5500D">
        <w:rPr>
          <w:rFonts w:ascii="Times New Roman" w:hAnsi="Times New Roman" w:cs="Times New Roman"/>
          <w:b/>
          <w:sz w:val="28"/>
          <w:szCs w:val="28"/>
        </w:rPr>
        <w:t>Замочек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Дверь  с  тобой  мы  закрываем,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На  замочек  запираем.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Не  успели  мы  закрыться,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Кто-то  в  дверь  уже  стучится.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Спокойный вдох через нос. На выдохе одновременно с постукиванием по крыльям носа произнести звуки «</w:t>
      </w:r>
      <w:proofErr w:type="spellStart"/>
      <w:r w:rsidRPr="00E5500D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E5500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5500D">
        <w:rPr>
          <w:rFonts w:ascii="Times New Roman" w:hAnsi="Times New Roman" w:cs="Times New Roman"/>
          <w:sz w:val="28"/>
          <w:szCs w:val="28"/>
        </w:rPr>
        <w:t>г-м-м-м</w:t>
      </w:r>
      <w:proofErr w:type="spellEnd"/>
      <w:r w:rsidRPr="00E5500D">
        <w:rPr>
          <w:rFonts w:ascii="Times New Roman" w:hAnsi="Times New Roman" w:cs="Times New Roman"/>
          <w:sz w:val="28"/>
          <w:szCs w:val="28"/>
        </w:rPr>
        <w:t>».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b/>
          <w:sz w:val="28"/>
          <w:szCs w:val="28"/>
        </w:rPr>
      </w:pPr>
      <w:r w:rsidRPr="00E5500D">
        <w:rPr>
          <w:rFonts w:ascii="Times New Roman" w:hAnsi="Times New Roman" w:cs="Times New Roman"/>
          <w:b/>
          <w:sz w:val="28"/>
          <w:szCs w:val="28"/>
        </w:rPr>
        <w:t xml:space="preserve">                 Гномик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Наш  весёлый  добрый  гном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Часто  размышляет.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Звуки  «</w:t>
      </w:r>
      <w:proofErr w:type="spellStart"/>
      <w:r w:rsidRPr="00E5500D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E5500D">
        <w:rPr>
          <w:rFonts w:ascii="Times New Roman" w:hAnsi="Times New Roman" w:cs="Times New Roman"/>
          <w:sz w:val="28"/>
          <w:szCs w:val="28"/>
        </w:rPr>
        <w:t>»  и  «</w:t>
      </w:r>
      <w:proofErr w:type="spellStart"/>
      <w:r w:rsidRPr="00E5500D">
        <w:rPr>
          <w:rFonts w:ascii="Times New Roman" w:hAnsi="Times New Roman" w:cs="Times New Roman"/>
          <w:sz w:val="28"/>
          <w:szCs w:val="28"/>
        </w:rPr>
        <w:t>гм-м-м</w:t>
      </w:r>
      <w:proofErr w:type="spellEnd"/>
      <w:r w:rsidRPr="00E5500D">
        <w:rPr>
          <w:rFonts w:ascii="Times New Roman" w:hAnsi="Times New Roman" w:cs="Times New Roman"/>
          <w:sz w:val="28"/>
          <w:szCs w:val="28"/>
        </w:rPr>
        <w:t>»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Вслух  он  повторяет.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Быстро втянуть внутрь живота брюшные мышцы, одновременно сделав резкий выдох через нос (3—4 раз).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b/>
          <w:sz w:val="28"/>
          <w:szCs w:val="28"/>
        </w:rPr>
      </w:pPr>
      <w:r w:rsidRPr="00E5500D">
        <w:rPr>
          <w:rFonts w:ascii="Times New Roman" w:hAnsi="Times New Roman" w:cs="Times New Roman"/>
          <w:b/>
          <w:sz w:val="28"/>
          <w:szCs w:val="28"/>
        </w:rPr>
        <w:t xml:space="preserve">              Шарик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Будто  шариком  играем: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Наш  животик  мы  сдуваем.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Дружно  все  вздохнули:</w:t>
      </w:r>
    </w:p>
    <w:p w:rsidR="00F65BA0" w:rsidRPr="00E5500D" w:rsidRDefault="00F65BA0" w:rsidP="000E03E5">
      <w:pPr>
        <w:ind w:left="2268" w:right="283" w:firstLine="426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Шарик  наш  надули.</w:t>
      </w:r>
    </w:p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Во время выдоха широко раскрыть рот и, насколько возможно, высунуть язык, стараясь кончиком его достать до подбородка. Беззвучно произнести звук [а-а-а-а] (5—6 раз).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500D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Горлышко  своё  мы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Доктору  покажем.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lastRenderedPageBreak/>
        <w:t xml:space="preserve">Чтобы  все  увидел – </w:t>
      </w:r>
    </w:p>
    <w:p w:rsidR="00F65BA0" w:rsidRPr="00E5500D" w:rsidRDefault="00F65BA0" w:rsidP="000E03E5">
      <w:pPr>
        <w:ind w:left="2268"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«А-а-а»  беззвучно  скажем.</w:t>
      </w:r>
    </w:p>
    <w:bookmarkEnd w:id="0"/>
    <w:p w:rsidR="00F65BA0" w:rsidRPr="00E5500D" w:rsidRDefault="00F65BA0" w:rsidP="000E03E5">
      <w:pPr>
        <w:ind w:right="283" w:firstLine="283"/>
        <w:rPr>
          <w:rFonts w:ascii="Times New Roman" w:hAnsi="Times New Roman" w:cs="Times New Roman"/>
          <w:sz w:val="28"/>
          <w:szCs w:val="28"/>
        </w:rPr>
      </w:pPr>
      <w:r w:rsidRPr="00E5500D">
        <w:rPr>
          <w:rFonts w:ascii="Times New Roman" w:hAnsi="Times New Roman" w:cs="Times New Roman"/>
          <w:sz w:val="28"/>
          <w:szCs w:val="28"/>
        </w:rPr>
        <w:t>— Полоскать горло 1,5%-ным раствором морской (поваренной) соли</w:t>
      </w:r>
    </w:p>
    <w:p w:rsidR="00F65BA0" w:rsidRPr="00E5500D" w:rsidRDefault="00F65BA0" w:rsidP="000E03E5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E5500D" w:rsidRDefault="00E5500D">
      <w:pPr>
        <w:rPr>
          <w:rFonts w:ascii="Times New Roman" w:hAnsi="Times New Roman" w:cs="Times New Roman"/>
        </w:rPr>
      </w:pPr>
    </w:p>
    <w:p w:rsidR="00E5500D" w:rsidRDefault="00E5500D" w:rsidP="00E5500D">
      <w:pPr>
        <w:rPr>
          <w:rFonts w:ascii="Times New Roman" w:hAnsi="Times New Roman" w:cs="Times New Roman"/>
        </w:rPr>
      </w:pPr>
    </w:p>
    <w:p w:rsidR="00094411" w:rsidRPr="00E5500D" w:rsidRDefault="00E5500D" w:rsidP="00E5500D">
      <w:p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94411" w:rsidRPr="00E5500D" w:rsidSect="003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11"/>
    <w:rsid w:val="00003BE3"/>
    <w:rsid w:val="00026557"/>
    <w:rsid w:val="00040AA6"/>
    <w:rsid w:val="00041270"/>
    <w:rsid w:val="00070BA3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0E03E5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C2597"/>
    <w:rsid w:val="001C47D6"/>
    <w:rsid w:val="001C4B1F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62E2"/>
    <w:rsid w:val="00254039"/>
    <w:rsid w:val="00281D07"/>
    <w:rsid w:val="00281F8D"/>
    <w:rsid w:val="00293F36"/>
    <w:rsid w:val="002B256D"/>
    <w:rsid w:val="002C0630"/>
    <w:rsid w:val="002C6BFD"/>
    <w:rsid w:val="002F6FAB"/>
    <w:rsid w:val="0033782A"/>
    <w:rsid w:val="0034768E"/>
    <w:rsid w:val="00350766"/>
    <w:rsid w:val="003836E0"/>
    <w:rsid w:val="003A4A26"/>
    <w:rsid w:val="003B083E"/>
    <w:rsid w:val="003C7596"/>
    <w:rsid w:val="003D1547"/>
    <w:rsid w:val="003D4587"/>
    <w:rsid w:val="003D5411"/>
    <w:rsid w:val="003D680D"/>
    <w:rsid w:val="004061FC"/>
    <w:rsid w:val="0041228B"/>
    <w:rsid w:val="0043350A"/>
    <w:rsid w:val="00434503"/>
    <w:rsid w:val="00436160"/>
    <w:rsid w:val="00490AC2"/>
    <w:rsid w:val="00497E3D"/>
    <w:rsid w:val="004B0382"/>
    <w:rsid w:val="004B5FCA"/>
    <w:rsid w:val="004B653C"/>
    <w:rsid w:val="004D4167"/>
    <w:rsid w:val="00517916"/>
    <w:rsid w:val="005330F5"/>
    <w:rsid w:val="005931A3"/>
    <w:rsid w:val="00593560"/>
    <w:rsid w:val="005A71D2"/>
    <w:rsid w:val="005B7DA2"/>
    <w:rsid w:val="005C1089"/>
    <w:rsid w:val="005D07EE"/>
    <w:rsid w:val="005D2E13"/>
    <w:rsid w:val="006046D5"/>
    <w:rsid w:val="0061598A"/>
    <w:rsid w:val="00621C7A"/>
    <w:rsid w:val="0063778E"/>
    <w:rsid w:val="00650923"/>
    <w:rsid w:val="00667CF6"/>
    <w:rsid w:val="006731E8"/>
    <w:rsid w:val="00685680"/>
    <w:rsid w:val="006A51F9"/>
    <w:rsid w:val="007444E2"/>
    <w:rsid w:val="00757839"/>
    <w:rsid w:val="00761DE3"/>
    <w:rsid w:val="007723E7"/>
    <w:rsid w:val="0078564B"/>
    <w:rsid w:val="00796BB9"/>
    <w:rsid w:val="007971C0"/>
    <w:rsid w:val="007A3214"/>
    <w:rsid w:val="00811BBA"/>
    <w:rsid w:val="00831774"/>
    <w:rsid w:val="00833C8D"/>
    <w:rsid w:val="008362AD"/>
    <w:rsid w:val="008406AC"/>
    <w:rsid w:val="00852790"/>
    <w:rsid w:val="008675C9"/>
    <w:rsid w:val="0087102B"/>
    <w:rsid w:val="00893E8E"/>
    <w:rsid w:val="008A281D"/>
    <w:rsid w:val="008B4C16"/>
    <w:rsid w:val="008E147C"/>
    <w:rsid w:val="008F706D"/>
    <w:rsid w:val="0094555E"/>
    <w:rsid w:val="009549B7"/>
    <w:rsid w:val="0097342A"/>
    <w:rsid w:val="0097398D"/>
    <w:rsid w:val="00990157"/>
    <w:rsid w:val="009A6D5B"/>
    <w:rsid w:val="009B5DAD"/>
    <w:rsid w:val="009C5F92"/>
    <w:rsid w:val="009D030E"/>
    <w:rsid w:val="009F19DB"/>
    <w:rsid w:val="00A05182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B2124A"/>
    <w:rsid w:val="00B313F6"/>
    <w:rsid w:val="00B35D94"/>
    <w:rsid w:val="00B3682C"/>
    <w:rsid w:val="00B448BE"/>
    <w:rsid w:val="00B55144"/>
    <w:rsid w:val="00B61011"/>
    <w:rsid w:val="00B61264"/>
    <w:rsid w:val="00B92CD8"/>
    <w:rsid w:val="00B942EB"/>
    <w:rsid w:val="00BA0E44"/>
    <w:rsid w:val="00BB2A35"/>
    <w:rsid w:val="00BC1760"/>
    <w:rsid w:val="00BD1B3D"/>
    <w:rsid w:val="00C07053"/>
    <w:rsid w:val="00C30AF7"/>
    <w:rsid w:val="00C51B60"/>
    <w:rsid w:val="00C646E6"/>
    <w:rsid w:val="00C73052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74D5"/>
    <w:rsid w:val="00DA2CD0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C5"/>
    <w:rsid w:val="00E50150"/>
    <w:rsid w:val="00E5500D"/>
    <w:rsid w:val="00E66203"/>
    <w:rsid w:val="00E903DA"/>
    <w:rsid w:val="00E92A4C"/>
    <w:rsid w:val="00EA399B"/>
    <w:rsid w:val="00EC07AD"/>
    <w:rsid w:val="00EF4B28"/>
    <w:rsid w:val="00F10DAE"/>
    <w:rsid w:val="00F145A3"/>
    <w:rsid w:val="00F572BF"/>
    <w:rsid w:val="00F613D2"/>
    <w:rsid w:val="00F65BA0"/>
    <w:rsid w:val="00F73A73"/>
    <w:rsid w:val="00F73CA0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4</cp:revision>
  <dcterms:created xsi:type="dcterms:W3CDTF">2015-11-19T19:26:00Z</dcterms:created>
  <dcterms:modified xsi:type="dcterms:W3CDTF">2019-07-03T09:54:00Z</dcterms:modified>
</cp:coreProperties>
</file>