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D" w:rsidRDefault="007A3142" w:rsidP="00FF02F4">
      <w:pPr>
        <w:widowControl w:val="0"/>
        <w:tabs>
          <w:tab w:val="center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02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E4CFD" w:rsidRPr="00FF02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«Особенности  речи  детей  младшего  дошкольного   возраста»</w:t>
      </w:r>
    </w:p>
    <w:p w:rsidR="00FF02F4" w:rsidRPr="00FF02F4" w:rsidRDefault="00FF02F4" w:rsidP="00FF02F4">
      <w:pPr>
        <w:widowControl w:val="0"/>
        <w:tabs>
          <w:tab w:val="center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4DB" w:rsidRPr="00FF02F4" w:rsidRDefault="006014DB" w:rsidP="00FF02F4">
      <w:pPr>
        <w:pStyle w:val="a3"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sz w:val="28"/>
          <w:szCs w:val="28"/>
        </w:rPr>
      </w:pPr>
      <w:bookmarkStart w:id="0" w:name="_GoBack"/>
      <w:bookmarkEnd w:id="0"/>
      <w:r w:rsidRPr="00FF02F4">
        <w:rPr>
          <w:sz w:val="28"/>
          <w:szCs w:val="28"/>
        </w:rPr>
        <w:t xml:space="preserve">Трёхлетний  возраст – один  из  так  называемых  критических  периодов  развития  ребёнка, когда  сдвиги  в  его  развитии  особенно  заметны  и  значимы. Этот  период  характеризуется  наиболее  интенсивным  речевым  развитием  детей. </w:t>
      </w:r>
    </w:p>
    <w:p w:rsidR="006014DB" w:rsidRPr="00FF02F4" w:rsidRDefault="00602F33" w:rsidP="00FF02F4">
      <w:pPr>
        <w:pStyle w:val="a3"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color w:val="000000"/>
          <w:sz w:val="28"/>
          <w:szCs w:val="28"/>
        </w:rPr>
      </w:pPr>
      <w:r w:rsidRPr="00FF02F4">
        <w:rPr>
          <w:color w:val="000000"/>
          <w:sz w:val="28"/>
          <w:szCs w:val="28"/>
        </w:rPr>
        <w:t>Выделяю</w:t>
      </w:r>
      <w:r w:rsidR="006014DB" w:rsidRPr="00FF02F4">
        <w:rPr>
          <w:color w:val="000000"/>
          <w:sz w:val="28"/>
          <w:szCs w:val="28"/>
        </w:rPr>
        <w:t>т следующие особенности развития речи младших  дошкольников:</w:t>
      </w:r>
    </w:p>
    <w:p w:rsidR="003C3D2C" w:rsidRPr="00FF02F4" w:rsidRDefault="003C3D2C" w:rsidP="00FF02F4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1.Звуковая культура речи.</w:t>
      </w:r>
    </w:p>
    <w:p w:rsidR="003C3D2C" w:rsidRPr="00FF02F4" w:rsidRDefault="003C3D2C" w:rsidP="00FF02F4">
      <w:pPr>
        <w:pStyle w:val="a3"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color w:val="000000"/>
          <w:sz w:val="28"/>
          <w:szCs w:val="28"/>
        </w:rPr>
      </w:pPr>
      <w:r w:rsidRPr="00FF02F4">
        <w:rPr>
          <w:color w:val="000000"/>
          <w:sz w:val="28"/>
          <w:szCs w:val="28"/>
        </w:rPr>
        <w:t>Овладение  звуковой  стороной  языка  включает  два  взаимосвязанных  процесса: формирование  у  ребёнка  восприятия  звуков  языка, или  развития фонематического  слуха, и  формирование  правильного  звукопроизношения.</w:t>
      </w:r>
    </w:p>
    <w:p w:rsidR="003C3D2C" w:rsidRPr="00FF02F4" w:rsidRDefault="003C3D2C" w:rsidP="00FF02F4">
      <w:pPr>
        <w:pStyle w:val="a3"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color w:val="000000"/>
          <w:sz w:val="28"/>
          <w:szCs w:val="28"/>
        </w:rPr>
      </w:pPr>
      <w:r w:rsidRPr="00FF02F4">
        <w:rPr>
          <w:color w:val="000000"/>
          <w:sz w:val="28"/>
          <w:szCs w:val="28"/>
        </w:rPr>
        <w:t xml:space="preserve"> В  3 года  жизни  малыши  пытаются  подражать  правильному  произношению  взрослых, но  им  не  всегда  это  удаётся. Так, трудные  для  произношения  звуки  заменяются  более  доступными  и  лёгкими : [</w:t>
      </w:r>
      <w:proofErr w:type="spellStart"/>
      <w:proofErr w:type="gramStart"/>
      <w:r w:rsidRPr="00FF02F4">
        <w:rPr>
          <w:color w:val="000000"/>
          <w:sz w:val="28"/>
          <w:szCs w:val="28"/>
        </w:rPr>
        <w:t>р</w:t>
      </w:r>
      <w:proofErr w:type="spellEnd"/>
      <w:proofErr w:type="gramEnd"/>
      <w:r w:rsidRPr="00FF02F4">
        <w:rPr>
          <w:color w:val="000000"/>
          <w:sz w:val="28"/>
          <w:szCs w:val="28"/>
        </w:rPr>
        <w:t>] на [л]; [</w:t>
      </w:r>
      <w:proofErr w:type="spellStart"/>
      <w:r w:rsidRPr="00FF02F4">
        <w:rPr>
          <w:color w:val="000000"/>
          <w:sz w:val="28"/>
          <w:szCs w:val="28"/>
        </w:rPr>
        <w:t>ш</w:t>
      </w:r>
      <w:proofErr w:type="spellEnd"/>
      <w:r w:rsidRPr="00FF02F4">
        <w:rPr>
          <w:color w:val="000000"/>
          <w:sz w:val="28"/>
          <w:szCs w:val="28"/>
        </w:rPr>
        <w:t>] на  [с]; [ж] на  [</w:t>
      </w:r>
      <w:proofErr w:type="spellStart"/>
      <w:r w:rsidRPr="00FF02F4">
        <w:rPr>
          <w:color w:val="000000"/>
          <w:sz w:val="28"/>
          <w:szCs w:val="28"/>
        </w:rPr>
        <w:t>з</w:t>
      </w:r>
      <w:proofErr w:type="spellEnd"/>
      <w:r w:rsidRPr="00FF02F4">
        <w:rPr>
          <w:color w:val="000000"/>
          <w:sz w:val="28"/>
          <w:szCs w:val="28"/>
        </w:rPr>
        <w:t xml:space="preserve">] ;[ч]  на [т </w:t>
      </w:r>
      <w:r w:rsidRPr="00FF02F4">
        <w:rPr>
          <w:color w:val="000000"/>
          <w:sz w:val="28"/>
          <w:szCs w:val="28"/>
          <w:vertAlign w:val="superscript"/>
        </w:rPr>
        <w:t>,</w:t>
      </w:r>
      <w:r w:rsidRPr="00FF02F4">
        <w:rPr>
          <w:color w:val="000000"/>
          <w:sz w:val="28"/>
          <w:szCs w:val="28"/>
        </w:rPr>
        <w:t>], отмечаются  и  другие  замены.</w:t>
      </w:r>
    </w:p>
    <w:p w:rsidR="003C3D2C" w:rsidRPr="00FF02F4" w:rsidRDefault="003C3D2C" w:rsidP="00FF02F4">
      <w:pPr>
        <w:pStyle w:val="a3"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color w:val="000000"/>
          <w:sz w:val="28"/>
          <w:szCs w:val="28"/>
        </w:rPr>
      </w:pPr>
      <w:proofErr w:type="gramStart"/>
      <w:r w:rsidRPr="00FF02F4">
        <w:rPr>
          <w:color w:val="000000"/>
          <w:sz w:val="28"/>
          <w:szCs w:val="28"/>
        </w:rPr>
        <w:t>Твёрдые  согласные  звуки  нередко  заменяются  мягкими («</w:t>
      </w:r>
      <w:proofErr w:type="spellStart"/>
      <w:r w:rsidRPr="00FF02F4">
        <w:rPr>
          <w:color w:val="000000"/>
          <w:sz w:val="28"/>
          <w:szCs w:val="28"/>
        </w:rPr>
        <w:t>зяйка</w:t>
      </w:r>
      <w:proofErr w:type="spellEnd"/>
      <w:r w:rsidRPr="00FF02F4">
        <w:rPr>
          <w:color w:val="000000"/>
          <w:sz w:val="28"/>
          <w:szCs w:val="28"/>
        </w:rPr>
        <w:t xml:space="preserve">»  </w:t>
      </w:r>
      <w:proofErr w:type="gramEnd"/>
    </w:p>
    <w:p w:rsidR="003C3D2C" w:rsidRPr="00FF02F4" w:rsidRDefault="003C3D2C" w:rsidP="00FF02F4">
      <w:pPr>
        <w:pStyle w:val="a3"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/>
        <w:jc w:val="both"/>
        <w:rPr>
          <w:color w:val="000000"/>
          <w:sz w:val="28"/>
          <w:szCs w:val="28"/>
        </w:rPr>
      </w:pPr>
      <w:r w:rsidRPr="00FF02F4">
        <w:rPr>
          <w:color w:val="000000"/>
          <w:sz w:val="28"/>
          <w:szCs w:val="28"/>
        </w:rPr>
        <w:t xml:space="preserve"> вместо  «зайка»).</w:t>
      </w:r>
    </w:p>
    <w:p w:rsidR="003C3D2C" w:rsidRPr="00FF02F4" w:rsidRDefault="003C3D2C" w:rsidP="00FF02F4">
      <w:pPr>
        <w:pStyle w:val="a3"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color w:val="000000"/>
          <w:sz w:val="28"/>
          <w:szCs w:val="28"/>
        </w:rPr>
      </w:pPr>
      <w:r w:rsidRPr="00FF02F4">
        <w:rPr>
          <w:color w:val="000000"/>
          <w:sz w:val="28"/>
          <w:szCs w:val="28"/>
        </w:rPr>
        <w:t xml:space="preserve"> Особенно  трудным  оказывается  произношение  многосложных  слов: заменяются  или  пропускаются  отдельные  звуки, переставляются  слоги, укорачиваются  слова. Например:</w:t>
      </w:r>
    </w:p>
    <w:p w:rsidR="003C3D2C" w:rsidRPr="00FF02F4" w:rsidRDefault="003C3D2C" w:rsidP="00FF02F4">
      <w:pPr>
        <w:pStyle w:val="a3"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color w:val="000000"/>
          <w:sz w:val="28"/>
          <w:szCs w:val="28"/>
        </w:rPr>
      </w:pPr>
      <w:r w:rsidRPr="00FF02F4">
        <w:rPr>
          <w:color w:val="000000"/>
          <w:sz w:val="28"/>
          <w:szCs w:val="28"/>
        </w:rPr>
        <w:t>«</w:t>
      </w:r>
      <w:proofErr w:type="spellStart"/>
      <w:r w:rsidRPr="00FF02F4">
        <w:rPr>
          <w:color w:val="000000"/>
          <w:sz w:val="28"/>
          <w:szCs w:val="28"/>
        </w:rPr>
        <w:t>лисапет</w:t>
      </w:r>
      <w:proofErr w:type="spellEnd"/>
      <w:r w:rsidRPr="00FF02F4">
        <w:rPr>
          <w:color w:val="000000"/>
          <w:sz w:val="28"/>
          <w:szCs w:val="28"/>
        </w:rPr>
        <w:t>» - велосипед                             «</w:t>
      </w:r>
      <w:proofErr w:type="spellStart"/>
      <w:r w:rsidRPr="00FF02F4">
        <w:rPr>
          <w:color w:val="000000"/>
          <w:sz w:val="28"/>
          <w:szCs w:val="28"/>
        </w:rPr>
        <w:t>пигин</w:t>
      </w:r>
      <w:proofErr w:type="spellEnd"/>
      <w:r w:rsidRPr="00FF02F4">
        <w:rPr>
          <w:color w:val="000000"/>
          <w:sz w:val="28"/>
          <w:szCs w:val="28"/>
        </w:rPr>
        <w:t>» - пингвин</w:t>
      </w:r>
    </w:p>
    <w:p w:rsidR="003C3D2C" w:rsidRPr="00FF02F4" w:rsidRDefault="003C3D2C" w:rsidP="00FF02F4">
      <w:pPr>
        <w:pStyle w:val="a3"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color w:val="000000"/>
          <w:sz w:val="28"/>
          <w:szCs w:val="28"/>
        </w:rPr>
      </w:pPr>
      <w:r w:rsidRPr="00FF02F4">
        <w:rPr>
          <w:color w:val="000000"/>
          <w:sz w:val="28"/>
          <w:szCs w:val="28"/>
        </w:rPr>
        <w:t>«</w:t>
      </w:r>
      <w:proofErr w:type="spellStart"/>
      <w:r w:rsidRPr="00FF02F4">
        <w:rPr>
          <w:color w:val="000000"/>
          <w:sz w:val="28"/>
          <w:szCs w:val="28"/>
        </w:rPr>
        <w:t>тевелизол</w:t>
      </w:r>
      <w:proofErr w:type="spellEnd"/>
      <w:r w:rsidRPr="00FF02F4">
        <w:rPr>
          <w:color w:val="000000"/>
          <w:sz w:val="28"/>
          <w:szCs w:val="28"/>
        </w:rPr>
        <w:t>» - телевизор                         «</w:t>
      </w:r>
      <w:proofErr w:type="spellStart"/>
      <w:r w:rsidRPr="00FF02F4">
        <w:rPr>
          <w:color w:val="000000"/>
          <w:sz w:val="28"/>
          <w:szCs w:val="28"/>
        </w:rPr>
        <w:t>мисанел</w:t>
      </w:r>
      <w:proofErr w:type="spellEnd"/>
      <w:r w:rsidRPr="00FF02F4">
        <w:rPr>
          <w:color w:val="000000"/>
          <w:sz w:val="28"/>
          <w:szCs w:val="28"/>
        </w:rPr>
        <w:t>» - милиционер</w:t>
      </w:r>
    </w:p>
    <w:p w:rsidR="003C3D2C" w:rsidRPr="00FF02F4" w:rsidRDefault="003C3D2C" w:rsidP="00FF02F4">
      <w:pPr>
        <w:pStyle w:val="a3"/>
        <w:keepNext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color w:val="000000"/>
          <w:sz w:val="28"/>
          <w:szCs w:val="28"/>
        </w:rPr>
      </w:pPr>
      <w:r w:rsidRPr="00FF02F4">
        <w:rPr>
          <w:color w:val="000000"/>
          <w:sz w:val="28"/>
          <w:szCs w:val="28"/>
        </w:rPr>
        <w:lastRenderedPageBreak/>
        <w:t>«</w:t>
      </w:r>
      <w:proofErr w:type="spellStart"/>
      <w:r w:rsidRPr="00FF02F4">
        <w:rPr>
          <w:color w:val="000000"/>
          <w:sz w:val="28"/>
          <w:szCs w:val="28"/>
        </w:rPr>
        <w:t>кафета</w:t>
      </w:r>
      <w:proofErr w:type="spellEnd"/>
      <w:r w:rsidRPr="00FF02F4">
        <w:rPr>
          <w:color w:val="000000"/>
          <w:sz w:val="28"/>
          <w:szCs w:val="28"/>
        </w:rPr>
        <w:t>» - конфета                                   «</w:t>
      </w:r>
      <w:proofErr w:type="spellStart"/>
      <w:r w:rsidRPr="00FF02F4">
        <w:rPr>
          <w:color w:val="000000"/>
          <w:sz w:val="28"/>
          <w:szCs w:val="28"/>
        </w:rPr>
        <w:t>пастакваша</w:t>
      </w:r>
      <w:proofErr w:type="spellEnd"/>
      <w:r w:rsidRPr="00FF02F4">
        <w:rPr>
          <w:color w:val="000000"/>
          <w:sz w:val="28"/>
          <w:szCs w:val="28"/>
        </w:rPr>
        <w:t>» - простокваша</w:t>
      </w:r>
    </w:p>
    <w:p w:rsidR="003C3D2C" w:rsidRPr="00FF02F4" w:rsidRDefault="003C3D2C" w:rsidP="00FF02F4">
      <w:pPr>
        <w:pStyle w:val="a3"/>
        <w:keepNext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color w:val="000000"/>
          <w:sz w:val="28"/>
          <w:szCs w:val="28"/>
        </w:rPr>
      </w:pPr>
      <w:r w:rsidRPr="00FF02F4">
        <w:rPr>
          <w:color w:val="000000"/>
          <w:sz w:val="28"/>
          <w:szCs w:val="28"/>
        </w:rPr>
        <w:t xml:space="preserve">Это  негативно  сказывается  на  общей  внятности  и  выразительности  речи. </w:t>
      </w:r>
    </w:p>
    <w:p w:rsidR="003C3D2C" w:rsidRPr="00FF02F4" w:rsidRDefault="003C3D2C" w:rsidP="00FF02F4">
      <w:pPr>
        <w:pStyle w:val="a3"/>
        <w:keepNext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color w:val="000000"/>
          <w:sz w:val="28"/>
          <w:szCs w:val="28"/>
        </w:rPr>
      </w:pPr>
      <w:r w:rsidRPr="00FF02F4">
        <w:rPr>
          <w:color w:val="000000"/>
          <w:sz w:val="28"/>
          <w:szCs w:val="28"/>
        </w:rPr>
        <w:t>Голосовой  аппарат  ребёнка  ещё  не  окреп, поэтому  многие  говорят  негромко, хотя  пользуются  различными  интонациями.</w:t>
      </w:r>
    </w:p>
    <w:p w:rsidR="003C3D2C" w:rsidRPr="00FF02F4" w:rsidRDefault="003C3D2C" w:rsidP="00FF02F4">
      <w:pPr>
        <w:pStyle w:val="a3"/>
        <w:keepNext/>
        <w:tabs>
          <w:tab w:val="center" w:pos="2700"/>
          <w:tab w:val="center" w:pos="13140"/>
          <w:tab w:val="center" w:pos="13320"/>
          <w:tab w:val="center" w:pos="13500"/>
        </w:tabs>
        <w:spacing w:before="0" w:beforeAutospacing="0" w:after="0" w:afterAutospacing="0" w:line="360" w:lineRule="auto"/>
        <w:ind w:right="-6" w:firstLine="737"/>
        <w:jc w:val="both"/>
        <w:rPr>
          <w:color w:val="000000"/>
          <w:sz w:val="28"/>
          <w:szCs w:val="28"/>
        </w:rPr>
      </w:pPr>
      <w:r w:rsidRPr="00FF02F4">
        <w:rPr>
          <w:color w:val="000000"/>
          <w:sz w:val="28"/>
          <w:szCs w:val="28"/>
        </w:rPr>
        <w:t xml:space="preserve">К  четырём  годам  могут  быть  резкие  индивидуальные  различия  в  развитии  речи  детей. Одни  дети  хорошо  владеют  речью, правильно  произносят  все  звуки, некоторые  знают  все  буквы  и  делают  первые  шаги  в  чтении. Они  начинают  критично  относиться  к  речи  сверстников, подмечают  ошибки  звукопроизношения. Это  говорит  о  совершенствовании  речевого  слуха  у  детей. Речь  других  детей  далека  от  совершенства, неправильно  произносятся  звуки, искажается  слоговая  структура  слов. </w:t>
      </w:r>
    </w:p>
    <w:p w:rsidR="003C3D2C" w:rsidRPr="00FF02F4" w:rsidRDefault="003C3D2C" w:rsidP="00FF02F4">
      <w:pPr>
        <w:pStyle w:val="a4"/>
        <w:spacing w:after="0" w:line="360" w:lineRule="auto"/>
        <w:ind w:right="-6" w:firstLine="737"/>
        <w:jc w:val="both"/>
        <w:rPr>
          <w:sz w:val="28"/>
          <w:szCs w:val="28"/>
        </w:rPr>
      </w:pPr>
      <w:r w:rsidRPr="00FF02F4">
        <w:rPr>
          <w:sz w:val="28"/>
          <w:szCs w:val="28"/>
        </w:rPr>
        <w:t xml:space="preserve">Учёные указывают, что </w:t>
      </w:r>
      <w:proofErr w:type="gramStart"/>
      <w:r w:rsidRPr="00FF02F4">
        <w:rPr>
          <w:sz w:val="28"/>
          <w:szCs w:val="28"/>
        </w:rPr>
        <w:t>в первые</w:t>
      </w:r>
      <w:proofErr w:type="gramEnd"/>
      <w:r w:rsidRPr="00FF02F4">
        <w:rPr>
          <w:sz w:val="28"/>
          <w:szCs w:val="28"/>
        </w:rPr>
        <w:t xml:space="preserve"> годы жизни из-за несовершенства речевых органов ребенок может правильно произносить лишь самые простые по артикуляции звуки. К ним относятся гласные А, О, Э и согласные </w:t>
      </w:r>
      <w:proofErr w:type="gramStart"/>
      <w:r w:rsidRPr="00FF02F4">
        <w:rPr>
          <w:sz w:val="28"/>
          <w:szCs w:val="28"/>
        </w:rPr>
        <w:t>П</w:t>
      </w:r>
      <w:proofErr w:type="gramEnd"/>
      <w:r w:rsidRPr="00FF02F4">
        <w:rPr>
          <w:sz w:val="28"/>
          <w:szCs w:val="28"/>
        </w:rPr>
        <w:t xml:space="preserve">, Б, М. Именно из этих звуков и состоят первые слова ребенка: мама, папа, баба. Несколько позднее усваиваются и другие </w:t>
      </w:r>
      <w:proofErr w:type="spellStart"/>
      <w:r w:rsidRPr="00FF02F4">
        <w:rPr>
          <w:sz w:val="28"/>
          <w:szCs w:val="28"/>
        </w:rPr>
        <w:t>артикуляторно</w:t>
      </w:r>
      <w:proofErr w:type="spellEnd"/>
      <w:r w:rsidRPr="00FF02F4">
        <w:rPr>
          <w:sz w:val="28"/>
          <w:szCs w:val="28"/>
        </w:rPr>
        <w:t xml:space="preserve"> простые звуки, не требующие особенно тонких движений губ и языка. Это гласные И, </w:t>
      </w:r>
      <w:proofErr w:type="gramStart"/>
      <w:r w:rsidRPr="00FF02F4">
        <w:rPr>
          <w:sz w:val="28"/>
          <w:szCs w:val="28"/>
        </w:rPr>
        <w:t>Ы</w:t>
      </w:r>
      <w:proofErr w:type="gramEnd"/>
      <w:r w:rsidRPr="00FF02F4">
        <w:rPr>
          <w:sz w:val="28"/>
          <w:szCs w:val="28"/>
        </w:rPr>
        <w:t>, У и согласные Ф, В, Т, Д, Н, К, Г, X, Й. Более же сложные по артикуляции согласные звуки (С, 3, Ц, Ш, Ж, Ч, Щ, Л, Р) примерно до 3-5 лет или полностью отсутствуют в речи детей или заменяются более простыми для произношения звуками. Это явление получило название «возрастного косноязычия», поскольку в определенном возрасте оно бывает свойственно всем без исключения детям.</w:t>
      </w:r>
    </w:p>
    <w:p w:rsidR="003C3D2C" w:rsidRPr="00FF02F4" w:rsidRDefault="003C3D2C" w:rsidP="00FF02F4">
      <w:pPr>
        <w:pStyle w:val="a4"/>
        <w:spacing w:after="0" w:line="360" w:lineRule="auto"/>
        <w:ind w:right="-6" w:firstLine="737"/>
        <w:jc w:val="both"/>
        <w:rPr>
          <w:sz w:val="28"/>
          <w:szCs w:val="28"/>
        </w:rPr>
      </w:pPr>
      <w:r w:rsidRPr="00FF02F4">
        <w:rPr>
          <w:sz w:val="28"/>
          <w:szCs w:val="28"/>
        </w:rPr>
        <w:t xml:space="preserve">В период «возрастного косноязычия» часть звуков в речи детей полностью отсутствует или заменяется другими звуками. Наблюдается и неустойчивость в употреблении уже «освоенных» звуков, их смешение. Но по мере созревания речевого аппарата ребенка постепенно совершенствуется </w:t>
      </w:r>
      <w:r w:rsidRPr="00FF02F4">
        <w:rPr>
          <w:sz w:val="28"/>
          <w:szCs w:val="28"/>
        </w:rPr>
        <w:lastRenderedPageBreak/>
        <w:t>и его звукопроизношение, все более и более приближаясь к образцу речи взрослого.</w:t>
      </w:r>
    </w:p>
    <w:p w:rsidR="003C3D2C" w:rsidRPr="00FF02F4" w:rsidRDefault="003C3D2C" w:rsidP="00FF02F4">
      <w:pPr>
        <w:pStyle w:val="a4"/>
        <w:spacing w:after="0" w:line="360" w:lineRule="auto"/>
        <w:ind w:right="-6" w:firstLine="737"/>
        <w:jc w:val="both"/>
        <w:rPr>
          <w:sz w:val="28"/>
          <w:szCs w:val="28"/>
        </w:rPr>
      </w:pPr>
      <w:r w:rsidRPr="00FF02F4">
        <w:rPr>
          <w:sz w:val="28"/>
          <w:szCs w:val="28"/>
        </w:rPr>
        <w:t>При нормальном ходе речевого развития не позднее, чем к 5-6 годам ребенок должен овладеть правильным произношением всех звуков речи. Если же этого не происходит и своеобразие в произношении звуков задерживается до более позднего возраста, то так называемое «возрастное косноязычие» уже перестает быть «возрастным». Такая задержка свидетельствует о наличии каких-то особых причин, мешающих ребенку своевременно овладеть правильным произношением звуков речи. Здесь уже приходится говорить о дефектах звукопроизношения, требующих специальной логопедической помощи.</w:t>
      </w:r>
    </w:p>
    <w:p w:rsidR="003C3D2C" w:rsidRPr="00FF02F4" w:rsidRDefault="003C3D2C" w:rsidP="00FF02F4">
      <w:pPr>
        <w:pStyle w:val="a4"/>
        <w:spacing w:after="0" w:line="360" w:lineRule="auto"/>
        <w:ind w:right="-6" w:firstLine="737"/>
        <w:jc w:val="both"/>
        <w:rPr>
          <w:sz w:val="28"/>
          <w:szCs w:val="28"/>
        </w:rPr>
      </w:pPr>
      <w:r w:rsidRPr="00FF02F4">
        <w:rPr>
          <w:sz w:val="28"/>
          <w:szCs w:val="28"/>
        </w:rPr>
        <w:t>Важно знать, что даже в раннем возрасте (до 3-5 лет) у детей могут быть и такие особенности в произношении звуков речи, которые уже с самого начала нельзя относить к «возрастному косноязычию». Эти особенности не пройдут с возрастом, и поэтому в таких случаях нужно как можно раньше обратиться к специалистам. Сюда относится, например, «хлюпающее» произношение некоторых звуков (иногда даже с заметным раздуванием щек), что придает звукам какой-то необычный и неприятный для слуха оттенок. В других случаях может наблюдаться так называемое межзубное произношение звуков (чаще всего свистящих и шипящих), когда кончик языка просовывается между резцами и звуки приобретают характерный оттенок шепелявости, не свойственный русской речи.</w:t>
      </w:r>
    </w:p>
    <w:p w:rsidR="003C3D2C" w:rsidRPr="00FF02F4" w:rsidRDefault="003C3D2C" w:rsidP="00FF02F4">
      <w:pPr>
        <w:spacing w:after="0" w:line="36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 xml:space="preserve">Главное отличие дефектов звукопроизношения от «возрастного косноязычия» состоит в том, что они  </w:t>
      </w:r>
      <w:proofErr w:type="gramStart"/>
      <w:r w:rsidRPr="00FF02F4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FF02F4">
        <w:rPr>
          <w:rFonts w:ascii="Times New Roman" w:hAnsi="Times New Roman" w:cs="Times New Roman"/>
          <w:sz w:val="28"/>
          <w:szCs w:val="28"/>
        </w:rPr>
        <w:t xml:space="preserve">  вызваны  какими-то специфическими причинами и поэтому обычно не исчезают без специальной</w:t>
      </w:r>
    </w:p>
    <w:p w:rsidR="003C3D2C" w:rsidRPr="00FF02F4" w:rsidRDefault="003C3D2C" w:rsidP="00FF02F4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логопедической помощи.</w:t>
      </w:r>
    </w:p>
    <w:p w:rsidR="003C3D2C" w:rsidRPr="00FF02F4" w:rsidRDefault="003C3D2C" w:rsidP="00FF02F4">
      <w:pPr>
        <w:spacing w:after="0" w:line="36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2. Словарный  запас.</w:t>
      </w:r>
    </w:p>
    <w:p w:rsidR="003C3D2C" w:rsidRPr="00FF02F4" w:rsidRDefault="003C3D2C" w:rsidP="00FF02F4">
      <w:pPr>
        <w:spacing w:after="0" w:line="36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 xml:space="preserve">На  3-м  году  идёт  интенсивное  накопление  запаса  </w:t>
      </w:r>
      <w:proofErr w:type="gramStart"/>
      <w:r w:rsidRPr="00FF02F4">
        <w:rPr>
          <w:rFonts w:ascii="Times New Roman" w:hAnsi="Times New Roman" w:cs="Times New Roman"/>
          <w:sz w:val="28"/>
          <w:szCs w:val="28"/>
        </w:rPr>
        <w:t>употребляемых</w:t>
      </w:r>
      <w:proofErr w:type="gramEnd"/>
      <w:r w:rsidRPr="00FF02F4">
        <w:rPr>
          <w:rFonts w:ascii="Times New Roman" w:hAnsi="Times New Roman" w:cs="Times New Roman"/>
          <w:sz w:val="28"/>
          <w:szCs w:val="28"/>
        </w:rPr>
        <w:t xml:space="preserve">  в  </w:t>
      </w:r>
    </w:p>
    <w:p w:rsidR="003C3D2C" w:rsidRPr="00FF02F4" w:rsidRDefault="003C3D2C" w:rsidP="00FF02F4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 xml:space="preserve">речи  слов, количество  которых  достигает  1000. Речь  совершенствуется  с  развитием    памяти,   воображения,   мышления.  Этот   возрастной    период </w:t>
      </w:r>
    </w:p>
    <w:p w:rsidR="003C3D2C" w:rsidRPr="00FF02F4" w:rsidRDefault="003C3D2C" w:rsidP="00FF02F4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2F4">
        <w:rPr>
          <w:rFonts w:ascii="Times New Roman" w:hAnsi="Times New Roman" w:cs="Times New Roman"/>
          <w:sz w:val="28"/>
          <w:szCs w:val="28"/>
        </w:rPr>
        <w:lastRenderedPageBreak/>
        <w:t>благоприятен</w:t>
      </w:r>
      <w:proofErr w:type="gramEnd"/>
      <w:r w:rsidRPr="00FF02F4">
        <w:rPr>
          <w:rFonts w:ascii="Times New Roman" w:hAnsi="Times New Roman" w:cs="Times New Roman"/>
          <w:sz w:val="28"/>
          <w:szCs w:val="28"/>
        </w:rPr>
        <w:t xml:space="preserve">    для    развития    речи    ребёнка,  т. к.  у   детей    развивается  склонность  к  подражанию.</w:t>
      </w:r>
    </w:p>
    <w:p w:rsidR="003C3D2C" w:rsidRPr="00FF02F4" w:rsidRDefault="003C3D2C" w:rsidP="00FF02F4">
      <w:pPr>
        <w:spacing w:after="0" w:line="36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 xml:space="preserve">К  четырём  годам  дети  имеют  достаточный  словарный  запас  для  общения  </w:t>
      </w:r>
      <w:proofErr w:type="gramStart"/>
      <w:r w:rsidRPr="00FF02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02F4">
        <w:rPr>
          <w:rFonts w:ascii="Times New Roman" w:hAnsi="Times New Roman" w:cs="Times New Roman"/>
          <w:sz w:val="28"/>
          <w:szCs w:val="28"/>
        </w:rPr>
        <w:t xml:space="preserve">  взрослыми  и  сверстниками, который  достигает  2000 слов.</w:t>
      </w:r>
    </w:p>
    <w:p w:rsidR="003C3D2C" w:rsidRPr="00FF02F4" w:rsidRDefault="003C3D2C" w:rsidP="00FF02F4">
      <w:pPr>
        <w:spacing w:after="0" w:line="36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3. Грамматический  строй.</w:t>
      </w:r>
    </w:p>
    <w:p w:rsidR="003C3D2C" w:rsidRPr="00FF02F4" w:rsidRDefault="003C3D2C" w:rsidP="00FF02F4">
      <w:pPr>
        <w:spacing w:after="0" w:line="36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К  трём  годам  ребёнок  должен  пользоваться  практически  всеми  частями  речи, даже  служебными  словами: предлогами, союзами. Могут  отмечаться  некоторые  грамматические  несовершенства  в  образовании  форм  слов  и  предложений.</w:t>
      </w:r>
    </w:p>
    <w:p w:rsidR="003C3D2C" w:rsidRPr="00FF02F4" w:rsidRDefault="003C3D2C" w:rsidP="00FF02F4">
      <w:pPr>
        <w:spacing w:after="0" w:line="36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4. Связная  речь.</w:t>
      </w:r>
    </w:p>
    <w:p w:rsidR="003C3D2C" w:rsidRPr="00FF02F4" w:rsidRDefault="003C3D2C" w:rsidP="00FF02F4">
      <w:pPr>
        <w:spacing w:after="0" w:line="36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Третий  год  жизни  характеризуется  чрезвычайно  возрастающей  речевой  активностью  ребёнка, интересом  к  речи  взрослых. Малыши  легко  запоминают  небольшие  стихотворения  и  сказки – важный  источник  развития  речи. Речевое  общение  становится  разнообразнее</w:t>
      </w:r>
      <w:proofErr w:type="gramStart"/>
      <w:r w:rsidRPr="00FF02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02F4">
        <w:rPr>
          <w:rFonts w:ascii="Times New Roman" w:hAnsi="Times New Roman" w:cs="Times New Roman"/>
          <w:sz w:val="28"/>
          <w:szCs w:val="28"/>
        </w:rPr>
        <w:t xml:space="preserve"> вопросы  взрослым  и  ответы  на  их  вопросы, просьбы, рассказ  об  увиденном  и  сделанном, пересказ  услышанного, требование  объяснить, как  выполняется  то  или  иное  действие  и  многое  другое. Поскольку  деятельность  ребёнка  не  отделена  от  деятельности  взрослых, то  сопровождающая  речь  приобретает  форму  диалога. Хороший  словарный  запас  способствует  обогащению  речи  предложениями  разной  структуры, простыми  и  сложными, правильному  их  построению.</w:t>
      </w:r>
    </w:p>
    <w:p w:rsidR="003C3D2C" w:rsidRPr="00FF02F4" w:rsidRDefault="003C3D2C" w:rsidP="00FF02F4">
      <w:pPr>
        <w:spacing w:after="0" w:line="360" w:lineRule="auto"/>
        <w:ind w:right="-6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F4">
        <w:rPr>
          <w:rFonts w:ascii="Times New Roman" w:hAnsi="Times New Roman" w:cs="Times New Roman"/>
          <w:color w:val="000000"/>
          <w:sz w:val="28"/>
          <w:szCs w:val="28"/>
        </w:rPr>
        <w:t xml:space="preserve">Четвёртый год – это  возраст  «почемучек». Дети  постоянно  задают  взрослым  вопросы. Иногда, из-за  неустойчивости  внимания, дети  неспособны  выслушать  до  конца  ответы  взрослых. Активный  словарный  запас  детской  речи  становится  разнообразнее, даёт  возможность  ребёнку  свободно  общаться  с  окружающими, использовать  сложные  предложения. Дети  инициативны  в  общении, сопровождают  игру  речью. Бедность  словарного  запаса  у  некоторых  детей  вызывает  трудности  в  пересказе сказки, в  поддержании  беседы  </w:t>
      </w:r>
      <w:proofErr w:type="gramStart"/>
      <w:r w:rsidRPr="00FF02F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F02F4">
        <w:rPr>
          <w:rFonts w:ascii="Times New Roman" w:hAnsi="Times New Roman" w:cs="Times New Roman"/>
          <w:color w:val="000000"/>
          <w:sz w:val="28"/>
          <w:szCs w:val="28"/>
        </w:rPr>
        <w:t xml:space="preserve">  взрослыми  и  сверстниками, в  передаче  содержания  чужой  речи, в  рассказе  об  увиденном.</w:t>
      </w:r>
    </w:p>
    <w:p w:rsidR="003C3D2C" w:rsidRPr="00FF02F4" w:rsidRDefault="003C3D2C" w:rsidP="00FF0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2C" w:rsidRPr="00FF02F4" w:rsidSect="006E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2FA1"/>
    <w:multiLevelType w:val="hybridMultilevel"/>
    <w:tmpl w:val="78C4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5F"/>
    <w:rsid w:val="00003BE3"/>
    <w:rsid w:val="0002375F"/>
    <w:rsid w:val="00026397"/>
    <w:rsid w:val="00026557"/>
    <w:rsid w:val="00026B30"/>
    <w:rsid w:val="00027176"/>
    <w:rsid w:val="00031C25"/>
    <w:rsid w:val="00033F3B"/>
    <w:rsid w:val="00037C64"/>
    <w:rsid w:val="00040AA6"/>
    <w:rsid w:val="00041270"/>
    <w:rsid w:val="00070BA3"/>
    <w:rsid w:val="00077938"/>
    <w:rsid w:val="0008223A"/>
    <w:rsid w:val="00082E00"/>
    <w:rsid w:val="00083480"/>
    <w:rsid w:val="00084C7E"/>
    <w:rsid w:val="00087B0D"/>
    <w:rsid w:val="00094411"/>
    <w:rsid w:val="000A6A65"/>
    <w:rsid w:val="000B13DD"/>
    <w:rsid w:val="000B1B65"/>
    <w:rsid w:val="000B6D44"/>
    <w:rsid w:val="000C0DA0"/>
    <w:rsid w:val="000C4744"/>
    <w:rsid w:val="000C6F53"/>
    <w:rsid w:val="000D5F5A"/>
    <w:rsid w:val="000E49B2"/>
    <w:rsid w:val="0011476C"/>
    <w:rsid w:val="00121863"/>
    <w:rsid w:val="00125D8C"/>
    <w:rsid w:val="00130F40"/>
    <w:rsid w:val="00144F6D"/>
    <w:rsid w:val="001566FB"/>
    <w:rsid w:val="001635B0"/>
    <w:rsid w:val="001661FA"/>
    <w:rsid w:val="00166656"/>
    <w:rsid w:val="00170E4A"/>
    <w:rsid w:val="0019249C"/>
    <w:rsid w:val="001974B9"/>
    <w:rsid w:val="001A455B"/>
    <w:rsid w:val="001A65E8"/>
    <w:rsid w:val="001B00EA"/>
    <w:rsid w:val="001B3BA1"/>
    <w:rsid w:val="001B4008"/>
    <w:rsid w:val="001B6321"/>
    <w:rsid w:val="001C2597"/>
    <w:rsid w:val="001C47D6"/>
    <w:rsid w:val="001C4B1F"/>
    <w:rsid w:val="001D7E7A"/>
    <w:rsid w:val="001E0191"/>
    <w:rsid w:val="001E1109"/>
    <w:rsid w:val="001E12FC"/>
    <w:rsid w:val="001E2036"/>
    <w:rsid w:val="001E5D51"/>
    <w:rsid w:val="001F4FF2"/>
    <w:rsid w:val="001F7625"/>
    <w:rsid w:val="00214ED2"/>
    <w:rsid w:val="00215E63"/>
    <w:rsid w:val="00216AD9"/>
    <w:rsid w:val="00223072"/>
    <w:rsid w:val="0022616C"/>
    <w:rsid w:val="002278FB"/>
    <w:rsid w:val="002362E2"/>
    <w:rsid w:val="00254039"/>
    <w:rsid w:val="002738D2"/>
    <w:rsid w:val="00281D07"/>
    <w:rsid w:val="00281F8D"/>
    <w:rsid w:val="002870DA"/>
    <w:rsid w:val="00287867"/>
    <w:rsid w:val="00293F36"/>
    <w:rsid w:val="002B237C"/>
    <w:rsid w:val="002B256D"/>
    <w:rsid w:val="002C0630"/>
    <w:rsid w:val="002C6BFD"/>
    <w:rsid w:val="002F6FAB"/>
    <w:rsid w:val="003025FD"/>
    <w:rsid w:val="00326FE8"/>
    <w:rsid w:val="0033782A"/>
    <w:rsid w:val="00345243"/>
    <w:rsid w:val="0034768E"/>
    <w:rsid w:val="00350766"/>
    <w:rsid w:val="00350AF9"/>
    <w:rsid w:val="00355477"/>
    <w:rsid w:val="003644CD"/>
    <w:rsid w:val="00381DC6"/>
    <w:rsid w:val="003836E0"/>
    <w:rsid w:val="00396770"/>
    <w:rsid w:val="003A4A26"/>
    <w:rsid w:val="003A5D21"/>
    <w:rsid w:val="003B083E"/>
    <w:rsid w:val="003B3AA9"/>
    <w:rsid w:val="003C3D2C"/>
    <w:rsid w:val="003C43E9"/>
    <w:rsid w:val="003C7596"/>
    <w:rsid w:val="003D1547"/>
    <w:rsid w:val="003D5411"/>
    <w:rsid w:val="003D680D"/>
    <w:rsid w:val="003E7100"/>
    <w:rsid w:val="004011AB"/>
    <w:rsid w:val="00404015"/>
    <w:rsid w:val="004061FC"/>
    <w:rsid w:val="004071D1"/>
    <w:rsid w:val="0041228B"/>
    <w:rsid w:val="004133C0"/>
    <w:rsid w:val="00414991"/>
    <w:rsid w:val="00433062"/>
    <w:rsid w:val="0043350A"/>
    <w:rsid w:val="00434503"/>
    <w:rsid w:val="00436160"/>
    <w:rsid w:val="00443866"/>
    <w:rsid w:val="00465D86"/>
    <w:rsid w:val="00482E1C"/>
    <w:rsid w:val="00490AC2"/>
    <w:rsid w:val="0049456F"/>
    <w:rsid w:val="00497E3D"/>
    <w:rsid w:val="004B0382"/>
    <w:rsid w:val="004B2640"/>
    <w:rsid w:val="004B5FCA"/>
    <w:rsid w:val="004B653C"/>
    <w:rsid w:val="004C7E38"/>
    <w:rsid w:val="004D4167"/>
    <w:rsid w:val="00505EE8"/>
    <w:rsid w:val="00511206"/>
    <w:rsid w:val="00514D54"/>
    <w:rsid w:val="00517916"/>
    <w:rsid w:val="005330F5"/>
    <w:rsid w:val="00541169"/>
    <w:rsid w:val="00551A6F"/>
    <w:rsid w:val="00555CAA"/>
    <w:rsid w:val="00580800"/>
    <w:rsid w:val="005931A3"/>
    <w:rsid w:val="00593560"/>
    <w:rsid w:val="005A4CC0"/>
    <w:rsid w:val="005A71D2"/>
    <w:rsid w:val="005B7DA2"/>
    <w:rsid w:val="005C1089"/>
    <w:rsid w:val="005D07EE"/>
    <w:rsid w:val="005D2E13"/>
    <w:rsid w:val="005E744D"/>
    <w:rsid w:val="005F1B8A"/>
    <w:rsid w:val="005F24F0"/>
    <w:rsid w:val="005F36A9"/>
    <w:rsid w:val="006014DB"/>
    <w:rsid w:val="00602F33"/>
    <w:rsid w:val="006046D5"/>
    <w:rsid w:val="0061598A"/>
    <w:rsid w:val="00621C7A"/>
    <w:rsid w:val="00631FF9"/>
    <w:rsid w:val="0063778E"/>
    <w:rsid w:val="00650923"/>
    <w:rsid w:val="006561F3"/>
    <w:rsid w:val="0066645F"/>
    <w:rsid w:val="00667CF6"/>
    <w:rsid w:val="006723AF"/>
    <w:rsid w:val="006731E8"/>
    <w:rsid w:val="0067725C"/>
    <w:rsid w:val="00681D2F"/>
    <w:rsid w:val="00685680"/>
    <w:rsid w:val="0069271A"/>
    <w:rsid w:val="00693DDD"/>
    <w:rsid w:val="006A51F9"/>
    <w:rsid w:val="006C6719"/>
    <w:rsid w:val="006C7E4D"/>
    <w:rsid w:val="006D2B45"/>
    <w:rsid w:val="006E4479"/>
    <w:rsid w:val="006E4CFD"/>
    <w:rsid w:val="006E50F5"/>
    <w:rsid w:val="006E7EA7"/>
    <w:rsid w:val="00724A7E"/>
    <w:rsid w:val="0072535A"/>
    <w:rsid w:val="007444E2"/>
    <w:rsid w:val="007548C4"/>
    <w:rsid w:val="00757839"/>
    <w:rsid w:val="00761DE3"/>
    <w:rsid w:val="007723E7"/>
    <w:rsid w:val="00783219"/>
    <w:rsid w:val="0078564B"/>
    <w:rsid w:val="007956B3"/>
    <w:rsid w:val="00796BB9"/>
    <w:rsid w:val="007971C0"/>
    <w:rsid w:val="007A3142"/>
    <w:rsid w:val="007A3214"/>
    <w:rsid w:val="007E34E2"/>
    <w:rsid w:val="007E5CBF"/>
    <w:rsid w:val="007F58BF"/>
    <w:rsid w:val="00801934"/>
    <w:rsid w:val="00811BBA"/>
    <w:rsid w:val="00831774"/>
    <w:rsid w:val="00833C8D"/>
    <w:rsid w:val="008362AD"/>
    <w:rsid w:val="008406AC"/>
    <w:rsid w:val="00852790"/>
    <w:rsid w:val="008562B4"/>
    <w:rsid w:val="00857A8F"/>
    <w:rsid w:val="008675C9"/>
    <w:rsid w:val="0087102B"/>
    <w:rsid w:val="00885BFF"/>
    <w:rsid w:val="0089199F"/>
    <w:rsid w:val="00893E8E"/>
    <w:rsid w:val="008A1403"/>
    <w:rsid w:val="008A281D"/>
    <w:rsid w:val="008A788D"/>
    <w:rsid w:val="008B4C16"/>
    <w:rsid w:val="008C04E0"/>
    <w:rsid w:val="008C79BA"/>
    <w:rsid w:val="008E147C"/>
    <w:rsid w:val="008E5592"/>
    <w:rsid w:val="008F1000"/>
    <w:rsid w:val="008F44B0"/>
    <w:rsid w:val="008F706D"/>
    <w:rsid w:val="008F799F"/>
    <w:rsid w:val="008F7BBE"/>
    <w:rsid w:val="0093481A"/>
    <w:rsid w:val="0094555E"/>
    <w:rsid w:val="009549B7"/>
    <w:rsid w:val="0097342A"/>
    <w:rsid w:val="0097398D"/>
    <w:rsid w:val="00987B32"/>
    <w:rsid w:val="00990157"/>
    <w:rsid w:val="00995CA0"/>
    <w:rsid w:val="009A0B48"/>
    <w:rsid w:val="009A6D5B"/>
    <w:rsid w:val="009A76D8"/>
    <w:rsid w:val="009B33A8"/>
    <w:rsid w:val="009B5DAD"/>
    <w:rsid w:val="009C5E81"/>
    <w:rsid w:val="009C5F92"/>
    <w:rsid w:val="009D030E"/>
    <w:rsid w:val="009E784E"/>
    <w:rsid w:val="009F19DB"/>
    <w:rsid w:val="00A00A37"/>
    <w:rsid w:val="00A05182"/>
    <w:rsid w:val="00A1276A"/>
    <w:rsid w:val="00A22FBF"/>
    <w:rsid w:val="00A258D0"/>
    <w:rsid w:val="00A34095"/>
    <w:rsid w:val="00A34E4F"/>
    <w:rsid w:val="00A37D1C"/>
    <w:rsid w:val="00A52E16"/>
    <w:rsid w:val="00A55F01"/>
    <w:rsid w:val="00A6075C"/>
    <w:rsid w:val="00A7045A"/>
    <w:rsid w:val="00A705E4"/>
    <w:rsid w:val="00A81CA0"/>
    <w:rsid w:val="00A85A77"/>
    <w:rsid w:val="00A8636E"/>
    <w:rsid w:val="00A8712A"/>
    <w:rsid w:val="00AA1C6D"/>
    <w:rsid w:val="00AA5D83"/>
    <w:rsid w:val="00AB0EBA"/>
    <w:rsid w:val="00AB336E"/>
    <w:rsid w:val="00AB41BB"/>
    <w:rsid w:val="00AB6DDF"/>
    <w:rsid w:val="00AC40D3"/>
    <w:rsid w:val="00AC7CCB"/>
    <w:rsid w:val="00AD44DB"/>
    <w:rsid w:val="00AD637D"/>
    <w:rsid w:val="00AF5176"/>
    <w:rsid w:val="00AF5751"/>
    <w:rsid w:val="00B07EC5"/>
    <w:rsid w:val="00B1175B"/>
    <w:rsid w:val="00B2124A"/>
    <w:rsid w:val="00B313F6"/>
    <w:rsid w:val="00B33540"/>
    <w:rsid w:val="00B35D94"/>
    <w:rsid w:val="00B3682C"/>
    <w:rsid w:val="00B448BE"/>
    <w:rsid w:val="00B55144"/>
    <w:rsid w:val="00B61264"/>
    <w:rsid w:val="00B67D3E"/>
    <w:rsid w:val="00B76EA9"/>
    <w:rsid w:val="00B87E1E"/>
    <w:rsid w:val="00B922F3"/>
    <w:rsid w:val="00B92CD8"/>
    <w:rsid w:val="00B942EB"/>
    <w:rsid w:val="00B957A3"/>
    <w:rsid w:val="00B970F4"/>
    <w:rsid w:val="00BA0E44"/>
    <w:rsid w:val="00BA5BDD"/>
    <w:rsid w:val="00BB19D9"/>
    <w:rsid w:val="00BB2A35"/>
    <w:rsid w:val="00BB73B9"/>
    <w:rsid w:val="00BC1760"/>
    <w:rsid w:val="00BC4D05"/>
    <w:rsid w:val="00BD1B3D"/>
    <w:rsid w:val="00BF16D7"/>
    <w:rsid w:val="00BF387A"/>
    <w:rsid w:val="00C07053"/>
    <w:rsid w:val="00C22367"/>
    <w:rsid w:val="00C2286A"/>
    <w:rsid w:val="00C30AF7"/>
    <w:rsid w:val="00C51B60"/>
    <w:rsid w:val="00C576B6"/>
    <w:rsid w:val="00C57844"/>
    <w:rsid w:val="00C62C15"/>
    <w:rsid w:val="00C646E6"/>
    <w:rsid w:val="00C73052"/>
    <w:rsid w:val="00C73B90"/>
    <w:rsid w:val="00C76A5C"/>
    <w:rsid w:val="00C77E70"/>
    <w:rsid w:val="00C91EC3"/>
    <w:rsid w:val="00C920EA"/>
    <w:rsid w:val="00C9353F"/>
    <w:rsid w:val="00C93B9C"/>
    <w:rsid w:val="00C944C7"/>
    <w:rsid w:val="00C95498"/>
    <w:rsid w:val="00C97E7A"/>
    <w:rsid w:val="00CA4B45"/>
    <w:rsid w:val="00CB0219"/>
    <w:rsid w:val="00CB17A7"/>
    <w:rsid w:val="00CB23E1"/>
    <w:rsid w:val="00CB290D"/>
    <w:rsid w:val="00CB61D4"/>
    <w:rsid w:val="00CB7DCB"/>
    <w:rsid w:val="00CC2F3C"/>
    <w:rsid w:val="00CC4EB3"/>
    <w:rsid w:val="00CC699C"/>
    <w:rsid w:val="00CD42FC"/>
    <w:rsid w:val="00CE0BCB"/>
    <w:rsid w:val="00CE0DDE"/>
    <w:rsid w:val="00CE2DC8"/>
    <w:rsid w:val="00CE6B19"/>
    <w:rsid w:val="00CF05DE"/>
    <w:rsid w:val="00CF0C71"/>
    <w:rsid w:val="00D02175"/>
    <w:rsid w:val="00D05B9E"/>
    <w:rsid w:val="00D079C4"/>
    <w:rsid w:val="00D11C31"/>
    <w:rsid w:val="00D155DE"/>
    <w:rsid w:val="00D17D83"/>
    <w:rsid w:val="00D3049C"/>
    <w:rsid w:val="00D3799D"/>
    <w:rsid w:val="00D522C3"/>
    <w:rsid w:val="00D54FF8"/>
    <w:rsid w:val="00D57AC9"/>
    <w:rsid w:val="00D61F06"/>
    <w:rsid w:val="00D700B5"/>
    <w:rsid w:val="00D773D8"/>
    <w:rsid w:val="00D838A9"/>
    <w:rsid w:val="00D854C0"/>
    <w:rsid w:val="00D876EE"/>
    <w:rsid w:val="00D90024"/>
    <w:rsid w:val="00D92CF7"/>
    <w:rsid w:val="00D974D5"/>
    <w:rsid w:val="00DA2CD0"/>
    <w:rsid w:val="00DB2282"/>
    <w:rsid w:val="00DB5F64"/>
    <w:rsid w:val="00DC525B"/>
    <w:rsid w:val="00DD0455"/>
    <w:rsid w:val="00DD437C"/>
    <w:rsid w:val="00DE74E3"/>
    <w:rsid w:val="00DF1E67"/>
    <w:rsid w:val="00DF2778"/>
    <w:rsid w:val="00DF4CFA"/>
    <w:rsid w:val="00DF6C34"/>
    <w:rsid w:val="00DF780C"/>
    <w:rsid w:val="00E024EA"/>
    <w:rsid w:val="00E0532D"/>
    <w:rsid w:val="00E108E2"/>
    <w:rsid w:val="00E1677D"/>
    <w:rsid w:val="00E307D3"/>
    <w:rsid w:val="00E32E2C"/>
    <w:rsid w:val="00E332C5"/>
    <w:rsid w:val="00E4080E"/>
    <w:rsid w:val="00E50150"/>
    <w:rsid w:val="00E66203"/>
    <w:rsid w:val="00E674DE"/>
    <w:rsid w:val="00E77B7B"/>
    <w:rsid w:val="00E8755B"/>
    <w:rsid w:val="00E903DA"/>
    <w:rsid w:val="00E92A4C"/>
    <w:rsid w:val="00EA399B"/>
    <w:rsid w:val="00EA6D05"/>
    <w:rsid w:val="00EB27C4"/>
    <w:rsid w:val="00EC07AD"/>
    <w:rsid w:val="00EF21FD"/>
    <w:rsid w:val="00EF4B28"/>
    <w:rsid w:val="00F0390D"/>
    <w:rsid w:val="00F06DC7"/>
    <w:rsid w:val="00F10DAE"/>
    <w:rsid w:val="00F13D13"/>
    <w:rsid w:val="00F145A3"/>
    <w:rsid w:val="00F15EE7"/>
    <w:rsid w:val="00F572BF"/>
    <w:rsid w:val="00F613D2"/>
    <w:rsid w:val="00F63D6F"/>
    <w:rsid w:val="00F64385"/>
    <w:rsid w:val="00F73A73"/>
    <w:rsid w:val="00F73CA0"/>
    <w:rsid w:val="00F85625"/>
    <w:rsid w:val="00F96AC9"/>
    <w:rsid w:val="00F9700F"/>
    <w:rsid w:val="00FA245C"/>
    <w:rsid w:val="00FB7550"/>
    <w:rsid w:val="00FD794D"/>
    <w:rsid w:val="00FF02F4"/>
    <w:rsid w:val="00FF6B3F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C3D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C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</cp:lastModifiedBy>
  <cp:revision>7</cp:revision>
  <dcterms:created xsi:type="dcterms:W3CDTF">2016-06-19T16:20:00Z</dcterms:created>
  <dcterms:modified xsi:type="dcterms:W3CDTF">2019-07-03T10:16:00Z</dcterms:modified>
</cp:coreProperties>
</file>