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37" w:rsidRPr="002D2A37" w:rsidRDefault="002D2A37" w:rsidP="002D2A3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2A37">
        <w:rPr>
          <w:rFonts w:ascii="Times New Roman" w:eastAsia="Times New Roman" w:hAnsi="Times New Roman" w:cs="Times New Roman"/>
          <w:sz w:val="24"/>
          <w:szCs w:val="24"/>
          <w:lang w:eastAsia="ru-RU"/>
        </w:rPr>
        <w:t>24 июля 1998 года N 124-ФЗ</w:t>
      </w:r>
      <w:r w:rsidRPr="002D2A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D2A37" w:rsidRPr="002D2A37" w:rsidRDefault="002D2A37" w:rsidP="002D2A3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2A3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2D2A37" w:rsidRPr="002D2A37" w:rsidRDefault="002D2A37" w:rsidP="002D2A3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2A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2A37" w:rsidRPr="00AE0F59" w:rsidRDefault="002D2A37" w:rsidP="002D2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2D2A37" w:rsidRPr="00AE0F59" w:rsidRDefault="002D2A37" w:rsidP="002D2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D2A37" w:rsidRPr="00AE0F59" w:rsidRDefault="002D2A37" w:rsidP="002D2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ЗАКОН</w:t>
      </w:r>
    </w:p>
    <w:p w:rsidR="002D2A37" w:rsidRPr="00AE0F59" w:rsidRDefault="002D2A37" w:rsidP="002D2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D2A37" w:rsidRPr="00AE0F59" w:rsidRDefault="002D2A37" w:rsidP="002D2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ОСНОВНЫХ ГАРАНТИЯХ ПРАВ РЕБЕНКА</w:t>
      </w:r>
    </w:p>
    <w:p w:rsidR="002D2A37" w:rsidRPr="00AE0F59" w:rsidRDefault="002D2A37" w:rsidP="002D2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РОССИЙСКОЙ ФЕДЕРАЦИИ</w:t>
      </w:r>
    </w:p>
    <w:p w:rsidR="002D2A37" w:rsidRPr="00AE0F59" w:rsidRDefault="002D2A37" w:rsidP="002D2A3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2A37" w:rsidRPr="00AE0F59" w:rsidRDefault="002D2A37" w:rsidP="002D2A37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AE0F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2D2A37" w:rsidRPr="00AE0F59" w:rsidRDefault="002D2A37" w:rsidP="002D2A37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2D2A37" w:rsidRPr="00AE0F59" w:rsidRDefault="002D2A37" w:rsidP="002D2A37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sz w:val="24"/>
          <w:szCs w:val="24"/>
          <w:lang w:eastAsia="ru-RU"/>
        </w:rPr>
        <w:t>3 июля 1998 года</w:t>
      </w:r>
    </w:p>
    <w:p w:rsidR="002D2A37" w:rsidRPr="00AE0F59" w:rsidRDefault="002D2A37" w:rsidP="002D2A37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2A37" w:rsidRPr="00AE0F59" w:rsidRDefault="002D2A37" w:rsidP="002D2A37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2D2A37" w:rsidRPr="00AE0F59" w:rsidRDefault="002D2A37" w:rsidP="002D2A37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2D2A37" w:rsidRPr="002D2A37" w:rsidRDefault="002D2A37" w:rsidP="002D2A3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sz w:val="24"/>
          <w:szCs w:val="24"/>
          <w:lang w:eastAsia="ru-RU"/>
        </w:rPr>
        <w:t>9 июля 1998 года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"/>
        <w:gridCol w:w="9303"/>
      </w:tblGrid>
      <w:tr w:rsidR="002D2A37" w:rsidRPr="002D2A37" w:rsidTr="002D2A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D2A37" w:rsidRPr="002D2A37" w:rsidRDefault="002D2A37" w:rsidP="002D2A3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2A37" w:rsidRPr="002D2A37" w:rsidRDefault="002D2A37" w:rsidP="002D2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D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2D2A37" w:rsidRPr="002D2A37" w:rsidRDefault="002D2A37" w:rsidP="002D2A37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gramStart"/>
      <w:r w:rsidRPr="002D2A3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(в ред. Федеральных законов от 20.07.2000 N 103-ФЗ,</w:t>
      </w:r>
      <w:proofErr w:type="gramEnd"/>
    </w:p>
    <w:p w:rsidR="002D2A37" w:rsidRPr="002D2A37" w:rsidRDefault="002D2A37" w:rsidP="002D2A37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2D2A3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22.08.2004 N 122-ФЗ, от 21.12.2004 N 170-ФЗ, от 26.06.2007 N 118-ФЗ,</w:t>
      </w:r>
    </w:p>
    <w:p w:rsidR="002D2A37" w:rsidRPr="002D2A37" w:rsidRDefault="002D2A37" w:rsidP="002D2A37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2D2A3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30.06.2007 N 120-ФЗ, от 23.07.2008 N 160-ФЗ, от 28.04.2009 N 71-ФЗ,</w:t>
      </w:r>
    </w:p>
    <w:p w:rsidR="002D2A37" w:rsidRPr="002D2A37" w:rsidRDefault="002D2A37" w:rsidP="002D2A37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2D2A3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03.06.2009 N 118-ФЗ, от 17.12.2009 N 326-ФЗ, от 21.07.2011 N 252-ФЗ,</w:t>
      </w:r>
    </w:p>
    <w:p w:rsidR="002D2A37" w:rsidRPr="002D2A37" w:rsidRDefault="002D2A37" w:rsidP="002D2A37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2D2A3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03.12.2011 N 377-ФЗ, от 03.12.2011 N 378-ФЗ, от 05.04.2013 N 58-ФЗ,</w:t>
      </w:r>
    </w:p>
    <w:p w:rsidR="002D2A37" w:rsidRPr="002D2A37" w:rsidRDefault="002D2A37" w:rsidP="002D2A37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2D2A3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29.06.2013 N 135-ФЗ, от 02.07.2013 N 185-ФЗ, от 25.11.2013 N 317-ФЗ,</w:t>
      </w:r>
    </w:p>
    <w:p w:rsidR="002D2A37" w:rsidRPr="002D2A37" w:rsidRDefault="002D2A37" w:rsidP="002D2A37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2D2A3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02.12.2013 N 328-ФЗ, от 29.06.2015 N 179-ФЗ, от 13.07.2015 N 239-ФЗ,</w:t>
      </w:r>
    </w:p>
    <w:p w:rsidR="002D2A37" w:rsidRPr="002D2A37" w:rsidRDefault="002D2A37" w:rsidP="002D2A37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2D2A3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28.11.2015 N 358-ФЗ, от 28.12.2016 N 465-ФЗ, от 18.04.2018 N 85-ФЗ,</w:t>
      </w:r>
    </w:p>
    <w:p w:rsidR="002D2A37" w:rsidRPr="002D2A37" w:rsidRDefault="002D2A37" w:rsidP="002D2A37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2D2A3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04.06.2018 N 136-ФЗ, от 27.12.2018 N 562-ФЗ, от 16.10.2019 N 336-ФЗ)</w:t>
      </w:r>
    </w:p>
    <w:p w:rsidR="002D2A37" w:rsidRPr="002D2A37" w:rsidRDefault="002D2A37" w:rsidP="002D2A3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2A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2A37" w:rsidRPr="002D2A37" w:rsidRDefault="002D2A37" w:rsidP="002D2A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2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2D2A37" w:rsidRPr="002D2A37" w:rsidRDefault="002D2A37" w:rsidP="002D2A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2A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2D2A37" w:rsidRPr="002D2A37" w:rsidRDefault="002D2A37" w:rsidP="002D2A37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2A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2A37" w:rsidRPr="00AE0F59" w:rsidRDefault="002D2A37" w:rsidP="002D2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I. ОБЩИЕ ПОЛОЖЕНИЯ</w:t>
      </w:r>
    </w:p>
    <w:p w:rsidR="002D2A37" w:rsidRPr="00AE0F59" w:rsidRDefault="002D2A37" w:rsidP="002D2A3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Понятия, используемые в настоящем Федеральном законе</w:t>
      </w:r>
    </w:p>
    <w:p w:rsidR="002D2A37" w:rsidRPr="002D2A37" w:rsidRDefault="002D2A37" w:rsidP="002D2A37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2A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2A37" w:rsidRPr="002D2A37" w:rsidRDefault="002D2A37" w:rsidP="002D2A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2A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Федерального закона используются следующие понятия:</w:t>
      </w:r>
    </w:p>
    <w:p w:rsidR="002D2A37" w:rsidRPr="002D2A37" w:rsidRDefault="002D2A37" w:rsidP="002D2A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2A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- лицо до достижения им возраста 18 лет (совершеннолетия);</w:t>
      </w:r>
    </w:p>
    <w:p w:rsidR="002D2A37" w:rsidRPr="002D2A37" w:rsidRDefault="002D2A37" w:rsidP="002D2A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D2A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</w:t>
      </w:r>
      <w:proofErr w:type="gramEnd"/>
      <w:r w:rsidRPr="002D2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2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</w:t>
      </w:r>
      <w:proofErr w:type="spellStart"/>
      <w:r w:rsidRPr="002D2A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2D2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опасным) </w:t>
      </w:r>
      <w:r w:rsidRPr="002D2A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</w:t>
      </w:r>
      <w:proofErr w:type="gramEnd"/>
      <w:r w:rsidRPr="002D2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2D2A37" w:rsidRPr="002D2A37" w:rsidRDefault="002D2A37" w:rsidP="002D2A3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D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30.06.2007 N 120-ФЗ, от 02.07.2013 N 185-ФЗ)</w:t>
      </w:r>
    </w:p>
    <w:p w:rsidR="002D2A37" w:rsidRPr="002D2A37" w:rsidRDefault="002D2A37" w:rsidP="002D2A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2A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2D2A37" w:rsidRPr="002D2A37" w:rsidRDefault="002D2A37" w:rsidP="002D2A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2A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2D2A37" w:rsidRPr="002D2A37" w:rsidRDefault="002D2A37" w:rsidP="002D2A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D2A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</w:t>
      </w:r>
      <w:proofErr w:type="gramEnd"/>
      <w:r w:rsidRPr="002D2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по социальному обслуживанию граждан, в том числе детей;</w:t>
      </w:r>
    </w:p>
    <w:p w:rsidR="002D2A37" w:rsidRPr="002D2A37" w:rsidRDefault="002D2A37" w:rsidP="002D2A3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D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21.12.2004 N 170-ФЗ, от 02.07.2013 N 185-ФЗ, от 28.11.2015 N 358-ФЗ)</w:t>
      </w:r>
    </w:p>
    <w:p w:rsidR="002D2A37" w:rsidRPr="002D2A37" w:rsidRDefault="002D2A37" w:rsidP="002D2A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D2A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  <w:proofErr w:type="gramEnd"/>
    </w:p>
    <w:p w:rsidR="002D2A37" w:rsidRPr="002D2A37" w:rsidRDefault="002D2A37" w:rsidP="002D2A3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D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21.12.2004 N 170-ФЗ, от 02.07.2013 N 185-ФЗ, от 28.11.2015 N 358-ФЗ)</w:t>
      </w:r>
    </w:p>
    <w:p w:rsidR="002D2A37" w:rsidRPr="002D2A37" w:rsidRDefault="002D2A37" w:rsidP="002D2A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D2A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  <w:proofErr w:type="gramEnd"/>
    </w:p>
    <w:p w:rsidR="002D2A37" w:rsidRPr="002D2A37" w:rsidRDefault="002D2A37" w:rsidP="002D2A3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D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02.12.2013 N 328-ФЗ)</w:t>
      </w:r>
    </w:p>
    <w:p w:rsidR="002D2A37" w:rsidRPr="002D2A37" w:rsidRDefault="002D2A37" w:rsidP="002D2A37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spellStart"/>
      <w:r w:rsidRPr="002D2A3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</w:t>
      </w:r>
      <w:proofErr w:type="spellEnd"/>
      <w:r w:rsidRPr="002D2A3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: примечание.</w:t>
      </w:r>
    </w:p>
    <w:p w:rsidR="002D2A37" w:rsidRPr="002D2A37" w:rsidRDefault="002D2A37" w:rsidP="002D2A37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2D2A3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С 01.06.2020 </w:t>
      </w:r>
      <w:proofErr w:type="spellStart"/>
      <w:r w:rsidRPr="002D2A3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абз</w:t>
      </w:r>
      <w:proofErr w:type="spellEnd"/>
      <w:r w:rsidRPr="002D2A3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. девятый ст. 1 излагается в новой редакции (ФЗ от 16.10.2019 N 336-ФЗ).</w:t>
      </w:r>
    </w:p>
    <w:p w:rsidR="002D2A37" w:rsidRPr="002D2A37" w:rsidRDefault="002D2A37" w:rsidP="002D2A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D2A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</w:t>
      </w:r>
      <w:proofErr w:type="gramEnd"/>
      <w:r w:rsidRPr="002D2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организации), и лагеря, организованные образовательными организациями, осуществляющими организацию отдыха и </w:t>
      </w:r>
      <w:proofErr w:type="gramStart"/>
      <w:r w:rsidRPr="002D2A3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оздоровления</w:t>
      </w:r>
      <w:proofErr w:type="gramEnd"/>
      <w:r w:rsidRPr="002D2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каникулярное </w:t>
      </w:r>
      <w:r w:rsidRPr="002D2A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</w:t>
      </w:r>
      <w:proofErr w:type="gramStart"/>
      <w:r w:rsidRPr="002D2A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2D2A3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общественных организациях (объединениях) и иных организациях;</w:t>
      </w:r>
    </w:p>
    <w:p w:rsidR="002D2A37" w:rsidRPr="002D2A37" w:rsidRDefault="002D2A37" w:rsidP="002D2A3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D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02.12.2013 N 328-ФЗ, от 28.11.2015 N 358-ФЗ)</w:t>
      </w:r>
    </w:p>
    <w:p w:rsidR="002D2A37" w:rsidRPr="002D2A37" w:rsidRDefault="002D2A37" w:rsidP="002D2A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2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ночное время - время с 22 до 6 часов местного времени;</w:t>
      </w:r>
    </w:p>
    <w:p w:rsidR="002D2A37" w:rsidRPr="002D2A37" w:rsidRDefault="002D2A37" w:rsidP="002D2A3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D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Федеральным законом от 28.04.2009 N 71-ФЗ)</w:t>
      </w:r>
    </w:p>
    <w:p w:rsidR="002D2A37" w:rsidRPr="002D2A37" w:rsidRDefault="002D2A37" w:rsidP="002D2A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2A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2D2A37" w:rsidRPr="002D2A37" w:rsidRDefault="002D2A37" w:rsidP="002D2A3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D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Федеральным законом от 05.04.2013 N 58-ФЗ)</w:t>
      </w:r>
    </w:p>
    <w:p w:rsidR="002D2A37" w:rsidRPr="002D2A37" w:rsidRDefault="002D2A37" w:rsidP="002D2A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2A3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2D2A37" w:rsidRPr="002D2A37" w:rsidRDefault="002D2A37" w:rsidP="002D2A3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D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Федеральным законом от 05.04.2013 N 58-ФЗ)</w:t>
      </w:r>
    </w:p>
    <w:p w:rsidR="002D2A37" w:rsidRPr="002D2A37" w:rsidRDefault="002D2A37" w:rsidP="002D2A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2A37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2D2A37" w:rsidRPr="002D2A37" w:rsidRDefault="002D2A37" w:rsidP="002D2A3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D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Федеральным законом от 05.04.2013 N 58-ФЗ)</w:t>
      </w:r>
    </w:p>
    <w:p w:rsidR="002D2A37" w:rsidRPr="002D2A37" w:rsidRDefault="002D2A37" w:rsidP="002D2A37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2A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Отношения, регулируемые настоящим Федеральным законом</w:t>
      </w:r>
    </w:p>
    <w:p w:rsidR="002D2A37" w:rsidRPr="00AE0F59" w:rsidRDefault="002D2A37" w:rsidP="002D2A3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2A37" w:rsidRPr="002D2A37" w:rsidRDefault="002D2A37" w:rsidP="002D2A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2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2D2A37" w:rsidRPr="002D2A37" w:rsidRDefault="002D2A37" w:rsidP="002D2A37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2A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Законодательство Российской Федерации об основных гарантиях прав ребенка в Российской Федерации</w:t>
      </w:r>
    </w:p>
    <w:p w:rsidR="002D2A37" w:rsidRPr="00AE0F59" w:rsidRDefault="002D2A37" w:rsidP="002D2A3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2A37" w:rsidRPr="002D2A37" w:rsidRDefault="002D2A37" w:rsidP="002D2A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D2A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  <w:proofErr w:type="gramEnd"/>
    </w:p>
    <w:p w:rsidR="002D2A37" w:rsidRPr="002D2A37" w:rsidRDefault="002D2A37" w:rsidP="002D2A37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2A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Цели государственной политики в интересах детей</w:t>
      </w:r>
    </w:p>
    <w:p w:rsidR="002D2A37" w:rsidRPr="00AE0F59" w:rsidRDefault="002D2A37" w:rsidP="002D2A3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2A37" w:rsidRPr="002D2A37" w:rsidRDefault="002D2A37" w:rsidP="002D2A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2A37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Целями государственной политики в интересах детей являются:</w:t>
      </w:r>
    </w:p>
    <w:p w:rsidR="002D2A37" w:rsidRPr="002D2A37" w:rsidRDefault="002D2A37" w:rsidP="002D2A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2A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2D2A37" w:rsidRPr="002D2A37" w:rsidRDefault="002D2A37" w:rsidP="002D2A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2A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правовых основ гарантий прав ребенка;</w:t>
      </w:r>
    </w:p>
    <w:p w:rsidR="002D2A37" w:rsidRPr="002D2A37" w:rsidRDefault="002D2A37" w:rsidP="002D2A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D2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</w:t>
      </w:r>
      <w:r w:rsidRPr="002D2A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  <w:proofErr w:type="gramEnd"/>
    </w:p>
    <w:p w:rsidR="002D2A37" w:rsidRPr="002D2A37" w:rsidRDefault="002D2A37" w:rsidP="002D2A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2A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2D2A37" w:rsidRPr="002D2A37" w:rsidRDefault="002D2A37" w:rsidP="002D2A3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D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Федеральным законом от 28.04.2009 N 71-ФЗ)</w:t>
      </w:r>
    </w:p>
    <w:p w:rsidR="002D2A37" w:rsidRPr="002D2A37" w:rsidRDefault="002D2A37" w:rsidP="002D2A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2A37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Государственная политика в интересах детей является приоритетной и основана на следующих принципах:</w:t>
      </w:r>
    </w:p>
    <w:p w:rsidR="002D2A37" w:rsidRPr="002D2A37" w:rsidRDefault="002D2A37" w:rsidP="002D2A3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D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22.08.2004 N 122-ФЗ)</w:t>
      </w:r>
    </w:p>
    <w:p w:rsidR="002D2A37" w:rsidRPr="002D2A37" w:rsidRDefault="002D2A37" w:rsidP="002D2A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2A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законодательное обеспечение прав ребенка;</w:t>
      </w:r>
    </w:p>
    <w:p w:rsidR="002D2A37" w:rsidRPr="002D2A37" w:rsidRDefault="002D2A37" w:rsidP="002D2A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2A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2D2A37" w:rsidRPr="002D2A37" w:rsidRDefault="002D2A37" w:rsidP="002D2A3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D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22.08.2004 N 122-ФЗ, от 21.12.2004 N 170-ФЗ, от 02.07.2013 N 185-ФЗ)</w:t>
      </w:r>
    </w:p>
    <w:p w:rsidR="002D2A37" w:rsidRPr="002D2A37" w:rsidRDefault="002D2A37" w:rsidP="002D2A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2A3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Федеральный закон от 22.08.2004 N 122-ФЗ;</w:t>
      </w:r>
    </w:p>
    <w:p w:rsidR="002D2A37" w:rsidRPr="002D2A37" w:rsidRDefault="002D2A37" w:rsidP="002D2A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2A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2D2A37" w:rsidRPr="002D2A37" w:rsidRDefault="002D2A37" w:rsidP="002D2A3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D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05.04.2013 N 58-ФЗ)</w:t>
      </w:r>
    </w:p>
    <w:p w:rsidR="002D2A37" w:rsidRPr="002D2A37" w:rsidRDefault="002D2A37" w:rsidP="002D2A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2A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2D2A37" w:rsidRPr="002D2A37" w:rsidRDefault="002D2A37" w:rsidP="002D2A3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D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22.08.2004 N 122-ФЗ)</w:t>
      </w:r>
    </w:p>
    <w:p w:rsidR="002D2A37" w:rsidRPr="002D2A37" w:rsidRDefault="002D2A37" w:rsidP="002D2A37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2A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2D2A37" w:rsidRPr="002D2A37" w:rsidRDefault="002D2A37" w:rsidP="002D2A37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2A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2A37" w:rsidRPr="002D2A37" w:rsidRDefault="002D2A37" w:rsidP="002D2A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2A37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2D2A37" w:rsidRPr="002D2A37" w:rsidRDefault="002D2A37" w:rsidP="002D2A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2A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основ федеральной политики в интересах детей;</w:t>
      </w:r>
    </w:p>
    <w:p w:rsidR="002D2A37" w:rsidRPr="002D2A37" w:rsidRDefault="002D2A37" w:rsidP="002D2A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2A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2D2A37" w:rsidRPr="002D2A37" w:rsidRDefault="002D2A37" w:rsidP="002D2A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2A3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абзацы четвертый - пятый утратили силу. - Федеральный закон от 22.08.2004 N 122-ФЗ;</w:t>
      </w:r>
    </w:p>
    <w:p w:rsidR="002D2A37" w:rsidRPr="002D2A37" w:rsidRDefault="002D2A37" w:rsidP="002D2A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2A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2D2A37" w:rsidRPr="002D2A37" w:rsidRDefault="002D2A37" w:rsidP="002D2A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2A3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абзацы седьмой - восьмой утратили силу. - Федеральный закон от 22.08.2004 N 122-ФЗ;</w:t>
      </w:r>
    </w:p>
    <w:p w:rsidR="002D2A37" w:rsidRPr="002D2A37" w:rsidRDefault="002D2A37" w:rsidP="002D2A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2A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порядка судебной защиты и судебная защита прав и законных интересов ребенка;</w:t>
      </w:r>
    </w:p>
    <w:p w:rsidR="002D2A37" w:rsidRPr="002D2A37" w:rsidRDefault="002D2A37" w:rsidP="002D2A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2A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2D2A37" w:rsidRPr="002D2A37" w:rsidRDefault="002D2A37" w:rsidP="002D2A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2A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основ государственного регулирования и государственного контроля организации отдыха и оздоровления детей.</w:t>
      </w:r>
    </w:p>
    <w:p w:rsidR="002D2A37" w:rsidRPr="002D2A37" w:rsidRDefault="002D2A37" w:rsidP="002D2A3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D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Федеральным законом от 28.12.2016 N 465-ФЗ)</w:t>
      </w:r>
    </w:p>
    <w:p w:rsidR="002D2A37" w:rsidRPr="002D2A37" w:rsidRDefault="002D2A37" w:rsidP="002D2A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2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D2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</w:t>
      </w:r>
      <w:r w:rsidRPr="002D2A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организациях), безнадзорных детей, детей-инвалидов, организация и обеспечение отдыха и оздоровления детей (за исключением организации отдыха</w:t>
      </w:r>
      <w:proofErr w:type="gramEnd"/>
      <w:r w:rsidRPr="002D2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2A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в каникулярное время),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субъекта Российской Федерации в сети "Интернет".</w:t>
      </w:r>
      <w:proofErr w:type="gramEnd"/>
    </w:p>
    <w:p w:rsidR="002D2A37" w:rsidRPr="002D2A37" w:rsidRDefault="002D2A37" w:rsidP="002D2A3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D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22.08.2004 N 122-ФЗ, от 17.12.2009 N 326-ФЗ, от 02.07.2013 N 185-ФЗ, от 18.04.2018 N 85-ФЗ)</w:t>
      </w:r>
    </w:p>
    <w:p w:rsidR="002D2A37" w:rsidRPr="002D2A37" w:rsidRDefault="002D2A37" w:rsidP="002D2A37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2A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2A37" w:rsidRPr="00AE0F59" w:rsidRDefault="002D2A37" w:rsidP="002D2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Глава II. ОСНОВНЫЕ НАПРАВЛЕНИЯ ОБЕСПЕЧЕНИЯ ПРАВ</w:t>
      </w:r>
    </w:p>
    <w:p w:rsidR="002D2A37" w:rsidRPr="00AE0F59" w:rsidRDefault="002D2A37" w:rsidP="002D2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РЕБЕНКА В РОССИЙСКОЙ ФЕДЕРАЦИИ</w:t>
      </w:r>
    </w:p>
    <w:p w:rsidR="002D2A37" w:rsidRPr="00AE0F59" w:rsidRDefault="002D2A37" w:rsidP="002D2A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6. Законодательные гарантии прав ребенка в Российской Федерации</w:t>
      </w:r>
    </w:p>
    <w:p w:rsidR="002D2A37" w:rsidRPr="00AE0F59" w:rsidRDefault="002D2A37" w:rsidP="002D2A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</w:p>
    <w:p w:rsidR="002D2A37" w:rsidRPr="00AE0F59" w:rsidRDefault="002D2A37" w:rsidP="002D2A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7. Содействие ребенку в реализации и защите его прав и законных интересов</w:t>
      </w:r>
    </w:p>
    <w:p w:rsidR="002D2A37" w:rsidRPr="00AE0F59" w:rsidRDefault="002D2A37" w:rsidP="002D2A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proofErr w:type="gramStart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</w:t>
      </w:r>
      <w:proofErr w:type="gramEnd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правоприменения</w:t>
      </w:r>
      <w:proofErr w:type="spellEnd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области защиты прав и законных интересов ребенка.</w:t>
      </w:r>
    </w:p>
    <w:p w:rsidR="002D2A37" w:rsidRPr="00AE0F59" w:rsidRDefault="002D2A37" w:rsidP="002D2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ред. Федерального закона от 22.08.2004 N 122-ФЗ)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bookmarkStart w:id="0" w:name="p130"/>
      <w:bookmarkEnd w:id="0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proofErr w:type="gramStart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  <w:proofErr w:type="gramEnd"/>
    </w:p>
    <w:p w:rsidR="002D2A37" w:rsidRPr="00AE0F59" w:rsidRDefault="002D2A37" w:rsidP="002D2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Start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3 в ред. Федерального закона от 02.07.2013 N 185-ФЗ)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2D2A37" w:rsidRPr="00AE0F59" w:rsidRDefault="002D2A37" w:rsidP="002D2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(</w:t>
      </w:r>
      <w:proofErr w:type="gramStart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ред. Федерального закона от 22.08.2004 N 122-ФЗ)</w:t>
      </w:r>
    </w:p>
    <w:p w:rsidR="002D2A37" w:rsidRPr="00AE0F59" w:rsidRDefault="002D2A37" w:rsidP="002D2A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bookmarkStart w:id="1" w:name="p137"/>
      <w:bookmarkEnd w:id="1"/>
      <w:r w:rsidRPr="00AE0F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8. Утратила силу. - Федеральный закон от 22.08.2004 N 122-ФЗ.</w:t>
      </w:r>
    </w:p>
    <w:p w:rsidR="002D2A37" w:rsidRPr="00AE0F59" w:rsidRDefault="002D2A37" w:rsidP="002D2A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bookmarkStart w:id="2" w:name="p140"/>
      <w:bookmarkEnd w:id="2"/>
      <w:r w:rsidRPr="00AE0F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9. Меры по защите прав ребенка при осуществлении деятельности в области его образования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ред. Федерального закона от 02.07.2013 N 185-ФЗ)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2D2A37" w:rsidRPr="00AE0F59" w:rsidRDefault="002D2A37" w:rsidP="002D2A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10. Обеспечение прав детей на охрану здоровья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ред. Федерального закона от 22.08.2004 N 122-ФЗ)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  <w:proofErr w:type="gramEnd"/>
    </w:p>
    <w:p w:rsidR="002D2A37" w:rsidRPr="00AE0F59" w:rsidRDefault="002D2A37" w:rsidP="002D2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ред. Федерального закона от 25.11.2013 N 317-ФЗ)</w:t>
      </w:r>
    </w:p>
    <w:p w:rsidR="002D2A37" w:rsidRPr="00AE0F59" w:rsidRDefault="002D2A37" w:rsidP="002D2A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2D2A37" w:rsidRPr="00AE0F59" w:rsidRDefault="002D2A37" w:rsidP="002D2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ред. Федерального закона от 02.07.2013 N 185-ФЗ)</w:t>
      </w:r>
    </w:p>
    <w:p w:rsidR="002D2A37" w:rsidRPr="00AE0F59" w:rsidRDefault="002D2A37" w:rsidP="002D2A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2D2A37" w:rsidRPr="00AE0F59" w:rsidRDefault="002D2A37" w:rsidP="002D2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Start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ред. Федеральных законов от 22.08.2004 N 122-ФЗ, от 02.07.2013 N 185-ФЗ)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</w:p>
    <w:p w:rsidR="002D2A37" w:rsidRPr="00AE0F59" w:rsidRDefault="002D2A37" w:rsidP="002D2A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12. Обеспечение прав детей на отдых и оздоровление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ред. Федерального закона от 28.12.2016 N 465-ФЗ)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принятию нормативных правовых актов, регулирующих деятельность организаций отдыха детей и их оздоровления;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созданию безопасных условий пребывания в организациях отдыха детей и их оздоровления;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обеспечению максимальной </w:t>
      </w:r>
      <w:proofErr w:type="gramStart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доступности услуг организаций отдыха детей</w:t>
      </w:r>
      <w:proofErr w:type="gramEnd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их оздоровления;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</w:t>
      </w:r>
      <w:proofErr w:type="gramStart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контролю за</w:t>
      </w:r>
      <w:proofErr w:type="gramEnd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соблюдением требований законодательства в сфере организации отдыха и оздоровления детей.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создавать безопасные условия пребывания в ней детей, в том числе детей-инвалидов и детей с ограниченными возможностями здоровья (в случае приема данных категорий детей в организацию отдыха детей и их оздоровления), присмотра и ухода за детьми; </w:t>
      </w:r>
      <w:proofErr w:type="gramStart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обеспечивать их содержание и питание, организацию оказания первой помощи и медицинской помощи детям в период их пребывания в организации отдыха детей и их оздоровления в соответствии с требованиями законодательства Российской Федерации, в том числе в случае проведения в природной среде следующих мероприятий с участием детей: прохождения туристских маршрутов, других маршрутов передвижения, походов, экспедиций, слетов и иных аналогичных мероприятий;</w:t>
      </w:r>
      <w:proofErr w:type="gramEnd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обеспечивать соблюдение требований о медицинских осмотрах работников организации отдыха детей и их оздоровления, требований обеспечения антитеррористической защищенности, пожарной безопасности,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2D2A37" w:rsidRPr="00AE0F59" w:rsidRDefault="002D2A37" w:rsidP="002D2A37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spellStart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КонсультантПлюс</w:t>
      </w:r>
      <w:proofErr w:type="spellEnd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примечание.</w:t>
      </w:r>
    </w:p>
    <w:p w:rsidR="002D2A37" w:rsidRPr="00AE0F59" w:rsidRDefault="002D2A37" w:rsidP="002D2A37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Организации, осуществляющие деятельность в сфере отдыха и оздоровления детей, должны представить сведения, необходимые для включения их в реестр, до 01.05.2020 (ФЗ от 16.10.2019 N 336-ФЗ).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представлять сведения о своей деятельности в уполномоченный орган исполнительной власти субъекта Российской Федерации в сфере организации отдыха и оздоровления детей для включения в реестр организаций отдыха детей и их оздоровления;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исполнять иные обязанности, установленные законодательством Российской Федерации.</w:t>
      </w:r>
    </w:p>
    <w:p w:rsidR="002D2A37" w:rsidRPr="00AE0F59" w:rsidRDefault="002D2A37" w:rsidP="002D2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(п. 2 в ред. Федерального закона от 16.10.2019 N 336-ФЗ)</w:t>
      </w:r>
    </w:p>
    <w:p w:rsidR="002D2A37" w:rsidRPr="00AE0F59" w:rsidRDefault="002D2A37" w:rsidP="002D2A37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spellStart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КонсультантПлюс</w:t>
      </w:r>
      <w:proofErr w:type="spellEnd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примечание.</w:t>
      </w:r>
    </w:p>
    <w:p w:rsidR="002D2A37" w:rsidRPr="00AE0F59" w:rsidRDefault="002D2A37" w:rsidP="002D2A37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01.06.2020 ст. 12 дополняется пунктом 2.1 (ФЗ от 16.10.2019 N 336-ФЗ).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Общественный </w:t>
      </w:r>
      <w:proofErr w:type="gramStart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законом 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proofErr w:type="gramStart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Обращения родителей (лиц, их заменяющих) по вопросам организации отдыха и оздоровления детей, направляемые в органы государственной власти субъектов </w:t>
      </w: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Российской Федерации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"Интернет".</w:t>
      </w:r>
      <w:proofErr w:type="gramEnd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Размещенные на официальных сайтах органов государственной власти субъектов Российской Федерации в сети "Интернет" обращения и ответы на эти обращения не должны содержать персональные данные заявителей и детей. Законодательством субъекта Российской Федерации могут устанавливаться положения, предусматривающие сокращенные сроки рассмотрения обращений родителей (лиц, их заменяющих) по вопросам организации отдыха и оздоровления детей, а также иные положения, дополняющие гарантии права граждан на обращение, установленные Федеральным законом от 2 мая 2006 года N 59-ФЗ "О порядке рассмотрения обращений граждан Российской Федерации".</w:t>
      </w:r>
    </w:p>
    <w:p w:rsidR="002D2A37" w:rsidRPr="00AE0F59" w:rsidRDefault="002D2A37" w:rsidP="002D2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Start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4 введен Федеральным законом от 18.04.2018 N 85-ФЗ)</w:t>
      </w:r>
    </w:p>
    <w:p w:rsidR="002D2A37" w:rsidRPr="00AE0F59" w:rsidRDefault="002D2A37" w:rsidP="002D2A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Start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введена</w:t>
      </w:r>
      <w:proofErr w:type="gramEnd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Федеральным законом от 28.12.2016 N 465-ФЗ)</w:t>
      </w:r>
    </w:p>
    <w:p w:rsidR="002D2A37" w:rsidRPr="00AE0F59" w:rsidRDefault="002D2A37" w:rsidP="002D2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  <w:proofErr w:type="gramEnd"/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утверждение примерных положений об организациях отдыха детей и их оздоровления;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издание методических рекомендаций по обеспечению организации отдыха и оздоровления детей;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абзац утратил силу. - Федеральный закон от 16.10.2019 N 336-ФЗ;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утверждение примерной формы договора об организации отдыха и оздоровления ребенка;</w:t>
      </w:r>
    </w:p>
    <w:p w:rsidR="002D2A37" w:rsidRPr="00AE0F59" w:rsidRDefault="002D2A37" w:rsidP="002D2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(абзац введен Федеральным законом от 18.04.2018 N 85-ФЗ)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установление общих принципов формирования и ведения реестров организаций отдыха детей и их оздоровления, разработка и утверждение типового реестра организаций отдыха детей и их оздоровления;</w:t>
      </w:r>
    </w:p>
    <w:p w:rsidR="002D2A37" w:rsidRPr="00AE0F59" w:rsidRDefault="002D2A37" w:rsidP="002D2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(абзац введен Федеральным законом от 16.10.2019 N 336-ФЗ)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установление совместно с федеральным органом исполнительной власти, уполномоченным Правительством Российской Федерации в сфере государственного регулирования туристской деятельности, общих требований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</w:t>
      </w:r>
      <w:proofErr w:type="gramEnd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организациями, осуществляющими образовательную деятельность, и организациями отдыха детей и их оздоровления, и к порядку уведомления уполномоченных органов государственной власти о месте, сроках и длительности проведения таких мероприятий.</w:t>
      </w:r>
    </w:p>
    <w:p w:rsidR="002D2A37" w:rsidRPr="00AE0F59" w:rsidRDefault="002D2A37" w:rsidP="002D2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(абзац введен Федеральным законом от 16.10.2019 N 336-ФЗ)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 К полномочиям уполномоченного органа исполнительной власти субъекта Российской Федерации в сфере организации отдыха и оздоровления детей относятся: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реализация на территории субъекта Российской Федерации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установление порядка формирования и ведения реестра организаций отдыха детей и их оздоровления на территории субъекта Российской Федерации, проверка сведений, представленных организациями отдыха детей и их оздоровления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оздоровления;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и ведение реестра организаций отдыха детей и их оздоровления, а также его размещение на официальном сайте этого органа в сети "Интернет";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осуществление в пределах своих полномочий регионального государственного </w:t>
      </w:r>
      <w:proofErr w:type="gramStart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контроля за</w:t>
      </w:r>
      <w:proofErr w:type="gramEnd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координации деятельности органов исполнительной власти субъекта Российской Федерации, осуществляющих государственный надзор в сфере образования,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</w:t>
      </w:r>
      <w:proofErr w:type="gramEnd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деятельности, а также обеспечивающих безопасность людей на водных объектах, органов местного самоуправления в сфере организации отдыха и оздоровления детей, общественных организаций и объединений;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взаимодействие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за пределами территории данного субъекта Российской Федерации.</w:t>
      </w:r>
    </w:p>
    <w:p w:rsidR="002D2A37" w:rsidRPr="00AE0F59" w:rsidRDefault="002D2A37" w:rsidP="002D2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(п. 2 в ред. Федерального закона от 16.10.2019 N 336-ФЗ)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12.2. Основания для включения организации в реестр организаций отдыха детей и их оздоровления и исключения организации отдыха детей и их оздоровления из указанного реестра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Start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введена</w:t>
      </w:r>
      <w:proofErr w:type="gramEnd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Федеральным законом от 16.10.2019 N 336-ФЗ)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proofErr w:type="gramStart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Основанием для включения организации в реестр организаций отдыха детей и их оздоровления является осуществление деятельности в сфере организации отдыха и оздоровления детей или намерение осуществлять такую деятельность в соответствии с законодательством Российской Федерации при наличии условий для ее осуществления, что подтверждается представлением в уполномоченный орган исполнительной власти субъекта Российской Федерации в сфере организации отдыха и оздоровления детей сведений, предусмотренных </w:t>
      </w:r>
      <w:hyperlink w:anchor="p219" w:history="1">
        <w:r w:rsidRPr="00AE0F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</w:t>
        </w:r>
        <w:proofErr w:type="gramEnd"/>
        <w:r w:rsidRPr="00AE0F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2</w:t>
        </w:r>
      </w:hyperlink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настоящей статьи.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bookmarkStart w:id="3" w:name="p219"/>
      <w:bookmarkEnd w:id="3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Организации для включения в реестр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</w:t>
      </w:r>
      <w:proofErr w:type="gramStart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</w:t>
      </w:r>
      <w:proofErr w:type="gramEnd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следующие сведения: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фамилия, имя, отчество (при наличии) руководителя организации отдыха детей и их оздоровления либо индивидуального предпринимателя;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копии учредительных документов организации отдыха детей и их оздоровления, заверенные в установленном порядке;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полное и сокращенное (если имеется) наименования организации отдыха детей и их оздоровления, а в случае, если в учредительных документах организации отдыха детей и их оздоровления наименование указано на одном из языков народов Российской Федерации и (или) на иностранном языке, также наименование организации отдыха детей и их оздоровления на этом языке (для юридических лиц);</w:t>
      </w:r>
      <w:proofErr w:type="gramEnd"/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адрес (место нахождения) организации отдыха детей и их оздоровления, в том числе фактический адрес, контактный телефон, адреса электронной почты и официального сайта в сети "Интернет" (при наличии);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организационно-правовая форма и тип организации отдыха детей и их оздоровления;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идентификационный номер налогоплательщика;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оказываемые организацией отдыха детей и их оздоровления услуги по организации отдыха и оздоровления детей, в том числе по размещению, проживанию, питанию детей;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 ввода в эксплуатацию объектов (зданий, строений, сооружений), используемых организацией отдыха детей и их оздоровления (для организаций отдыха детей и их оздоровления стационарного типа);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 детей и их оздоровления, санитарно-эпидемиологическим требованиям, а также дата выдачи указанного заключения;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 о наличии лицензии на медицинскую деятельность либо договора об оказании медицинской помощи, заключаемого между организацией отдыха детей и их оздоровления и медицинской организацией;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 о наличии лицензии на осуществление образовательной деятельности (в случае осуществления организацией образовательной деятельности по основным и дополнительным общеобразовательным программам, основным программам профессионального обучения);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 об обеспечении в организации отдыха детей и их оздоровления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</w:t>
      </w:r>
      <w:proofErr w:type="gramEnd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организацию отдыха детей и их оздоровления).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В реестр организаций отдыха детей и их оздоровления подлежат включению организации отдыха детей и их оздоровления и (или) их филиалы, индивидуальные предприниматели в соответствии с общими принципами формирования и ведения реестра организаций отдыха детей и их оздоровления.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Основаниями для отказа во включении организации в реестр организаций отдыха детей и их оздоровления являются: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непредставление сведений, предусмотренных </w:t>
      </w:r>
      <w:hyperlink w:anchor="p219" w:history="1">
        <w:r w:rsidRPr="00AE0F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2</w:t>
        </w:r>
      </w:hyperlink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настоящей статьи;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представление недостоверных сведений, предусмотренных </w:t>
      </w:r>
      <w:hyperlink w:anchor="p219" w:history="1">
        <w:r w:rsidRPr="00AE0F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2</w:t>
        </w:r>
      </w:hyperlink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настоящей статьи, в случае выявления уполномоченным органом исполнительной власти субъекта Российской Федерации в сфере организации отдыха и оздоровления детей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организации.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5. Уполномоченный орган исполнительной власти субъекта Российской Федерации в сфере организации отдыха и оздоровления детей в течение 20 рабочих дней со дня поступления сведений, предусмотренных </w:t>
      </w:r>
      <w:hyperlink w:anchor="p219" w:history="1">
        <w:r w:rsidRPr="00AE0F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2</w:t>
        </w:r>
      </w:hyperlink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настоящей статьи, принимает решение о включении организации в реестр организаций отдыха детей и их оздоровления либо об отказе во включении организации в указанный реестр.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Организация отдыха детей и их оздоровления обязана уведомить уполномоченный орган исполнительной власти субъекта Российской Федерации в сфере организации отдыха и оздоровления детей об изменении сведений о данной организации, внесенных в реестр организаций отдыха детей и их оздоровления, в течение 10 рабочих дней со дня возникновения таких изменений. Документы, подтверждающие достоверность таких изменений, могут быть представлены в форме электронных документов. Уполномоченный орган исполнительной власти субъекта Российской Федерации в сфере организации отдыха и оздоровления детей в течение 10 рабочих дней со дня поступления уведомления об изменении сведений и документов, подтверждающих достоверность таких изменений, вносит изменения в сведения об организации отдыха детей и их оздоровления, содержащиеся в указанном реестре.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Основаниями для исключения организации отдыха детей и их оздоровления из реестра организаций отдыха детей и их оздоровления являются: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прекращение деятельности в сфере организации отдыха и оздоровления детей, в том числе в случаях исключения организации отдыха детей и их оздоровления из единого государственного реестра юридических лиц или единого государственного реестра индивидуальных предпринимателей по основаниям, предусмотренным законодательством Российской Федерации, внесения изменений в учредительные документы организации отдыха детей и их оздоровления, если такие изменения повлекут невозможность осуществления деятельности в сфере организации</w:t>
      </w:r>
      <w:proofErr w:type="gramEnd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отдыха и оздоровления детей;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систематическое нарушение организацией отдыха детей и их оздоровления требований настоящего Федерального закона, иных федеральных законов, законов субъектов Российской Федерации, невыполнение в установленный срок предписаний, выданных органами государственного контроля (надзора), об устранении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 отдыха детей и их оздоровления, и</w:t>
      </w:r>
      <w:proofErr w:type="gramEnd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которые выявлены по итогам проведения плановых и внеплановых проверок указанной организации;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выявление уполномоченным органом исполнительной власти субъекта Российской Федерации в сфере организации отдыха и оздоровления детей недостоверных сведений об указанной организации и (или) ее филиале, представленных для включения в указанный реестр, свидетельствующих об отсутствии необходимых условий для осуществления деятельности в сфере организации отдыха и оздоровления детей.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12.3. Последствия исключения организации из реестра организаций отдыха детей и их оздоровления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Start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введена</w:t>
      </w:r>
      <w:proofErr w:type="gramEnd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Федеральным законом от 16.10.2019 N 336-ФЗ)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В случае исключения организации из реестра организаций отдыха детей и их оздоровления при отсутствии угрозы причинения вреда жизни и здоровью детей организация завершает исполнение обязательств по обеспечению отдыха и оздоровления детей, если на момент исключения из реестра она приступила к их исполнению.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bookmarkStart w:id="4" w:name="p248"/>
      <w:bookmarkEnd w:id="4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proofErr w:type="gramStart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принятия решения об исключении организации, приступившей к исполнению обязательств по обеспечению отдыха и оздоровления детей, из реестра организаций отдыха детей и их оздоровления при наличии угрозы причинения вреда жизни и здоровью детей уполномоченный орган исполнительной власти субъекта Российской Федерации в сфере организации отдыха и оздоровления детей совместно с </w:t>
      </w: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заинтересованными территориальными органами федеральных органов исполнительной власти и иными уполномоченными</w:t>
      </w:r>
      <w:proofErr w:type="gramEnd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органами в соответствии с законодательством Российской Федерации в рамках своих полномочий принимают меры по предотвращению причинения такого вреда, а также (при необходимости) по доставлению детей их родителям или иным законным представителям.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В случае, предусмотренном </w:t>
      </w:r>
      <w:hyperlink w:anchor="p248" w:history="1">
        <w:r w:rsidRPr="00AE0F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2</w:t>
        </w:r>
      </w:hyperlink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настоящей статьи, уполномоченный орган исполнительной власти субъекта Российской Федерации в сфере организации отдыха и оздоровления детей, принявший решение об исключении организации из реестра организаций отдыха детей и их оздоровления, незамедлительно уведомляет об этом соответствующие государственные органы.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Организация, исключенная из реестра организаций отдыха детей и их оздоровления, в случае, предусмотренном </w:t>
      </w:r>
      <w:hyperlink w:anchor="p248" w:history="1">
        <w:r w:rsidRPr="00AE0F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2</w:t>
        </w:r>
      </w:hyperlink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настоящей статьи, обязана принять меры по предотвращению причинения вреда жизни и здоровью детей, а также содействовать уполномоченным органам в принятии соответствующих мер.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12.4. Обеспечение соблюдения требований законодательства Российской Федерации в сфере организации отдыха и оздоровления детей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Start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введена</w:t>
      </w:r>
      <w:proofErr w:type="gramEnd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Федеральным законом от 16.10.2019 N 336-ФЗ)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целях обеспечения соблюдения требований законодательства Российской Федерации в сфере организации отдыха и оздоровления детей федеральными органами исполнительной власти, осуществляющими государственный контроль (надзор) в соответствии с установленными полномочиями, и их территориальными подразделениями осуществляется государственный контроль (надзор) в соответствующей сфере деятельности по вопросам, связанным с образовательной, трудовой, транспортной деятельностью, защитой прав потребителей и санитарно-эпидемиологическим благополучием населения, безопасностью людей на водных объектах</w:t>
      </w:r>
      <w:proofErr w:type="gramEnd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выполнением требований пожарной безопасности на объектах отдыха и оздоровления детей, качеством и безопасностью медицинской деятельности в организациях отдыха детей и их оздоровления, в соответствии с законодательством Российской Федерации.</w:t>
      </w:r>
    </w:p>
    <w:p w:rsidR="002D2A37" w:rsidRPr="00AE0F59" w:rsidRDefault="002D2A37" w:rsidP="002D2A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13. Защита прав и законных интересов ребенка при формировании социальной инфраструктуры для детей</w:t>
      </w:r>
    </w:p>
    <w:p w:rsidR="002D2A37" w:rsidRPr="00AE0F59" w:rsidRDefault="002D2A37" w:rsidP="002D2A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bookmarkStart w:id="5" w:name="p260"/>
      <w:bookmarkEnd w:id="5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proofErr w:type="gramStart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</w:t>
      </w:r>
      <w:proofErr w:type="gramEnd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  <w:proofErr w:type="gramEnd"/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</w:t>
      </w:r>
      <w:proofErr w:type="gramEnd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подготовки ею заключений устанавливаются уполномоченным органом государственной власти субъекта Российской Федерации.</w:t>
      </w:r>
    </w:p>
    <w:p w:rsidR="002D2A37" w:rsidRPr="00AE0F59" w:rsidRDefault="002D2A37" w:rsidP="002D2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(п. 2 в ред. Федерального закона от 02.07.2013 N 185-ФЗ)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bookmarkStart w:id="6" w:name="p265"/>
      <w:bookmarkEnd w:id="6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proofErr w:type="gramStart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  <w:proofErr w:type="gramEnd"/>
    </w:p>
    <w:p w:rsidR="002D2A37" w:rsidRPr="00AE0F59" w:rsidRDefault="002D2A37" w:rsidP="002D2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Start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ред. Федеральных законов от 21.12.2004 N 170-ФЗ, от 02.07.2013 N 185-ФЗ)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2D2A37" w:rsidRPr="00AE0F59" w:rsidRDefault="002D2A37" w:rsidP="002D2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ред. Федеральных законов от 21.12.2004 N 170-ФЗ, от 02.07.2013 N 185-ФЗ)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bookmarkStart w:id="7" w:name="p271"/>
      <w:bookmarkEnd w:id="7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proofErr w:type="gramStart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</w:t>
      </w:r>
      <w:hyperlink w:anchor="p260" w:history="1">
        <w:r w:rsidRPr="00AE0F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2</w:t>
        </w:r>
      </w:hyperlink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</w:t>
      </w:r>
      <w:proofErr w:type="gramEnd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детей, их социальной защиты и социального обслуживания.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указанных в абзаце первом настоящего пункта условий.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Указанное в </w:t>
      </w:r>
      <w:hyperlink w:anchor="p271" w:history="1">
        <w:r w:rsidRPr="00AE0F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абзаце первом</w:t>
        </w:r>
      </w:hyperlink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пункта требование о проведении </w:t>
      </w:r>
      <w:proofErr w:type="gramStart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оценки последствий заключения договора безвозмездного пользования</w:t>
      </w:r>
      <w:proofErr w:type="gramEnd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распространяется на случай, указанный в части 3 статьи 41 Федерального закона от 29 декабря 2012 года N 273-ФЗ "Об образовании в Российской Федерации".</w:t>
      </w:r>
    </w:p>
    <w:p w:rsidR="002D2A37" w:rsidRPr="00AE0F59" w:rsidRDefault="002D2A37" w:rsidP="002D2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(п. 4 в ред. Федерального закона от 04.06.2018 N 136-ФЗ)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</w:t>
      </w:r>
      <w:proofErr w:type="gramStart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</w:t>
      </w: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</w:t>
      </w:r>
      <w:proofErr w:type="gramEnd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достаточного для обеспечения указанных целей.</w:t>
      </w:r>
      <w:proofErr w:type="gramEnd"/>
    </w:p>
    <w:p w:rsidR="002D2A37" w:rsidRPr="00AE0F59" w:rsidRDefault="002D2A37" w:rsidP="002D2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ред. Федеральных законов от 21.12.2004 N 170-ФЗ, от 02.07.2013 N 185-ФЗ)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bookmarkStart w:id="8" w:name="p279"/>
      <w:bookmarkEnd w:id="8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Утратил силу. - Федеральный закон от 22.08.2004 N 122-ФЗ.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bookmarkStart w:id="9" w:name="p281"/>
      <w:bookmarkEnd w:id="9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</w:t>
      </w:r>
      <w:proofErr w:type="gramStart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  <w:proofErr w:type="gramEnd"/>
    </w:p>
    <w:p w:rsidR="002D2A37" w:rsidRPr="00AE0F59" w:rsidRDefault="002D2A37" w:rsidP="002D2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Start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ред. Федерального закона от 22.08.2004 N 122-ФЗ)</w:t>
      </w:r>
    </w:p>
    <w:p w:rsidR="002D2A37" w:rsidRPr="00AE0F59" w:rsidRDefault="002D2A37" w:rsidP="002D2A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Статья 14. Защита ребенка от информации, пропаганды и агитации, </w:t>
      </w:r>
      <w:proofErr w:type="gramStart"/>
      <w:r w:rsidRPr="00AE0F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наносящих</w:t>
      </w:r>
      <w:proofErr w:type="gramEnd"/>
      <w:r w:rsidRPr="00AE0F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вред его здоровью, нравственному и духовному развитию</w:t>
      </w:r>
    </w:p>
    <w:p w:rsidR="002D2A37" w:rsidRPr="00AE0F59" w:rsidRDefault="002D2A37" w:rsidP="002D2A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proofErr w:type="gramStart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</w:t>
      </w:r>
      <w:proofErr w:type="gramEnd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2D2A37" w:rsidRPr="00AE0F59" w:rsidRDefault="002D2A37" w:rsidP="002D2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ред. Федеральных законов от 21.07.2011 N 252-ФЗ, от 29.06.2013 N 135-ФЗ)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proofErr w:type="gramStart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целях защиты детей от информации, причиняющей вред их здоровью и (или) развитию, Федеральным законом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</w:t>
      </w:r>
      <w:proofErr w:type="gramEnd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защите детей от информации, причиняющей вред их здоровью и (или) развитию.</w:t>
      </w:r>
    </w:p>
    <w:p w:rsidR="002D2A37" w:rsidRPr="00AE0F59" w:rsidRDefault="002D2A37" w:rsidP="002D2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(п. 2 в ред. Федерального закона от 21.07.2011 N 252-ФЗ)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2D2A37" w:rsidRPr="00AE0F59" w:rsidRDefault="002D2A37" w:rsidP="002D2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Start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ред. Федерального закона от 23.07.2008 N 160-ФЗ)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Start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введена</w:t>
      </w:r>
      <w:proofErr w:type="gramEnd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Федеральным законом от 28.04.2009 N 71-ФЗ)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proofErr w:type="gramStart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</w:t>
      </w:r>
      <w:proofErr w:type="gramEnd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сети "Интернет").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bookmarkStart w:id="10" w:name="p303"/>
      <w:bookmarkEnd w:id="10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bookmarkStart w:id="11" w:name="p304"/>
      <w:bookmarkEnd w:id="11"/>
      <w:proofErr w:type="gramStart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</w:t>
      </w:r>
      <w:proofErr w:type="gramEnd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2D2A37" w:rsidRPr="00AE0F59" w:rsidRDefault="002D2A37" w:rsidP="002D2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ред. Федерального закона от 29.06.2015 N 179-ФЗ)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bookmarkStart w:id="12" w:name="p307"/>
      <w:bookmarkEnd w:id="12"/>
      <w:proofErr w:type="gramStart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</w:t>
      </w:r>
      <w:proofErr w:type="gramEnd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2D2A37" w:rsidRPr="00AE0F59" w:rsidRDefault="002D2A37" w:rsidP="002D2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ред. Федерального закона от 29.06.2015 N 179-ФЗ)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p304" w:history="1">
        <w:r w:rsidRPr="00AE0F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абзацах втором</w:t>
        </w:r>
      </w:hyperlink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w:anchor="p307" w:history="1">
        <w:r w:rsidRPr="00AE0F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третьем</w:t>
        </w:r>
      </w:hyperlink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</w:t>
      </w:r>
      <w:proofErr w:type="gramEnd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невозможности установления их местонахождения или иных препятствующих незамедлительному доставлению ребенка указанным лицам обстоятель</w:t>
      </w:r>
      <w:proofErr w:type="gramStart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 в сп</w:t>
      </w:r>
      <w:proofErr w:type="gramEnd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ециализированные учреждения для несовершеннолетних, нуждающихся в социальной реабилитации, по месту обнаружения ребенка.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Субъекты Российской Федерации в соответствии с </w:t>
      </w:r>
      <w:hyperlink w:anchor="p303" w:history="1">
        <w:r w:rsidRPr="00AE0F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</w:t>
        </w:r>
      </w:hyperlink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настоящей статьи вправе: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</w:t>
      </w: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  <w:proofErr w:type="gramEnd"/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</w:t>
      </w:r>
      <w:proofErr w:type="gramStart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Установление субъектами Российской Федерации в соответствии с </w:t>
      </w:r>
      <w:hyperlink w:anchor="p307" w:history="1">
        <w:r w:rsidRPr="00AE0F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абзацем третьим пункта 3</w:t>
        </w:r>
      </w:hyperlink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</w:t>
      </w:r>
      <w:proofErr w:type="gramEnd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маршруты следования указанных транспортных сре</w:t>
      </w:r>
      <w:proofErr w:type="gramStart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дств пр</w:t>
      </w:r>
      <w:proofErr w:type="gramEnd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оходят по территориям двух и более субъектов Российской Федерации.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303" w:history="1">
        <w:r w:rsidRPr="00AE0F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</w:t>
        </w:r>
      </w:hyperlink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настоящей статьи не допускается.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</w:t>
      </w:r>
      <w:proofErr w:type="gramStart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  <w:proofErr w:type="gramEnd"/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14.2. Меры по противодействию торговле детьми и эксплуатации детей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Start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введена</w:t>
      </w:r>
      <w:proofErr w:type="gramEnd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Федеральным законом от 05.04.2013 N 58-ФЗ)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proofErr w:type="gramStart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</w:t>
      </w: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  <w:proofErr w:type="gramEnd"/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Граждане Российской Федерации, иностранные граждане, лица без гражданства несут уголовную, гражданско-правовую, дисциплинарную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</w:t>
      </w:r>
      <w:proofErr w:type="gramStart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</w:t>
      </w:r>
      <w:proofErr w:type="gramEnd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</w:t>
      </w:r>
      <w:proofErr w:type="gramStart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</w:t>
      </w:r>
      <w:proofErr w:type="gramEnd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2D2A37" w:rsidRPr="00AE0F59" w:rsidRDefault="002D2A37" w:rsidP="002D2A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15. Защита прав детей, находящихся в трудной жизненной ситуации</w:t>
      </w:r>
    </w:p>
    <w:p w:rsidR="002D2A37" w:rsidRPr="00AE0F59" w:rsidRDefault="002D2A37" w:rsidP="002D2A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Абзац утратил силу. - Федеральный закон от 22.08.2004 N 122-ФЗ.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2D2A37" w:rsidRPr="00AE0F59" w:rsidRDefault="002D2A37" w:rsidP="002D2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Start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ред. Федеральных законов от 22.08.2004 N 122-ФЗ, от 02.07.2013 N 185-ФЗ)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Государство гарантирует судебную защиту прав детей, находящихся в трудной жизненной ситуации.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Утратил силу. - Федеральный закон от 22.08.2004 N 122-ФЗ.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bookmarkStart w:id="13" w:name="p340"/>
      <w:bookmarkEnd w:id="13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proofErr w:type="gramStart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</w:t>
      </w:r>
      <w:proofErr w:type="gramEnd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Указанные объединения (организации) вправе в судебном порядке оспаривать неправомерные ущемляющие или нарушающие права детей, </w:t>
      </w: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2D2A37" w:rsidRPr="00AE0F59" w:rsidRDefault="002D2A37" w:rsidP="002D2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ред. Федерального закона от 02.07.2013 N 185-ФЗ)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proofErr w:type="gramStart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</w:t>
      </w:r>
      <w:proofErr w:type="gramEnd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несовершеннолетними, оказания им квалифицированной юридической помощи, законодательством Российской Федерации.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</w:t>
      </w:r>
      <w:proofErr w:type="spellStart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девиантным</w:t>
      </w:r>
      <w:proofErr w:type="spellEnd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</w:t>
      </w:r>
      <w:proofErr w:type="gramEnd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вправе признать необходимым проведение мероприятий по социальной реабилитации несовершеннолетнего.</w:t>
      </w:r>
    </w:p>
    <w:p w:rsidR="002D2A37" w:rsidRPr="00AE0F59" w:rsidRDefault="002D2A37" w:rsidP="002D2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ред. Федеральных законов от 22.08.2004 N 122-ФЗ, от 02.07.2013 N 185-ФЗ)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2D2A37" w:rsidRPr="00AE0F59" w:rsidRDefault="002D2A37" w:rsidP="002D2A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D2A37" w:rsidRPr="00AE0F59" w:rsidRDefault="002D2A37" w:rsidP="002D2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Глава III. ОРГАНИЗАЦИОННЫЕ ОСНОВЫ ГАРАНТИЙ</w:t>
      </w:r>
    </w:p>
    <w:p w:rsidR="002D2A37" w:rsidRPr="00AE0F59" w:rsidRDefault="002D2A37" w:rsidP="002D2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 РЕБЕНКА</w:t>
      </w:r>
    </w:p>
    <w:p w:rsidR="002D2A37" w:rsidRPr="00AE0F59" w:rsidRDefault="002D2A37" w:rsidP="002D2A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2D2A37" w:rsidRPr="00AE0F59" w:rsidRDefault="002D2A37" w:rsidP="002D2A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proofErr w:type="gramStart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</w:t>
      </w:r>
      <w:proofErr w:type="gramEnd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2D2A37" w:rsidRPr="00AE0F59" w:rsidRDefault="002D2A37" w:rsidP="002D2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ред. Федерального закона от 02.07.2013 N 185-ФЗ)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 Утратил силу. - Федеральный закон от 22.08.2004 N 122-ФЗ.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D2A37" w:rsidRPr="00AE0F59" w:rsidRDefault="002D2A37" w:rsidP="002D2A37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spellStart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КонсультантПлюс</w:t>
      </w:r>
      <w:proofErr w:type="spellEnd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примечание.</w:t>
      </w:r>
    </w:p>
    <w:p w:rsidR="002D2A37" w:rsidRPr="00AE0F59" w:rsidRDefault="002D2A37" w:rsidP="002D2A37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 уполномоченных по правам ребенка в Российской Федерации </w:t>
      </w:r>
      <w:proofErr w:type="gramStart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</w:t>
      </w:r>
      <w:proofErr w:type="gramEnd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Федеральный закон от 27.12.2018 N 501-ФЗ.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ред. Федерального закона от 27.12.2018 N 562-ФЗ)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Уполномоченный при Президенте Российской Федерации по правам ребенка и уполномоченный по правам ребенка в субъекте Российской Федерации в пределах своих полномочий обеспечивают защиту прав и законных интересов детей.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Статьи 17 - 20. Утратили силу. - Федеральный закон от 22.08.2004 N 122-ФЗ.</w:t>
      </w:r>
    </w:p>
    <w:p w:rsidR="002D2A37" w:rsidRPr="00AE0F59" w:rsidRDefault="002D2A37" w:rsidP="002D2A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21. Финансирование мероприятий по реализации государственной политики в интересах детей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ред. Федерального закона от 22.08.2004 N 122-ФЗ)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2D2A37" w:rsidRPr="00AE0F59" w:rsidRDefault="002D2A37" w:rsidP="002D2A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22. Государственный доклад о положении детей и семей, имеющих детей, в Российской Федерации</w:t>
      </w:r>
    </w:p>
    <w:p w:rsidR="002D2A37" w:rsidRPr="00AE0F59" w:rsidRDefault="002D2A37" w:rsidP="002D2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ред. Федерального закона от 03.12.2011 N 377-ФЗ)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ред. Федерального закона от 20.07.2000 N 103-ФЗ)</w:t>
      </w:r>
    </w:p>
    <w:p w:rsidR="002D2A37" w:rsidRPr="00AE0F59" w:rsidRDefault="002D2A37" w:rsidP="002D2A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2D2A37" w:rsidRPr="00AE0F59" w:rsidRDefault="002D2A37" w:rsidP="002D2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ред. Федерального закона от 03.12.2011 N 377-ФЗ)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</w:t>
      </w:r>
      <w:proofErr w:type="gramStart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</w:t>
      </w:r>
      <w:proofErr w:type="gramEnd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Правительство Российской Федерации определяются Правительством Российской Федерации.</w:t>
      </w:r>
    </w:p>
    <w:p w:rsidR="002D2A37" w:rsidRPr="00AE0F59" w:rsidRDefault="002D2A37" w:rsidP="002D2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(часть вторая в ред. Федерального закона от 03.12.2011 N 377-ФЗ)</w:t>
      </w:r>
    </w:p>
    <w:p w:rsidR="002D2A37" w:rsidRPr="00AE0F59" w:rsidRDefault="002D2A37" w:rsidP="002D2A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D2A37" w:rsidRPr="00AE0F59" w:rsidRDefault="002D2A37" w:rsidP="002D2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Глава IV. ГАРАНТИИ ИСПОЛНЕНИЯ НАСТОЯЩЕГО</w:t>
      </w:r>
    </w:p>
    <w:p w:rsidR="002D2A37" w:rsidRPr="00AE0F59" w:rsidRDefault="002D2A37" w:rsidP="002D2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ФЕДЕРАЛЬНОГО ЗАКОНА</w:t>
      </w:r>
    </w:p>
    <w:p w:rsidR="002D2A37" w:rsidRPr="00AE0F59" w:rsidRDefault="002D2A37" w:rsidP="002D2A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23. Судебный порядок разрешения споров при исполнении настоящего Федерального закона</w:t>
      </w:r>
    </w:p>
    <w:p w:rsidR="002D2A37" w:rsidRPr="00AE0F59" w:rsidRDefault="002D2A37" w:rsidP="002D2A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proofErr w:type="gramStart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  <w:proofErr w:type="gramEnd"/>
    </w:p>
    <w:p w:rsidR="002D2A37" w:rsidRPr="00AE0F59" w:rsidRDefault="002D2A37" w:rsidP="002D2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ред. Федерального закона от 02.07.2013 N 185-ФЗ)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bookmarkStart w:id="14" w:name="p400"/>
      <w:bookmarkEnd w:id="14"/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При рассмотрении в судах дел о защите прав и законных интересов ребенка государственная пошлина не взимается.</w:t>
      </w:r>
    </w:p>
    <w:p w:rsidR="002D2A37" w:rsidRPr="00AE0F59" w:rsidRDefault="002D2A37" w:rsidP="002D2A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D2A37" w:rsidRPr="00AE0F59" w:rsidRDefault="002D2A37" w:rsidP="002D2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Глава V. ЗАКЛЮЧИТЕЛЬНЫЕ ПОЛОЖЕНИЯ</w:t>
      </w:r>
    </w:p>
    <w:p w:rsidR="002D2A37" w:rsidRPr="00AE0F59" w:rsidRDefault="002D2A37" w:rsidP="002D2A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24. Вступление в силу настоящего Федерального закона</w:t>
      </w:r>
    </w:p>
    <w:p w:rsidR="002D2A37" w:rsidRPr="00AE0F59" w:rsidRDefault="002D2A37" w:rsidP="002D2A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Настоящий Федеральный закон вступает в силу со дня его официального опубликования.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hyperlink w:anchor="p130" w:history="1">
        <w:r w:rsidRPr="00AE0F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 3</w:t>
        </w:r>
      </w:hyperlink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статьи 7, </w:t>
      </w:r>
      <w:hyperlink w:anchor="p140" w:history="1">
        <w:r w:rsidRPr="00AE0F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 3</w:t>
        </w:r>
      </w:hyperlink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статьи 9, </w:t>
      </w:r>
      <w:hyperlink w:anchor="p265" w:history="1">
        <w:r w:rsidRPr="00AE0F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пункты 3,</w:t>
        </w:r>
      </w:hyperlink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w:anchor="p271" w:history="1">
        <w:r w:rsidRPr="00AE0F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4,</w:t>
        </w:r>
      </w:hyperlink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w:anchor="p279" w:history="1">
        <w:r w:rsidRPr="00AE0F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6,</w:t>
        </w:r>
      </w:hyperlink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w:anchor="p281" w:history="1">
        <w:r w:rsidRPr="00AE0F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7</w:t>
        </w:r>
      </w:hyperlink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статьи 13, </w:t>
      </w:r>
      <w:hyperlink w:anchor="p340" w:history="1">
        <w:r w:rsidRPr="00AE0F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 3</w:t>
        </w:r>
      </w:hyperlink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статьи 15 и </w:t>
      </w:r>
      <w:hyperlink w:anchor="p400" w:history="1">
        <w:r w:rsidRPr="00AE0F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 2</w:t>
        </w:r>
      </w:hyperlink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статьи 23 настоящего Федерального закона вступают в силу с 1 июля 1999 года.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hyperlink w:anchor="p137" w:history="1">
        <w:r w:rsidRPr="00AE0F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Статья 8</w:t>
        </w:r>
      </w:hyperlink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Федерального закона вступает в силу с 1 января 2000 года.</w:t>
      </w:r>
    </w:p>
    <w:p w:rsidR="002D2A37" w:rsidRPr="00AE0F59" w:rsidRDefault="002D2A37" w:rsidP="002D2A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25. Приведение нормативных правовых актов в соответствие с настоящим Федеральным законом</w:t>
      </w:r>
    </w:p>
    <w:p w:rsidR="002D2A37" w:rsidRPr="00AE0F59" w:rsidRDefault="002D2A37" w:rsidP="002D2A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D2A37" w:rsidRPr="00AE0F59" w:rsidRDefault="002D2A37" w:rsidP="002D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2D2A37" w:rsidRPr="00AE0F59" w:rsidRDefault="002D2A37" w:rsidP="002D2A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D2A37" w:rsidRPr="00AE0F59" w:rsidRDefault="002D2A37" w:rsidP="002D2A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Президент</w:t>
      </w:r>
    </w:p>
    <w:p w:rsidR="002D2A37" w:rsidRPr="00AE0F59" w:rsidRDefault="002D2A37" w:rsidP="002D2A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Российской Федерации</w:t>
      </w:r>
    </w:p>
    <w:p w:rsidR="002D2A37" w:rsidRPr="00AE0F59" w:rsidRDefault="002D2A37" w:rsidP="002D2A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Б.ЕЛЬЦИН</w:t>
      </w:r>
    </w:p>
    <w:p w:rsidR="002D2A37" w:rsidRPr="00AE0F59" w:rsidRDefault="002D2A37" w:rsidP="002D2A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Москва, Кремль</w:t>
      </w:r>
    </w:p>
    <w:p w:rsidR="002D2A37" w:rsidRPr="00AE0F59" w:rsidRDefault="002D2A37" w:rsidP="002D2A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 июля 1998 года</w:t>
      </w:r>
    </w:p>
    <w:p w:rsidR="002D2A37" w:rsidRPr="00AE0F59" w:rsidRDefault="002D2A37" w:rsidP="002D2A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0F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 124-ФЗ</w:t>
      </w:r>
    </w:p>
    <w:p w:rsidR="00D902D6" w:rsidRPr="00AE0F59" w:rsidRDefault="00D902D6">
      <w:pPr>
        <w:rPr>
          <w:rFonts w:ascii="Times New Roman" w:hAnsi="Times New Roman" w:cs="Times New Roman"/>
          <w:color w:val="000000" w:themeColor="text1"/>
        </w:rPr>
      </w:pPr>
    </w:p>
    <w:sectPr w:rsidR="00D902D6" w:rsidRPr="00AE0F59" w:rsidSect="00D90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D2A37"/>
    <w:rsid w:val="002D2A37"/>
    <w:rsid w:val="005B5702"/>
    <w:rsid w:val="00AE0F59"/>
    <w:rsid w:val="00D9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2A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2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9781</Words>
  <Characters>55756</Characters>
  <Application>Microsoft Office Word</Application>
  <DocSecurity>0</DocSecurity>
  <Lines>464</Lines>
  <Paragraphs>130</Paragraphs>
  <ScaleCrop>false</ScaleCrop>
  <Company>Home</Company>
  <LinksUpToDate>false</LinksUpToDate>
  <CharactersWithSpaces>65407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Дет.сад 6 Светлячок</dc:creator>
  <cp:keywords/>
  <dc:description/>
  <cp:lastModifiedBy>Дет.сад 6 Светлячок</cp:lastModifiedBy>
  <cp:revision>4</cp:revision>
  <dcterms:created xsi:type="dcterms:W3CDTF">2019-11-18T10:05:00Z</dcterms:created>
  <dcterms:modified xsi:type="dcterms:W3CDTF">2019-11-18T10:11:00Z</dcterms:modified>
</cp:coreProperties>
</file>