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64" w:rsidRDefault="00B4176B" w:rsidP="00C03864">
      <w:r>
        <w:t>Конспекты развлечения</w:t>
      </w:r>
      <w:r w:rsidR="00C03864">
        <w:t xml:space="preserve"> по формированию начальных представлений о здоровом образе жизни</w:t>
      </w:r>
    </w:p>
    <w:p w:rsidR="00C03864" w:rsidRDefault="00B4176B" w:rsidP="00C03864">
      <w:r>
        <w:t>Развлечение</w:t>
      </w:r>
      <w:r w:rsidR="00C03864">
        <w:t xml:space="preserve"> в подготовительной группе</w:t>
      </w:r>
      <w:r w:rsidR="00C03864">
        <w:tab/>
      </w:r>
    </w:p>
    <w:p w:rsidR="00C03864" w:rsidRDefault="00C03864" w:rsidP="00B4176B">
      <w:pPr>
        <w:jc w:val="right"/>
      </w:pPr>
      <w:r>
        <w:t>Воспитатель: Лонщакова О.Н.</w:t>
      </w:r>
    </w:p>
    <w:p w:rsidR="00C03864" w:rsidRDefault="00C03864" w:rsidP="00B4176B">
      <w:pPr>
        <w:jc w:val="right"/>
      </w:pPr>
      <w:r>
        <w:t>Октябрь 2020</w:t>
      </w:r>
    </w:p>
    <w:p w:rsidR="00B4176B" w:rsidRDefault="00B4176B" w:rsidP="00C03864">
      <w:r>
        <w:t>Цель:</w:t>
      </w:r>
      <w:r w:rsidRPr="00B4176B">
        <w:t xml:space="preserve"> </w:t>
      </w:r>
      <w:r>
        <w:t>продолжать формировать и закреплять  начальные представления о здоровом образе жизни</w:t>
      </w:r>
    </w:p>
    <w:p w:rsidR="00C03864" w:rsidRDefault="00C03864" w:rsidP="00C03864">
      <w:r>
        <w:t>Задачи:</w:t>
      </w:r>
    </w:p>
    <w:p w:rsidR="00C03864" w:rsidRDefault="00C03864" w:rsidP="00C03864">
      <w:proofErr w:type="spellStart"/>
      <w:r>
        <w:t>Пoзнавательн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развитие</w:t>
      </w:r>
      <w:r w:rsidR="00B4176B">
        <w:t>: ф</w:t>
      </w:r>
      <w:r>
        <w:t>ормирование познавательных действий, составление сознания, развитие воображения, формирование первичных знании о себе.</w:t>
      </w:r>
    </w:p>
    <w:p w:rsidR="00C03864" w:rsidRDefault="00C03864" w:rsidP="00C03864">
      <w:r>
        <w:t>Речевое развитие</w:t>
      </w:r>
      <w:r w:rsidR="00B4176B">
        <w:t>: п</w:t>
      </w:r>
      <w:r>
        <w:t xml:space="preserve">родолжать развивать речь как средство общения. Обогащать речь детей существительными, </w:t>
      </w:r>
      <w:proofErr w:type="gramStart"/>
      <w:r>
        <w:t>помогать детям употреблять</w:t>
      </w:r>
      <w:proofErr w:type="gramEnd"/>
      <w:r>
        <w:t xml:space="preserve">  в речи слова в точном соответствии со  смыслом.</w:t>
      </w:r>
    </w:p>
    <w:p w:rsidR="00C03864" w:rsidRDefault="00C03864" w:rsidP="00C03864">
      <w:r>
        <w:t>Физическое развитие</w:t>
      </w:r>
      <w:r w:rsidR="00B4176B">
        <w:t>: р</w:t>
      </w:r>
      <w:r>
        <w:t>асширить представление о составляющих ( важных компонентах) здорового образа жизни ( правильное питание, движение, сон и солнце, воздух и вод</w:t>
      </w:r>
      <w:proofErr w:type="gramStart"/>
      <w:r>
        <w:t>а-</w:t>
      </w:r>
      <w:proofErr w:type="gramEnd"/>
      <w:r>
        <w:t xml:space="preserve"> наши лучшие друзья) и факторы разрушающие здоровье.</w:t>
      </w:r>
    </w:p>
    <w:p w:rsidR="00C03864" w:rsidRDefault="00C03864" w:rsidP="00C03864">
      <w:r>
        <w:t xml:space="preserve">Социально- </w:t>
      </w:r>
      <w:proofErr w:type="gramStart"/>
      <w:r>
        <w:t>коммуникативная</w:t>
      </w:r>
      <w:proofErr w:type="gramEnd"/>
      <w:r w:rsidR="00B4176B">
        <w:t>: ф</w:t>
      </w:r>
      <w:r>
        <w:t>ормировать у детей привычку следить за чистотой т</w:t>
      </w:r>
      <w:r w:rsidR="00B4176B">
        <w:t>ела, самостоятельно умываться; с</w:t>
      </w:r>
      <w:r>
        <w:t>ледить за чистотой ногтей, при кашле закрывать рот и нос платком.</w:t>
      </w:r>
    </w:p>
    <w:p w:rsidR="00C03864" w:rsidRDefault="00C03864" w:rsidP="00C03864">
      <w:r>
        <w:t>Расширить знание об источниках опасности, соблюдать правила безопасности с незнакомыми предметами.</w:t>
      </w:r>
    </w:p>
    <w:p w:rsidR="00C03864" w:rsidRDefault="00C03864" w:rsidP="00C03864">
      <w:r>
        <w:t>Формировать умения обращаться за помощью взрослым.</w:t>
      </w:r>
    </w:p>
    <w:p w:rsidR="00C03864" w:rsidRDefault="00C03864" w:rsidP="00C03864">
      <w:r>
        <w:t>Развивающие задачи:</w:t>
      </w:r>
      <w:r w:rsidR="00B4176B">
        <w:t xml:space="preserve"> </w:t>
      </w:r>
      <w:r>
        <w:t>развивать познавательный интерес к сохранен</w:t>
      </w:r>
      <w:r w:rsidR="00B4176B">
        <w:t xml:space="preserve">ию и укреплению своего здоровья; </w:t>
      </w:r>
      <w:r>
        <w:t xml:space="preserve">развитие стремления к </w:t>
      </w:r>
      <w:proofErr w:type="spellStart"/>
      <w:r>
        <w:t>сам</w:t>
      </w:r>
      <w:proofErr w:type="gramStart"/>
      <w:r>
        <w:t>o</w:t>
      </w:r>
      <w:proofErr w:type="gramEnd"/>
      <w:r>
        <w:t>стоятельному</w:t>
      </w:r>
      <w:proofErr w:type="spellEnd"/>
      <w:r>
        <w:t xml:space="preserve"> поиску знаний.</w:t>
      </w:r>
    </w:p>
    <w:p w:rsidR="00C03864" w:rsidRDefault="00C03864" w:rsidP="00C03864">
      <w:r>
        <w:t>Воспитательные задачи:</w:t>
      </w:r>
      <w:r w:rsidR="00B4176B">
        <w:t xml:space="preserve"> </w:t>
      </w:r>
      <w:r>
        <w:t>воспитать желание быть здоровым, внимательно относиться к себе.</w:t>
      </w:r>
    </w:p>
    <w:p w:rsidR="00C03864" w:rsidRDefault="00C03864" w:rsidP="00C03864">
      <w:r>
        <w:t>Используемые технологии:</w:t>
      </w:r>
      <w:r w:rsidR="00B4176B">
        <w:t xml:space="preserve"> здоровье сберегающие  технологии  (</w:t>
      </w:r>
      <w:r>
        <w:t xml:space="preserve">пальчиковая гимнастика, гимнастика для глаз, дыхательная гимнастика, улыбка терапия, </w:t>
      </w:r>
      <w:proofErr w:type="spellStart"/>
      <w:r>
        <w:t>аэр</w:t>
      </w:r>
      <w:proofErr w:type="gramStart"/>
      <w:r>
        <w:t>o</w:t>
      </w:r>
      <w:proofErr w:type="gramEnd"/>
      <w:r>
        <w:t>бика</w:t>
      </w:r>
      <w:proofErr w:type="spellEnd"/>
      <w:r>
        <w:t>, подвижная игра, физкультминутка</w:t>
      </w:r>
      <w:r w:rsidR="00B4176B">
        <w:t>)</w:t>
      </w:r>
      <w:r>
        <w:t>.</w:t>
      </w:r>
    </w:p>
    <w:p w:rsidR="00B4176B" w:rsidRDefault="00B4176B" w:rsidP="00C03864"/>
    <w:p w:rsidR="00C03864" w:rsidRDefault="00C03864" w:rsidP="00C03864">
      <w:r>
        <w:t>ХОД НОД:</w:t>
      </w:r>
    </w:p>
    <w:p w:rsidR="00C03864" w:rsidRPr="00B4176B" w:rsidRDefault="00C03864" w:rsidP="00C03864">
      <w:pPr>
        <w:rPr>
          <w:i/>
        </w:rPr>
      </w:pPr>
      <w:r w:rsidRPr="00B4176B">
        <w:rPr>
          <w:i/>
        </w:rPr>
        <w:t xml:space="preserve">Дети с </w:t>
      </w:r>
      <w:r w:rsidR="00B4176B">
        <w:rPr>
          <w:i/>
        </w:rPr>
        <w:t>помощником воспитателя</w:t>
      </w:r>
      <w:r w:rsidRPr="00B4176B">
        <w:rPr>
          <w:i/>
        </w:rPr>
        <w:t xml:space="preserve"> с</w:t>
      </w:r>
      <w:r w:rsidR="00B4176B">
        <w:rPr>
          <w:i/>
        </w:rPr>
        <w:t>идят кругом и играют в настольн</w:t>
      </w:r>
      <w:r w:rsidRPr="00B4176B">
        <w:rPr>
          <w:i/>
        </w:rPr>
        <w:t>ые игры.</w:t>
      </w:r>
    </w:p>
    <w:p w:rsidR="00C03864" w:rsidRDefault="00C03864" w:rsidP="00C03864">
      <w:r>
        <w:t>По телевизору</w:t>
      </w:r>
      <w:r w:rsidR="00B4176B">
        <w:t xml:space="preserve">  (</w:t>
      </w:r>
      <w:r w:rsidR="00B4176B" w:rsidRPr="00B4176B">
        <w:rPr>
          <w:i/>
        </w:rPr>
        <w:t>монитору компьютера</w:t>
      </w:r>
      <w:r w:rsidR="00B4176B">
        <w:t>)</w:t>
      </w:r>
      <w:r>
        <w:t xml:space="preserve"> громко начинает говорить диктор.</w:t>
      </w:r>
    </w:p>
    <w:p w:rsidR="00C03864" w:rsidRDefault="00C03864" w:rsidP="00C03864">
      <w:r>
        <w:t>Диктор ТВ.</w:t>
      </w:r>
    </w:p>
    <w:p w:rsidR="00C03864" w:rsidRDefault="00C03864" w:rsidP="00C03864">
      <w:r>
        <w:t>«Внимание! Внимание! Срочный выпуск программы «Здоровье</w:t>
      </w:r>
      <w:r w:rsidR="00B4176B">
        <w:t>»! сегодня н</w:t>
      </w:r>
      <w:r w:rsidR="006A36D8">
        <w:t>а детский  сад  № 6 г</w:t>
      </w:r>
      <w:r w:rsidR="00B4176B">
        <w:t>орода Углич</w:t>
      </w:r>
      <w:r>
        <w:t xml:space="preserve">  надвигается буря « Заболевай-ка»</w:t>
      </w:r>
      <w:r w:rsidR="00B4176B">
        <w:t>,</w:t>
      </w:r>
      <w:r>
        <w:t xml:space="preserve"> она несет грипп и простуду. Будете внимательны! При выходе на улицу надевайте теплые вещи, варежки и носки».</w:t>
      </w:r>
    </w:p>
    <w:p w:rsidR="00C03864" w:rsidRDefault="00C03864" w:rsidP="00C03864">
      <w:r>
        <w:t>Диктор ТВ</w:t>
      </w:r>
    </w:p>
    <w:p w:rsidR="00C03864" w:rsidRDefault="00C03864" w:rsidP="00C03864">
      <w:r>
        <w:t>«Новость дня: главный герой мультсериала Незнайка заболел неизвестной болезнью. У него болит  горло, стреляет ухо, и течет из носа».</w:t>
      </w:r>
    </w:p>
    <w:p w:rsidR="00C03864" w:rsidRPr="00B4176B" w:rsidRDefault="00C03864" w:rsidP="00C03864">
      <w:pPr>
        <w:rPr>
          <w:i/>
        </w:rPr>
      </w:pPr>
      <w:r w:rsidRPr="00B4176B">
        <w:rPr>
          <w:i/>
        </w:rPr>
        <w:t>Ст</w:t>
      </w:r>
      <w:r w:rsidR="006A36D8">
        <w:rPr>
          <w:i/>
        </w:rPr>
        <w:t>ук в дверь. Появляется</w:t>
      </w:r>
      <w:r w:rsidRPr="00B4176B">
        <w:rPr>
          <w:i/>
        </w:rPr>
        <w:t xml:space="preserve"> Незнайка</w:t>
      </w:r>
      <w:r w:rsidR="00B4176B">
        <w:rPr>
          <w:i/>
        </w:rPr>
        <w:t xml:space="preserve"> (</w:t>
      </w:r>
      <w:r w:rsidR="006A36D8">
        <w:rPr>
          <w:i/>
        </w:rPr>
        <w:t>кукла</w:t>
      </w:r>
      <w:r w:rsidR="00B4176B">
        <w:rPr>
          <w:i/>
        </w:rPr>
        <w:t>)</w:t>
      </w:r>
      <w:r w:rsidRPr="00B4176B">
        <w:rPr>
          <w:i/>
        </w:rPr>
        <w:t>. У него на шее шарф и в руках большой платок.</w:t>
      </w:r>
    </w:p>
    <w:p w:rsidR="00C03864" w:rsidRDefault="00C03864" w:rsidP="00C03864">
      <w:r>
        <w:t xml:space="preserve">Незнайка: Со мной приключилась беда. Мороженое ел я помногу всегда и вот какая картина. Ко мне привязалась ангина. И </w:t>
      </w:r>
      <w:proofErr w:type="gramStart"/>
      <w:r>
        <w:t>кашель</w:t>
      </w:r>
      <w:proofErr w:type="gramEnd"/>
      <w:r>
        <w:t xml:space="preserve"> и насморк меня одолел.</w:t>
      </w:r>
    </w:p>
    <w:p w:rsidR="00C03864" w:rsidRDefault="00C03864" w:rsidP="00C03864">
      <w:r>
        <w:lastRenderedPageBreak/>
        <w:t xml:space="preserve">Воспитатель: Незнайка ты серьезно заболел! Ребята. А чем мы можем помочь Незнайке? </w:t>
      </w:r>
      <w:r w:rsidRPr="00C03864">
        <w:rPr>
          <w:i/>
        </w:rPr>
        <w:t xml:space="preserve">(надеваем маску) </w:t>
      </w:r>
      <w:r>
        <w:t>Правильно ребята</w:t>
      </w:r>
      <w:proofErr w:type="gramStart"/>
      <w:r>
        <w:t>!!!!.</w:t>
      </w:r>
      <w:proofErr w:type="gramEnd"/>
    </w:p>
    <w:p w:rsidR="00C03864" w:rsidRDefault="00C03864" w:rsidP="00C03864">
      <w:r>
        <w:t xml:space="preserve">А скажите, пожалуйста, а можем мы его лечить?      </w:t>
      </w:r>
      <w:proofErr w:type="gramStart"/>
      <w:r w:rsidRPr="00C03864">
        <w:rPr>
          <w:i/>
        </w:rPr>
        <w:t xml:space="preserve">( </w:t>
      </w:r>
      <w:proofErr w:type="gramEnd"/>
      <w:r w:rsidRPr="00C03864">
        <w:rPr>
          <w:i/>
        </w:rPr>
        <w:t xml:space="preserve">дети отвечают) </w:t>
      </w:r>
    </w:p>
    <w:p w:rsidR="00C03864" w:rsidRDefault="00C03864" w:rsidP="00C03864">
      <w:r>
        <w:t>Правильно, его могут лечить только врачи.</w:t>
      </w:r>
    </w:p>
    <w:p w:rsidR="00C03864" w:rsidRDefault="00C03864" w:rsidP="00C03864">
      <w:r>
        <w:t xml:space="preserve">Воспитатель: </w:t>
      </w:r>
      <w:proofErr w:type="gramStart"/>
      <w:r>
        <w:t>Скажите</w:t>
      </w:r>
      <w:proofErr w:type="gramEnd"/>
      <w:r>
        <w:t xml:space="preserve"> пожалуйста, а кто оказывает первую медицинскую  помощь в нашем детском саду.</w:t>
      </w:r>
    </w:p>
    <w:p w:rsidR="00C03864" w:rsidRDefault="00C03864" w:rsidP="00C03864">
      <w:r>
        <w:t>А давайте ребята спросим у нашей медсестры Людмилы Сергеевны, что она нам может посоветовать.</w:t>
      </w:r>
    </w:p>
    <w:p w:rsidR="00C03864" w:rsidRPr="00C03864" w:rsidRDefault="00C03864" w:rsidP="00C03864">
      <w:pPr>
        <w:rPr>
          <w:i/>
        </w:rPr>
      </w:pPr>
      <w:r w:rsidRPr="00C03864">
        <w:rPr>
          <w:i/>
        </w:rPr>
        <w:t>(запись звонка по телефону)</w:t>
      </w:r>
    </w:p>
    <w:p w:rsidR="00C03864" w:rsidRPr="004E0314" w:rsidRDefault="00C03864" w:rsidP="00C03864">
      <w:pPr>
        <w:rPr>
          <w:i/>
        </w:rPr>
      </w:pPr>
      <w:r>
        <w:t xml:space="preserve">Ребята скажите, пожалуйста, что надо делать для того, чтобы не болеть?  </w:t>
      </w:r>
      <w:r w:rsidRPr="00C03864">
        <w:rPr>
          <w:i/>
        </w:rPr>
        <w:t>(Дети отвечают</w:t>
      </w:r>
      <w:r>
        <w:rPr>
          <w:i/>
        </w:rPr>
        <w:t xml:space="preserve">: </w:t>
      </w:r>
      <w:r w:rsidRPr="004E0314">
        <w:rPr>
          <w:i/>
        </w:rPr>
        <w:t xml:space="preserve">делать зарядку, закаляться и </w:t>
      </w:r>
      <w:proofErr w:type="spellStart"/>
      <w:r w:rsidRPr="004E0314">
        <w:rPr>
          <w:i/>
        </w:rPr>
        <w:t>т</w:t>
      </w:r>
      <w:proofErr w:type="gramStart"/>
      <w:r w:rsidRPr="004E0314">
        <w:rPr>
          <w:i/>
        </w:rPr>
        <w:t>.д</w:t>
      </w:r>
      <w:proofErr w:type="spellEnd"/>
      <w:proofErr w:type="gramEnd"/>
      <w:r w:rsidRPr="004E0314">
        <w:rPr>
          <w:i/>
        </w:rPr>
        <w:t>)</w:t>
      </w:r>
    </w:p>
    <w:p w:rsidR="00C03864" w:rsidRPr="004E0314" w:rsidRDefault="00C03864" w:rsidP="00C03864">
      <w:pPr>
        <w:rPr>
          <w:i/>
        </w:rPr>
      </w:pPr>
      <w:r>
        <w:t xml:space="preserve"> </w:t>
      </w:r>
      <w:r w:rsidRPr="004E0314">
        <w:rPr>
          <w:i/>
        </w:rPr>
        <w:t>В это момент кладут на середину мешочек</w:t>
      </w:r>
    </w:p>
    <w:p w:rsidR="00C03864" w:rsidRDefault="00C03864" w:rsidP="00C03864">
      <w:r>
        <w:t>Воспитатель</w:t>
      </w:r>
      <w:r w:rsidR="004E0314">
        <w:t xml:space="preserve">: </w:t>
      </w:r>
      <w:r>
        <w:t>Посмотрите ребята, а это что такое?</w:t>
      </w:r>
      <w:r w:rsidR="004E0314">
        <w:t xml:space="preserve">   </w:t>
      </w:r>
      <w:r w:rsidR="004E0314" w:rsidRPr="004E0314">
        <w:rPr>
          <w:i/>
        </w:rPr>
        <w:t>(Дети отвечают, что это мешочек)</w:t>
      </w:r>
    </w:p>
    <w:p w:rsidR="00C03864" w:rsidRPr="004E0314" w:rsidRDefault="004E0314" w:rsidP="00C03864">
      <w:r>
        <w:t xml:space="preserve">Воспитатель: </w:t>
      </w:r>
      <w:r w:rsidR="00C03864">
        <w:t>Ребята скажите, пожалуйста, а мы его можем брать?</w:t>
      </w:r>
      <w:r>
        <w:t xml:space="preserve">    </w:t>
      </w:r>
      <w:proofErr w:type="gramStart"/>
      <w:r w:rsidR="00C03864" w:rsidRPr="004E0314">
        <w:rPr>
          <w:i/>
        </w:rPr>
        <w:t xml:space="preserve">( </w:t>
      </w:r>
      <w:proofErr w:type="gramEnd"/>
      <w:r w:rsidR="00C03864" w:rsidRPr="004E0314">
        <w:rPr>
          <w:i/>
        </w:rPr>
        <w:t>дети отвечают)</w:t>
      </w:r>
    </w:p>
    <w:p w:rsidR="00C03864" w:rsidRDefault="004E0314" w:rsidP="00C03864">
      <w:r>
        <w:t>К</w:t>
      </w:r>
      <w:r w:rsidR="00C03864">
        <w:t>ого мы можем попросить, чтобы посмотрели?</w:t>
      </w:r>
      <w:r>
        <w:t xml:space="preserve"> </w:t>
      </w:r>
      <w:r w:rsidR="00C03864">
        <w:t>Правильно, взрослого.</w:t>
      </w:r>
    </w:p>
    <w:p w:rsidR="00C03864" w:rsidRDefault="00C03864" w:rsidP="00C03864">
      <w:r>
        <w:t xml:space="preserve"> Ребята, это ведь мешочек здоровья.</w:t>
      </w:r>
      <w:r w:rsidR="004E0314">
        <w:t xml:space="preserve"> </w:t>
      </w:r>
      <w:r>
        <w:t>А давайте посмотрим, что в нем лежит.</w:t>
      </w:r>
    </w:p>
    <w:p w:rsidR="00C03864" w:rsidRDefault="00C03864" w:rsidP="00C03864">
      <w:r>
        <w:t>Воспитатель</w:t>
      </w:r>
      <w:r w:rsidR="004E0314">
        <w:t xml:space="preserve">: </w:t>
      </w:r>
      <w:r>
        <w:t>А в нем леж</w:t>
      </w:r>
      <w:r w:rsidR="004E0314">
        <w:t>ит что-то такое интересное,</w:t>
      </w:r>
      <w:r>
        <w:t xml:space="preserve"> здесь лежат «</w:t>
      </w:r>
      <w:proofErr w:type="spellStart"/>
      <w:r>
        <w:t>Капитошки</w:t>
      </w:r>
      <w:proofErr w:type="spellEnd"/>
      <w:r>
        <w:t xml:space="preserve"> здоровья».</w:t>
      </w:r>
    </w:p>
    <w:p w:rsidR="00C03864" w:rsidRPr="004E0314" w:rsidRDefault="00C03864" w:rsidP="00C03864">
      <w:pPr>
        <w:rPr>
          <w:i/>
        </w:rPr>
      </w:pPr>
      <w:r w:rsidRPr="004E0314">
        <w:rPr>
          <w:i/>
        </w:rPr>
        <w:t xml:space="preserve">Достаём одну </w:t>
      </w:r>
      <w:proofErr w:type="spellStart"/>
      <w:r w:rsidRPr="004E0314">
        <w:rPr>
          <w:i/>
        </w:rPr>
        <w:t>Капитошку</w:t>
      </w:r>
      <w:proofErr w:type="spellEnd"/>
      <w:r w:rsidRPr="004E0314">
        <w:rPr>
          <w:i/>
        </w:rPr>
        <w:t>, а на ней задание на дыхание.</w:t>
      </w:r>
    </w:p>
    <w:p w:rsidR="00C03864" w:rsidRDefault="00C03864" w:rsidP="00C03864">
      <w:r>
        <w:t>Незнайка</w:t>
      </w:r>
      <w:r w:rsidR="004E0314">
        <w:t xml:space="preserve">: </w:t>
      </w:r>
      <w:r>
        <w:t>Ой, как хорошо и горло не болит, и нос дышит, молодцы ребята.</w:t>
      </w:r>
    </w:p>
    <w:p w:rsidR="00C03864" w:rsidRPr="004E0314" w:rsidRDefault="00C03864" w:rsidP="00C03864">
      <w:pPr>
        <w:rPr>
          <w:i/>
        </w:rPr>
      </w:pPr>
      <w:r w:rsidRPr="004E0314">
        <w:rPr>
          <w:i/>
        </w:rPr>
        <w:t>Достают вторую, там зарядка для глаз.</w:t>
      </w:r>
    </w:p>
    <w:p w:rsidR="00C03864" w:rsidRPr="004E0314" w:rsidRDefault="00C03864" w:rsidP="00C03864">
      <w:pPr>
        <w:rPr>
          <w:i/>
        </w:rPr>
      </w:pPr>
      <w:r w:rsidRPr="004E0314">
        <w:rPr>
          <w:i/>
        </w:rPr>
        <w:t>Используется лазер, он находится в кармане у Незнайки,</w:t>
      </w:r>
      <w:r w:rsidR="004E0314" w:rsidRPr="004E0314">
        <w:rPr>
          <w:i/>
        </w:rPr>
        <w:t xml:space="preserve"> </w:t>
      </w:r>
      <w:r w:rsidRPr="004E0314">
        <w:rPr>
          <w:i/>
        </w:rPr>
        <w:t xml:space="preserve">Незнайка роется и находит </w:t>
      </w:r>
      <w:r w:rsidR="004E0314" w:rsidRPr="004E0314">
        <w:rPr>
          <w:i/>
        </w:rPr>
        <w:t>его, и спрашивает что это такое?</w:t>
      </w:r>
      <w:r w:rsidR="004E0314">
        <w:rPr>
          <w:i/>
        </w:rPr>
        <w:t xml:space="preserve"> </w:t>
      </w:r>
      <w:r w:rsidRPr="004E0314">
        <w:rPr>
          <w:i/>
        </w:rPr>
        <w:t>Воспитатель предлагает ребенку включить и наводить в разные стороны, а другие следят глазами за лучом.</w:t>
      </w:r>
    </w:p>
    <w:p w:rsidR="00C03864" w:rsidRDefault="004E0314" w:rsidP="00C03864">
      <w:r>
        <w:t>Незнайка:</w:t>
      </w:r>
      <w:r w:rsidR="00C03864">
        <w:t xml:space="preserve"> Ребята, а какие вы красивые и большие, как оказывается полезна зарядка для глаз.</w:t>
      </w:r>
    </w:p>
    <w:p w:rsidR="00C03864" w:rsidRDefault="00C03864" w:rsidP="00C03864">
      <w:r>
        <w:t>Ребята посмотрите, здесь физкультминутка.</w:t>
      </w:r>
      <w:r w:rsidR="004E0314">
        <w:t xml:space="preserve"> </w:t>
      </w:r>
      <w:r>
        <w:t>А для чего нам нужна она нам?</w:t>
      </w:r>
      <w:r w:rsidR="004E0314">
        <w:t xml:space="preserve">    </w:t>
      </w:r>
      <w:proofErr w:type="gramStart"/>
      <w:r w:rsidR="004E0314">
        <w:rPr>
          <w:i/>
        </w:rPr>
        <w:t xml:space="preserve">( </w:t>
      </w:r>
      <w:proofErr w:type="gramEnd"/>
      <w:r w:rsidR="004E0314">
        <w:rPr>
          <w:i/>
        </w:rPr>
        <w:t>дети отвечают</w:t>
      </w:r>
      <w:r w:rsidRPr="004E0314">
        <w:rPr>
          <w:i/>
        </w:rPr>
        <w:t>)</w:t>
      </w:r>
    </w:p>
    <w:p w:rsidR="00C03864" w:rsidRDefault="00C03864" w:rsidP="00C03864">
      <w:r w:rsidRPr="004E0314">
        <w:rPr>
          <w:i/>
        </w:rPr>
        <w:t xml:space="preserve">Достают третью </w:t>
      </w:r>
      <w:proofErr w:type="spellStart"/>
      <w:r w:rsidRPr="004E0314">
        <w:rPr>
          <w:i/>
        </w:rPr>
        <w:t>Капитошку</w:t>
      </w:r>
      <w:proofErr w:type="spellEnd"/>
      <w:r w:rsidRPr="004E0314">
        <w:rPr>
          <w:i/>
        </w:rPr>
        <w:t xml:space="preserve">. Там </w:t>
      </w:r>
      <w:proofErr w:type="gramStart"/>
      <w:r w:rsidRPr="004E0314">
        <w:rPr>
          <w:i/>
        </w:rPr>
        <w:t>включается музыка и мы с детьми и Незнайкой выполняем</w:t>
      </w:r>
      <w:proofErr w:type="gramEnd"/>
      <w:r w:rsidRPr="004E0314">
        <w:rPr>
          <w:i/>
        </w:rPr>
        <w:t xml:space="preserve"> детский фитнес</w:t>
      </w:r>
      <w:r>
        <w:t>.</w:t>
      </w:r>
    </w:p>
    <w:p w:rsidR="00C03864" w:rsidRDefault="004E0314" w:rsidP="00C03864">
      <w:r>
        <w:t xml:space="preserve">Воспитатель: </w:t>
      </w:r>
      <w:r w:rsidR="00C03864">
        <w:t xml:space="preserve">Ребята скажите,  где находятся витамины? </w:t>
      </w:r>
      <w:proofErr w:type="gramStart"/>
      <w:r w:rsidR="00C03864">
        <w:t>Скажите</w:t>
      </w:r>
      <w:proofErr w:type="gramEnd"/>
      <w:r w:rsidR="00C03864">
        <w:t xml:space="preserve"> пожалуйста, для чего нам нужны витамины?</w:t>
      </w:r>
    </w:p>
    <w:p w:rsidR="00C03864" w:rsidRPr="004E0314" w:rsidRDefault="00C03864" w:rsidP="00C03864">
      <w:pPr>
        <w:rPr>
          <w:i/>
        </w:rPr>
      </w:pPr>
      <w:r w:rsidRPr="004E0314">
        <w:rPr>
          <w:i/>
        </w:rPr>
        <w:t>( дети отвечают)</w:t>
      </w:r>
    </w:p>
    <w:p w:rsidR="004E0314" w:rsidRDefault="004E0314" w:rsidP="00C03864">
      <w:r>
        <w:t xml:space="preserve">Воспитатель: </w:t>
      </w:r>
      <w:r w:rsidR="00C03864">
        <w:t>Я вам предлагаю нарисовать то, что содержит витамины.</w:t>
      </w:r>
    </w:p>
    <w:p w:rsidR="00C03864" w:rsidRDefault="00C03864" w:rsidP="00C03864">
      <w:r>
        <w:t>Воспитатель</w:t>
      </w:r>
      <w:r w:rsidR="004E0314">
        <w:t>:</w:t>
      </w:r>
      <w:r>
        <w:t xml:space="preserve"> Ребята скажите, а у вас хорошее настроение? Сейчас я вам всем раздам </w:t>
      </w:r>
      <w:proofErr w:type="spellStart"/>
      <w:r>
        <w:t>Капитошки</w:t>
      </w:r>
      <w:proofErr w:type="spellEnd"/>
      <w:r>
        <w:t>, посмотрите, что на них нарисовано</w:t>
      </w:r>
      <w:r w:rsidR="004E0314">
        <w:t xml:space="preserve">     </w:t>
      </w:r>
      <w:proofErr w:type="gramStart"/>
      <w:r w:rsidR="004E0314" w:rsidRPr="004E0314">
        <w:rPr>
          <w:i/>
        </w:rPr>
        <w:t xml:space="preserve">( </w:t>
      </w:r>
      <w:proofErr w:type="gramEnd"/>
      <w:r w:rsidR="004E0314" w:rsidRPr="004E0314">
        <w:rPr>
          <w:i/>
        </w:rPr>
        <w:t>дети говорят улыбка</w:t>
      </w:r>
      <w:r w:rsidRPr="004E0314">
        <w:rPr>
          <w:i/>
        </w:rPr>
        <w:t>)</w:t>
      </w:r>
    </w:p>
    <w:p w:rsidR="00C03864" w:rsidRDefault="00C03864" w:rsidP="00C03864">
      <w:r>
        <w:t xml:space="preserve">Вот </w:t>
      </w:r>
      <w:r w:rsidR="004E0314">
        <w:t xml:space="preserve">и </w:t>
      </w:r>
      <w:r>
        <w:t xml:space="preserve">я вам предлагаю, улыбнуться как ваш </w:t>
      </w:r>
      <w:proofErr w:type="spellStart"/>
      <w:r>
        <w:t>Капитошка</w:t>
      </w:r>
      <w:proofErr w:type="spellEnd"/>
      <w:r>
        <w:t>.</w:t>
      </w:r>
    </w:p>
    <w:p w:rsidR="00C03864" w:rsidRDefault="00C03864" w:rsidP="00C03864">
      <w:r>
        <w:t>А давайте нашими улыбк</w:t>
      </w:r>
      <w:r w:rsidR="004E0314">
        <w:t>ами попрощаемся с Незнайкой</w:t>
      </w:r>
      <w:r>
        <w:t>. И с хорошим н</w:t>
      </w:r>
      <w:r w:rsidR="004E0314">
        <w:t>астроением проведем оставшийся день.</w:t>
      </w:r>
      <w:r>
        <w:t xml:space="preserve"> </w:t>
      </w:r>
    </w:p>
    <w:p w:rsidR="007B06DB" w:rsidRDefault="007B06DB" w:rsidP="00C03864"/>
    <w:sectPr w:rsidR="007B06DB" w:rsidSect="00C03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864"/>
    <w:rsid w:val="004D34A7"/>
    <w:rsid w:val="004E0314"/>
    <w:rsid w:val="00532089"/>
    <w:rsid w:val="006A36D8"/>
    <w:rsid w:val="007B06DB"/>
    <w:rsid w:val="00B4176B"/>
    <w:rsid w:val="00C03864"/>
    <w:rsid w:val="00D7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Kartik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2020-11-29T16:10:00Z</dcterms:created>
  <dcterms:modified xsi:type="dcterms:W3CDTF">2020-11-29T16:42:00Z</dcterms:modified>
</cp:coreProperties>
</file>