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48" w:rsidRPr="00927B48" w:rsidRDefault="00927B48" w:rsidP="00927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Мероприятие </w:t>
      </w:r>
      <w:r w:rsidRPr="00927B48">
        <w:rPr>
          <w:rFonts w:ascii="Arial" w:eastAsia="Times New Roman" w:hAnsi="Arial" w:cs="Arial"/>
          <w:sz w:val="29"/>
          <w:szCs w:val="29"/>
          <w:lang w:eastAsia="ru-RU"/>
        </w:rPr>
        <w:t>по ЗОЖ во</w:t>
      </w:r>
    </w:p>
    <w:p w:rsidR="00927B48" w:rsidRPr="00927B48" w:rsidRDefault="00927B48" w:rsidP="00927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927B48">
        <w:rPr>
          <w:rFonts w:ascii="Arial" w:eastAsia="Times New Roman" w:hAnsi="Arial" w:cs="Arial"/>
          <w:sz w:val="29"/>
          <w:szCs w:val="29"/>
          <w:lang w:eastAsia="ru-RU"/>
        </w:rPr>
        <w:t>2 младшей группе на тему:</w:t>
      </w:r>
    </w:p>
    <w:p w:rsidR="00927B48" w:rsidRDefault="00927B48" w:rsidP="00927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927B48">
        <w:rPr>
          <w:rFonts w:ascii="Arial" w:eastAsia="Times New Roman" w:hAnsi="Arial" w:cs="Arial"/>
          <w:sz w:val="29"/>
          <w:szCs w:val="29"/>
          <w:lang w:eastAsia="ru-RU"/>
        </w:rPr>
        <w:t>«Путешествие в страну здоровья»</w:t>
      </w:r>
    </w:p>
    <w:p w:rsidR="00927B48" w:rsidRDefault="00927B48" w:rsidP="00927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927B48" w:rsidRDefault="00927B48" w:rsidP="00927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Вавилова Н. С.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здорового образа жизни, развитие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детей и двигательной активности.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задачи: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детей в умывании; в знании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редметов туалета и их назначении; закрепить знания о свойствах воды.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 задачи: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культурно-гигиенические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желание всегда быть красивыми, чистыми, аккуратными, уваж</w:t>
      </w: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относиться к своему телу.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 задачи: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выполнению культурно –гигиен</w:t>
      </w: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навыков, побудить детей к постоянному их соблюдению; развивать наблюдательность, любознательность.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Иллюстрированная книга К. </w:t>
      </w: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Чуковского ―</w:t>
      </w:r>
      <w:proofErr w:type="spellStart"/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зыкальная запись по усмотрению воспитателя, воздушные шары с советами от Айболита, голубые ленточки для игры―Собери ручейки в речку‖, мыло, 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гребень, зубная щетка, мочалка, полотенце.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герои Айболит и Вода.</w:t>
      </w:r>
    </w:p>
    <w:p w:rsidR="00927B48" w:rsidRPr="00DD3522" w:rsidRDefault="00927B48" w:rsidP="0092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Дети заходят под музыку и рассаживаются на стулья.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Ребенок: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Рано утром просыпайся,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Всем на свете улыбайся,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Ты зарядкой занимайся,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Обливайся, вытирайся,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Всегда правильно питайся,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Аккуратно одевайся,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В детский садик отправляйся!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Дети сегодня у нас необычное занятие, мы поговорим о нашем здоровье. (Раздается стук в дверь)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Давайте посмотрим, кто к нам пришел?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lastRenderedPageBreak/>
        <w:t>Айболит: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Здравствуйте дети! Я очень рад, что попал на ваше занятие в детский сад.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А теперь скорее (Айболит зовет к себе детей.) Отвечайте мне!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-Вы здоровенькие?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-Да! (Дети показывают, какие они здоровенькие.)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-Вы чистенькие?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-Да! (Дети показывают, какие они чистенькие.)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-С Водой дружите?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-Да!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А вы меня узнали? (ответы детей) Вот спасибо, отгадали. Сказку вы мою узнали?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 xml:space="preserve">Но я пришел сюда не один. Со мной пришли мои друзья. Я </w:t>
      </w:r>
      <w:proofErr w:type="spellStart"/>
      <w:r w:rsidRPr="00DD3522">
        <w:rPr>
          <w:rFonts w:ascii="Times New Roman" w:hAnsi="Times New Roman" w:cs="Times New Roman"/>
          <w:sz w:val="24"/>
          <w:szCs w:val="24"/>
        </w:rPr>
        <w:t>сейчасзагадаю</w:t>
      </w:r>
      <w:proofErr w:type="spellEnd"/>
      <w:r w:rsidRPr="00DD3522">
        <w:rPr>
          <w:rFonts w:ascii="Times New Roman" w:hAnsi="Times New Roman" w:cs="Times New Roman"/>
          <w:sz w:val="24"/>
          <w:szCs w:val="24"/>
        </w:rPr>
        <w:t xml:space="preserve"> вам загадку: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Я мокрая, зимой замерзаю, весной журчу, летом теку, а осенью капаю (вода)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Не знаете?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 xml:space="preserve"> А угадаете другую?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Если руки наши в ваксе,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Кто тогда нам первый друг,</w:t>
      </w:r>
    </w:p>
    <w:p w:rsidR="00927B48" w:rsidRPr="00DD3522" w:rsidRDefault="00927B48" w:rsidP="00927B48">
      <w:pPr>
        <w:rPr>
          <w:rFonts w:ascii="Times New Roman" w:hAnsi="Times New Roman" w:cs="Times New Roman"/>
          <w:sz w:val="24"/>
          <w:szCs w:val="24"/>
        </w:rPr>
      </w:pPr>
      <w:r w:rsidRPr="00DD3522">
        <w:rPr>
          <w:rFonts w:ascii="Times New Roman" w:hAnsi="Times New Roman" w:cs="Times New Roman"/>
          <w:sz w:val="24"/>
          <w:szCs w:val="24"/>
        </w:rPr>
        <w:t>Снимет грязь с лица и рук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а!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Умой </w:t>
      </w:r>
      <w:proofErr w:type="spell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моѐ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личико,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глазки блестели,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щечки горели,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смеялся роток,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кусался зубок.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а еще я нужна, чтобы пить, мыть, поливать, готовить и ст</w:t>
      </w: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рать. Ничего я не забыла дети? (Ответы детей)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в Страну здоровья (легкий бег на носках, с ускорением и замедл</w:t>
      </w: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нием).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в какой сказке говорится о том, как все любят ум</w:t>
      </w:r>
      <w:r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ваться, как она называется, и кто ее написал?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К. Чуковский.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Айболит: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Давайте вместе вспомним:</w:t>
      </w:r>
    </w:p>
    <w:p w:rsidR="00DD3522" w:rsidRPr="00927B48" w:rsidRDefault="00DD3522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на рассве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Умываются мышата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котята, и утята,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жучки, и паучки.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-Купаться, умывать любят все животные и насекомые. Ребята,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видел, как они умываются? Как умывается кошка?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-Лапками и язычком.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а как умывается собака?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-Тоже лапками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язычком.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знает, как купается слон?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-Хоботом.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-Молодцы! Слон может делать своим хоботом себе душ. Х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мячок умывается лапками. Попугайчик чистит свои </w:t>
      </w:r>
      <w:proofErr w:type="spell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пѐрышки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клювом.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игра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–имитация «Как животные, птицы, насекомые умываются»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-Молодцы! Ребята, а человек умывается?</w:t>
      </w:r>
    </w:p>
    <w:p w:rsidR="00DD3522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человек умывается?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быть чистым, красивым, аккуратным, хорошо пахнуть.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затрудняются, воспитатель помогает.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-Правильно! А </w:t>
      </w:r>
      <w:proofErr w:type="spell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ещѐ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заболеть. У нас на теле скапл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вредные микробы, мы их не видим. Поэтому, надо мыться, ухаживать за собой, даже если ты и не очень грязный. Человек моет </w:t>
      </w:r>
      <w:proofErr w:type="spell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тело, когда к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пается в ванне, под душем, а может отдельно вымыть руки, лицо, ноги.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купаться: и люди, и животные, и насекомые, и даже игрушки мы с в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моем.</w:t>
      </w:r>
    </w:p>
    <w:p w:rsidR="00DD3522" w:rsidRPr="00927B48" w:rsidRDefault="00DD3522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 и Вода: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Стране здоровья жители выполняют правила, кот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вы должны знать и выполнять (Правила прикреплены к воздушным ш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рикам)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1-йсовет.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Умывайтесь по утрам и вечерам. Мойте руки, лицо, шею и уши.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совет.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и ноги перед сном каждый день.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совет.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после игры, прогулки и туалета.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совет.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перед едой с мыло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совет.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прин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имайте душ и ванну.</w:t>
      </w:r>
    </w:p>
    <w:p w:rsidR="00DD3522" w:rsidRPr="00927B48" w:rsidRDefault="00DD3522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дети: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 советы (опросить индивидуально)?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«Надо, надо умываться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и вечерам,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нечистым трубочистам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-Стыд и срам!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 и срам!»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зову я вас к воде,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она у нас везде </w:t>
      </w:r>
    </w:p>
    <w:p w:rsidR="00DD3522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—И в реке, и в океане, </w:t>
      </w:r>
      <w:proofErr w:type="gram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озере, ручье и ванне (раздает голубые ленточки). Проведем игру сейчас.</w:t>
      </w:r>
    </w:p>
    <w:p w:rsidR="00DD3522" w:rsidRPr="00DD3522" w:rsidRDefault="00DD3522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ручейки в речку».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 врассыпную с ленточками под музыку, а затем собираются в ре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все вместе, вибрируя рукой с ленточкой.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вы большую речку собрали! Теперь воды в нашем детском саду много. Ой, а что это по речке приплыло (показывает мыло и слушает о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 детей)?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это мыло! Мыло и вода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-настоящие друзья!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нам для чистоты еще надо (показать мочалку, зубную щетку, пасту, гребень,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полотенце)?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 здравствует мыло душистое,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полотенце пушистое,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зубной порошок,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густой гребешок!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мыться, плескаться</w:t>
      </w:r>
      <w:bookmarkStart w:id="0" w:name="_GoBack"/>
      <w:bookmarkEnd w:id="0"/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ушате, в корыте, в лохани,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реке, в ручейке, в океане,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ванне, и в бане,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и везде 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-Вечная слава воде!</w:t>
      </w:r>
    </w:p>
    <w:p w:rsidR="00DD3522" w:rsidRPr="00927B48" w:rsidRDefault="00DD3522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еще есть средства, чтобы избавиться от микробов (о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 детей, можно подсказать)?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чистый воздух. Нужно чаще проветривать комнату и гулять на воздухе.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физические упражнения, сейчас мы вместе с Айболитом и Водой </w:t>
      </w:r>
      <w:proofErr w:type="gram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вы-полним</w:t>
      </w:r>
      <w:proofErr w:type="gram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веселые упражнения: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заинька скакать.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Прыгать, заинька горазд,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подпрыгнул десять раз.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Взялся зайка за бока,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 он гопака.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утки.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Заиграли в дудки.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красота.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 он гопака.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вверх, лапки вниз.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подтянись.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Лапки ставим на бочок.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скок-скок-скок.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в присядку,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 пятку.</w:t>
      </w:r>
    </w:p>
    <w:p w:rsidR="00DD3522" w:rsidRPr="00927B48" w:rsidRDefault="00DD3522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Айболит: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мы вам дарим замечательные мыльные пузыри. </w:t>
      </w:r>
    </w:p>
    <w:p w:rsidR="00927B48" w:rsidRPr="00DD3522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Играйте, улыбайтесь и будьте здоровыми всегда! До свидания!</w:t>
      </w:r>
    </w:p>
    <w:p w:rsidR="00DD3522" w:rsidRPr="00927B48" w:rsidRDefault="00DD3522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наше закончилось. Сегодня мы посетили Страну зд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ровья, вспомнили сказки </w:t>
      </w:r>
      <w:proofErr w:type="spell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«Айболит» и выучили </w:t>
      </w:r>
    </w:p>
    <w:p w:rsidR="00927B48" w:rsidRPr="00927B48" w:rsidRDefault="00927B48" w:rsidP="0092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чтобы быть здоровыми</w:t>
      </w:r>
      <w:r w:rsidR="00DD3522" w:rsidRPr="00DD3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AF1" w:rsidRPr="00DD3522" w:rsidRDefault="002E1AF1">
      <w:pPr>
        <w:rPr>
          <w:rFonts w:ascii="Times New Roman" w:hAnsi="Times New Roman" w:cs="Times New Roman"/>
          <w:sz w:val="24"/>
          <w:szCs w:val="24"/>
        </w:rPr>
      </w:pPr>
    </w:p>
    <w:p w:rsidR="00DD3522" w:rsidRPr="00DD3522" w:rsidRDefault="00DD3522">
      <w:pPr>
        <w:rPr>
          <w:rFonts w:ascii="Times New Roman" w:hAnsi="Times New Roman" w:cs="Times New Roman"/>
          <w:sz w:val="24"/>
          <w:szCs w:val="24"/>
        </w:rPr>
      </w:pPr>
    </w:p>
    <w:sectPr w:rsidR="00DD3522" w:rsidRPr="00DD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DD"/>
    <w:rsid w:val="002E1AF1"/>
    <w:rsid w:val="00562CDD"/>
    <w:rsid w:val="00927B48"/>
    <w:rsid w:val="00D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9074"/>
  <w15:chartTrackingRefBased/>
  <w15:docId w15:val="{8C3E30FD-9273-48DE-8A7A-8C6B1DA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2020-11-29T15:13:00Z</dcterms:created>
  <dcterms:modified xsi:type="dcterms:W3CDTF">2020-11-29T15:29:00Z</dcterms:modified>
</cp:coreProperties>
</file>