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80" w:rsidRPr="00D33F72" w:rsidRDefault="00D50780" w:rsidP="00D50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F72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 </w:t>
      </w:r>
    </w:p>
    <w:p w:rsidR="00D50780" w:rsidRPr="00D33F72" w:rsidRDefault="00D50780" w:rsidP="00D50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F72">
        <w:rPr>
          <w:rFonts w:ascii="Times New Roman" w:hAnsi="Times New Roman"/>
          <w:sz w:val="28"/>
          <w:szCs w:val="28"/>
        </w:rPr>
        <w:t>Детский сад №6 «Светлячок»</w:t>
      </w:r>
    </w:p>
    <w:p w:rsidR="00D50780" w:rsidRPr="00D33F72" w:rsidRDefault="00D50780" w:rsidP="00D50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780" w:rsidRPr="00D33F72" w:rsidRDefault="00D50780" w:rsidP="00D50780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sz w:val="28"/>
          <w:szCs w:val="28"/>
        </w:rPr>
      </w:pPr>
    </w:p>
    <w:p w:rsidR="00D50780" w:rsidRPr="00D33F72" w:rsidRDefault="00D50780" w:rsidP="00D50780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sz w:val="28"/>
          <w:szCs w:val="28"/>
        </w:rPr>
      </w:pPr>
    </w:p>
    <w:p w:rsidR="00D50780" w:rsidRPr="00D33F72" w:rsidRDefault="00D50780" w:rsidP="00D50780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sz w:val="28"/>
          <w:szCs w:val="28"/>
        </w:rPr>
      </w:pPr>
    </w:p>
    <w:p w:rsidR="00D50780" w:rsidRPr="00D33F72" w:rsidRDefault="00D50780" w:rsidP="00D50780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sz w:val="28"/>
          <w:szCs w:val="28"/>
        </w:rPr>
      </w:pPr>
    </w:p>
    <w:p w:rsidR="00D50780" w:rsidRPr="00D33F72" w:rsidRDefault="00D50780" w:rsidP="00D50780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sz w:val="28"/>
          <w:szCs w:val="28"/>
        </w:rPr>
      </w:pPr>
    </w:p>
    <w:p w:rsidR="00D50780" w:rsidRPr="00D33F72" w:rsidRDefault="00D50780" w:rsidP="00D50780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8"/>
          <w:szCs w:val="28"/>
        </w:rPr>
      </w:pPr>
    </w:p>
    <w:p w:rsidR="00D50780" w:rsidRPr="00D33F72" w:rsidRDefault="00D50780" w:rsidP="00D50780">
      <w:pPr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Cs/>
          <w:sz w:val="48"/>
          <w:szCs w:val="48"/>
        </w:rPr>
      </w:pPr>
    </w:p>
    <w:p w:rsidR="00D50780" w:rsidRDefault="00D50780" w:rsidP="00D50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>Беседы с детьми</w:t>
      </w:r>
    </w:p>
    <w:p w:rsidR="00D50780" w:rsidRPr="00D33F72" w:rsidRDefault="00D50780" w:rsidP="00D50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>о безопасности зимой</w:t>
      </w:r>
    </w:p>
    <w:p w:rsidR="00D50780" w:rsidRDefault="00D50780" w:rsidP="00D50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</w:p>
    <w:p w:rsidR="00D50780" w:rsidRDefault="00D50780" w:rsidP="00D50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</w:p>
    <w:p w:rsidR="00D50780" w:rsidRPr="00D33F72" w:rsidRDefault="00D50780" w:rsidP="00D50780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sz w:val="28"/>
          <w:szCs w:val="28"/>
        </w:rPr>
      </w:pPr>
    </w:p>
    <w:p w:rsidR="00D50780" w:rsidRPr="00D33F72" w:rsidRDefault="00D50780" w:rsidP="00D50780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8"/>
          <w:szCs w:val="28"/>
        </w:rPr>
      </w:pPr>
    </w:p>
    <w:p w:rsidR="00D50780" w:rsidRDefault="00D50780" w:rsidP="00D50780">
      <w:pPr>
        <w:autoSpaceDE w:val="0"/>
        <w:autoSpaceDN w:val="0"/>
        <w:adjustRightInd w:val="0"/>
        <w:spacing w:after="160" w:line="259" w:lineRule="atLeast"/>
        <w:jc w:val="right"/>
        <w:rPr>
          <w:rFonts w:ascii="Times New Roman" w:hAnsi="Times New Roman"/>
          <w:sz w:val="28"/>
          <w:szCs w:val="28"/>
        </w:rPr>
      </w:pPr>
    </w:p>
    <w:p w:rsidR="00D50780" w:rsidRPr="00D33F72" w:rsidRDefault="00D50780" w:rsidP="00D50780">
      <w:pPr>
        <w:autoSpaceDE w:val="0"/>
        <w:autoSpaceDN w:val="0"/>
        <w:adjustRightInd w:val="0"/>
        <w:spacing w:after="160" w:line="259" w:lineRule="atLeast"/>
        <w:jc w:val="right"/>
        <w:rPr>
          <w:rFonts w:ascii="Times New Roman" w:hAnsi="Times New Roman"/>
          <w:sz w:val="28"/>
          <w:szCs w:val="28"/>
        </w:rPr>
      </w:pPr>
    </w:p>
    <w:p w:rsidR="00D50780" w:rsidRPr="00D33F72" w:rsidRDefault="00D50780" w:rsidP="00D50780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8"/>
          <w:szCs w:val="28"/>
        </w:rPr>
      </w:pPr>
    </w:p>
    <w:p w:rsidR="00D50780" w:rsidRPr="00D33F72" w:rsidRDefault="00D50780" w:rsidP="00D50780">
      <w:pPr>
        <w:autoSpaceDE w:val="0"/>
        <w:autoSpaceDN w:val="0"/>
        <w:adjustRightInd w:val="0"/>
        <w:spacing w:after="160" w:line="259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</w:t>
      </w:r>
      <w:r w:rsidRPr="00D33F72">
        <w:rPr>
          <w:rFonts w:ascii="Times New Roman" w:hAnsi="Times New Roman"/>
          <w:sz w:val="28"/>
          <w:szCs w:val="28"/>
        </w:rPr>
        <w:t xml:space="preserve">: </w:t>
      </w:r>
    </w:p>
    <w:p w:rsidR="00D50780" w:rsidRDefault="00D50780" w:rsidP="00D50780">
      <w:pPr>
        <w:autoSpaceDE w:val="0"/>
        <w:autoSpaceDN w:val="0"/>
        <w:adjustRightInd w:val="0"/>
        <w:spacing w:after="160" w:line="259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</w:t>
      </w:r>
      <w:r w:rsidRPr="00D33F72">
        <w:rPr>
          <w:rFonts w:ascii="Times New Roman" w:hAnsi="Times New Roman"/>
          <w:sz w:val="28"/>
          <w:szCs w:val="28"/>
        </w:rPr>
        <w:t xml:space="preserve"> </w:t>
      </w:r>
    </w:p>
    <w:p w:rsidR="00D50780" w:rsidRPr="00D33F72" w:rsidRDefault="00D50780" w:rsidP="00D50780">
      <w:pPr>
        <w:autoSpaceDE w:val="0"/>
        <w:autoSpaceDN w:val="0"/>
        <w:adjustRightInd w:val="0"/>
        <w:spacing w:after="160" w:line="259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Худякова В.А.,</w:t>
      </w:r>
    </w:p>
    <w:p w:rsidR="00D50780" w:rsidRPr="00D33F72" w:rsidRDefault="00D50780" w:rsidP="00D50780">
      <w:pPr>
        <w:autoSpaceDE w:val="0"/>
        <w:autoSpaceDN w:val="0"/>
        <w:adjustRightInd w:val="0"/>
        <w:spacing w:after="160" w:line="259" w:lineRule="atLeast"/>
        <w:jc w:val="right"/>
        <w:rPr>
          <w:rFonts w:ascii="Times New Roman" w:hAnsi="Times New Roman"/>
          <w:sz w:val="28"/>
          <w:szCs w:val="28"/>
        </w:rPr>
      </w:pPr>
      <w:r w:rsidRPr="00D33F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Переслегина Н.М.</w:t>
      </w:r>
    </w:p>
    <w:p w:rsidR="00D50780" w:rsidRPr="00D33F72" w:rsidRDefault="00D50780" w:rsidP="00D50780">
      <w:pPr>
        <w:autoSpaceDE w:val="0"/>
        <w:autoSpaceDN w:val="0"/>
        <w:adjustRightInd w:val="0"/>
        <w:spacing w:after="160" w:line="259" w:lineRule="atLeast"/>
        <w:jc w:val="right"/>
        <w:rPr>
          <w:rFonts w:ascii="Times New Roman" w:hAnsi="Times New Roman"/>
          <w:sz w:val="28"/>
          <w:szCs w:val="28"/>
        </w:rPr>
      </w:pPr>
      <w:r w:rsidRPr="00D33F72">
        <w:rPr>
          <w:rFonts w:ascii="Times New Roman" w:hAnsi="Times New Roman"/>
          <w:sz w:val="28"/>
          <w:szCs w:val="28"/>
        </w:rPr>
        <w:t>.</w:t>
      </w:r>
    </w:p>
    <w:p w:rsidR="00D50780" w:rsidRPr="00D33F72" w:rsidRDefault="00D50780" w:rsidP="00D50780">
      <w:pPr>
        <w:autoSpaceDE w:val="0"/>
        <w:autoSpaceDN w:val="0"/>
        <w:adjustRightInd w:val="0"/>
        <w:spacing w:after="160" w:line="259" w:lineRule="atLeast"/>
        <w:jc w:val="right"/>
        <w:rPr>
          <w:rFonts w:ascii="Times New Roman" w:hAnsi="Times New Roman"/>
          <w:sz w:val="28"/>
          <w:szCs w:val="28"/>
        </w:rPr>
      </w:pPr>
    </w:p>
    <w:p w:rsidR="00D50780" w:rsidRPr="00D33F72" w:rsidRDefault="00D50780" w:rsidP="00D50780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sz w:val="28"/>
          <w:szCs w:val="28"/>
        </w:rPr>
      </w:pPr>
    </w:p>
    <w:p w:rsidR="00D50780" w:rsidRPr="00D33F72" w:rsidRDefault="00D50780" w:rsidP="00D50780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8"/>
          <w:szCs w:val="28"/>
        </w:rPr>
      </w:pPr>
    </w:p>
    <w:p w:rsidR="00D50780" w:rsidRDefault="00D50780" w:rsidP="00D50780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sz w:val="28"/>
          <w:szCs w:val="28"/>
        </w:rPr>
      </w:pPr>
    </w:p>
    <w:p w:rsidR="00D50780" w:rsidRPr="002132CC" w:rsidRDefault="00D50780" w:rsidP="00D50780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D33F72">
        <w:rPr>
          <w:rFonts w:ascii="Times New Roman" w:hAnsi="Times New Roman"/>
          <w:sz w:val="28"/>
          <w:szCs w:val="28"/>
        </w:rPr>
        <w:t xml:space="preserve">  год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lastRenderedPageBreak/>
        <w:t>Беседа №1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.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: </w:t>
      </w:r>
      <w:r w:rsidRPr="00D372A7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«Гололед»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: знать правила </w:t>
      </w:r>
      <w:r w:rsidRPr="00D372A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безопасности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 в зимнее время - в гололед;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уметь по картинкам определять опасную ситуацию;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описывать ее, и правила, которые надо соблюдать, чтобы не получить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травму и не погибнуть.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: картинки – знаки с изображением гололедицы.</w:t>
      </w:r>
    </w:p>
    <w:p w:rsidR="00D50780" w:rsidRPr="00D372A7" w:rsidRDefault="00D50780" w:rsidP="00D5078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D372A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50780" w:rsidRPr="00D372A7" w:rsidRDefault="00D50780" w:rsidP="00D5078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D372A7">
        <w:rPr>
          <w:rFonts w:ascii="Times New Roman" w:eastAsia="Times New Roman" w:hAnsi="Times New Roman"/>
          <w:sz w:val="28"/>
          <w:szCs w:val="28"/>
        </w:rPr>
        <w:t xml:space="preserve">     Ход беседы: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1. 1. Воспитатель читает детям стихотворение </w:t>
      </w:r>
      <w:r w:rsidRPr="00D372A7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«Гололед»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: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Подморозило с утра,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Нет вчерашнего тепла,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На дорогах гололед,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И машины все несет.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Тротуары, как каток,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Сделать бы еще шажок,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 xml:space="preserve">Но подошва </w:t>
      </w:r>
      <w:proofErr w:type="spellStart"/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подвела-Очень</w:t>
      </w:r>
      <w:proofErr w:type="spellEnd"/>
      <w:r w:rsidRPr="00D372A7">
        <w:rPr>
          <w:rFonts w:ascii="Times New Roman" w:eastAsia="Times New Roman" w:hAnsi="Times New Roman"/>
          <w:color w:val="111111"/>
          <w:sz w:val="28"/>
          <w:szCs w:val="28"/>
        </w:rPr>
        <w:t xml:space="preserve"> скользкая она.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Сколько бед от гололеда! Есть для дворников работа-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Соль насыпать и песок,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Чтоб пройти прохожий мог.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2. </w:t>
      </w:r>
      <w:r w:rsidRPr="00D372A7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Беседа о гололеде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. Объяснение слова </w:t>
      </w:r>
      <w:r w:rsidRPr="00D372A7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«гололед»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.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3.</w:t>
      </w:r>
      <w:r w:rsidRPr="00D372A7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Вопросы к детям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: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-Какая зимняя погода способствует образованию гололеда?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-Почему в гололед происходит много аварий на дорогах?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-Почему в гололед люди часто получают травмы?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-Как </w:t>
      </w:r>
      <w:r w:rsidRPr="00D372A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обезопасить себя в гололед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?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-Какие дорожные службы и как помогают людям в гололед?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4. Рассматривание картин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- знаков гололедицы, предложить детям определить, о чем предупреждает знак, и что не надо делать, как предупредить получение травмы </w:t>
      </w:r>
      <w:r w:rsidRPr="00D372A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зимой в гололед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?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Запомнить правила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: 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не толкаться, не бегать, не играть на скользкой дороге,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не подставлять подножки товарищам, не бороться, идти осторожно, не кататься;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если кто-то упал, помочь подняться, звать на помощь взрослого!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5. На улице - помочь дворнику посыпать скользкие дорожки песком.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Беседа №2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.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: </w:t>
      </w:r>
      <w:r w:rsidRPr="00D372A7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«Осторожно сосульки /снег с крыши/»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: дать знания о том, что сосульки могут быть опасны для человека </w:t>
      </w:r>
      <w:r w:rsidRPr="00D372A7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(если упадут с крыши</w:t>
      </w:r>
      <w:r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372A7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- травма, если облизывать или есть- ангина)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; учить уберечься от сосулек в конце зимы- начале весны, подчиняться правилам </w:t>
      </w:r>
      <w:r w:rsidRPr="00D372A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безопасности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, уметь </w:t>
      </w:r>
      <w:r w:rsidRPr="00D372A7">
        <w:rPr>
          <w:rFonts w:ascii="Times New Roman" w:eastAsia="Times New Roman" w:hAnsi="Times New Roman"/>
          <w:bCs/>
          <w:color w:val="111111"/>
          <w:sz w:val="28"/>
          <w:szCs w:val="28"/>
          <w:u w:val="single"/>
          <w:bdr w:val="none" w:sz="0" w:space="0" w:color="auto" w:frame="1"/>
        </w:rPr>
        <w:t>предвидеть опасность</w:t>
      </w:r>
      <w:r w:rsidRPr="00D372A7">
        <w:rPr>
          <w:rFonts w:ascii="Times New Roman" w:eastAsia="Times New Roman" w:hAnsi="Times New Roman"/>
          <w:color w:val="111111"/>
          <w:sz w:val="28"/>
          <w:szCs w:val="28"/>
          <w:u w:val="single"/>
        </w:rPr>
        <w:t>.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: сюжетная картина.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: 1. Загадка-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Я прозрачна, как хрусталь,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С крыши я </w:t>
      </w:r>
      <w:r w:rsidRPr="00D372A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зимой свисаю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.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Только очень, очень жаль,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Что в тепле я быстро таю. </w:t>
      </w:r>
      <w:r w:rsidRPr="00D372A7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(Сосулька)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2. Рассматривание сюжетных картин и </w:t>
      </w:r>
      <w:r w:rsidRPr="00D372A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беседа по ним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.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Попросить рассмотреть картинки и рассказать, что на них изображено. Обсудить с </w:t>
      </w:r>
      <w:r w:rsidRPr="00D372A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детьми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, чем может быть опасна та или иная ситуация. Чем опасны сосулька или обледенелые комья снега, которые сбрасывают с крыши? А как поступить правильно, как можно оградить себя от опасности?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Попросить детей вспомнить случаи из жизни, когда кто- либо пострадал в подобных ситуациях. Попросить детей подумать, какие меры предосторожности можно принять, чтобы предупредить окружающих об опасных зонах. Вместе прийти к выводу, что такие зоны необходимо оградить.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 w:rsidRPr="00D372A7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Придумать различные виды ограждений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: веревка с красными флажками, деревянные или металлические заграждения, щиты или заборы.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ПРАВИЛА! Напомнить детям,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 w:rsidRPr="00D372A7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что ни в коем случае нельзя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: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lastRenderedPageBreak/>
        <w:t>- Играть там, где с крыши свисают сосульки или может упасть снег!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- Подходить и трогать свисающие сосульки!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- Нельзя сосать и есть сосульки!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- Не кидайся сосулькой или снегом!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- Будь внимательным и наблюдательным!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- Умей заранее </w:t>
      </w:r>
      <w:r w:rsidRPr="00D372A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предвидеть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 опасность и избегать ее!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- Помимо собственной </w:t>
      </w:r>
      <w:r w:rsidRPr="00D372A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безопасности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, заботиться о </w:t>
      </w:r>
      <w:r w:rsidRPr="00D372A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безопасности других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(например, взять за руку и отвести подальше от опасного места малышей!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3. Игра </w:t>
      </w:r>
      <w:r w:rsidRPr="00D372A7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«Сосулька»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Вниз головой висит сосулька, -Руки опущены вниз, пальцы рук смыкают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домиком.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От солнца насморк у нее. -трогают себя за нос.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То от тепла она заплачет, - собирают </w:t>
      </w:r>
      <w:r w:rsidRPr="00D372A7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«слезы»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 в ладонь.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То платьице ушьет свое. - проводят руками по телу сверху вниз,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горизонтальным движением </w:t>
      </w:r>
      <w:r w:rsidRPr="00D372A7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«обрезают»</w:t>
      </w: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 длину.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Придет мороз- заледенеет, -обнимают себя руками, дрожат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Немного за ночь подрастет, -Руки вытягивают вверх, встают на носочки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Окрепнет телом, потолстеет, -руки округляют по бокам.</w:t>
      </w:r>
    </w:p>
    <w:p w:rsidR="00D50780" w:rsidRPr="00D372A7" w:rsidRDefault="00D50780" w:rsidP="00D507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372A7">
        <w:rPr>
          <w:rFonts w:ascii="Times New Roman" w:eastAsia="Times New Roman" w:hAnsi="Times New Roman"/>
          <w:color w:val="111111"/>
          <w:sz w:val="28"/>
          <w:szCs w:val="28"/>
        </w:rPr>
        <w:t>Тяжелой станет- упадет. -приседают.</w:t>
      </w:r>
    </w:p>
    <w:p w:rsidR="00000000" w:rsidRDefault="0072327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D50780"/>
    <w:rsid w:val="00D5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2021-03-09T07:35:00Z</dcterms:created>
  <dcterms:modified xsi:type="dcterms:W3CDTF">2021-03-09T07:36:00Z</dcterms:modified>
</cp:coreProperties>
</file>