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DFA" w:rsidRPr="009745FB" w:rsidRDefault="0049077B" w:rsidP="009745FB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9745FB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Муниципальное дошкольное образовательное учреждение</w:t>
      </w:r>
    </w:p>
    <w:p w:rsidR="00EF42EC" w:rsidRPr="009745FB" w:rsidRDefault="00062751" w:rsidP="009745FB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9745FB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детский сад </w:t>
      </w:r>
      <w:r w:rsidR="0054294A" w:rsidRPr="009745FB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№</w:t>
      </w:r>
      <w:r w:rsidRPr="009745FB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6 «Светлячок»</w:t>
      </w:r>
    </w:p>
    <w:p w:rsidR="0049077B" w:rsidRPr="009745FB" w:rsidRDefault="0049077B" w:rsidP="009745FB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shd w:val="clear" w:color="auto" w:fill="FFFFFF"/>
        </w:rPr>
      </w:pPr>
    </w:p>
    <w:p w:rsidR="008860C5" w:rsidRPr="009745FB" w:rsidRDefault="008860C5" w:rsidP="009745FB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shd w:val="clear" w:color="auto" w:fill="FFFFFF"/>
        </w:rPr>
      </w:pPr>
    </w:p>
    <w:p w:rsidR="008860C5" w:rsidRPr="009745FB" w:rsidRDefault="008860C5" w:rsidP="009745FB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shd w:val="clear" w:color="auto" w:fill="FFFFFF"/>
        </w:rPr>
      </w:pPr>
    </w:p>
    <w:p w:rsidR="008860C5" w:rsidRPr="009745FB" w:rsidRDefault="00E61657" w:rsidP="009745FB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shd w:val="clear" w:color="auto" w:fill="FFFFFF"/>
        </w:rPr>
      </w:pPr>
      <w:r w:rsidRPr="009745FB">
        <w:rPr>
          <w:rFonts w:ascii="Times New Roman" w:eastAsia="Times New Roman" w:hAnsi="Times New Roman" w:cs="Times New Roman"/>
          <w:b/>
          <w:bCs/>
          <w:noProof/>
          <w:color w:val="383838"/>
          <w:sz w:val="24"/>
          <w:szCs w:val="24"/>
          <w:shd w:val="clear" w:color="auto" w:fill="FFFFFF"/>
        </w:rPr>
        <w:drawing>
          <wp:inline distT="0" distB="0" distL="0" distR="0">
            <wp:extent cx="2190750" cy="2190750"/>
            <wp:effectExtent l="19050" t="0" r="0" b="0"/>
            <wp:docPr id="5" name="Рисунок 3" descr="C:\Users\User1\Desktop\посткроссинг\актуальность роекта картинки\iC7TDQY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посткроссинг\актуальность роекта картинки\iC7TDQYK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60" cy="218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0C5" w:rsidRPr="009745FB" w:rsidRDefault="008860C5" w:rsidP="0008574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shd w:val="clear" w:color="auto" w:fill="FFFFFF"/>
        </w:rPr>
      </w:pPr>
    </w:p>
    <w:p w:rsidR="00EF5FCB" w:rsidRPr="000F06E8" w:rsidRDefault="00EF5FCB" w:rsidP="009745FB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0F06E8">
        <w:rPr>
          <w:rFonts w:ascii="Times New Roman" w:eastAsia="Times New Roman" w:hAnsi="Times New Roman" w:cs="Times New Roman"/>
          <w:color w:val="111111"/>
          <w:sz w:val="36"/>
          <w:szCs w:val="36"/>
        </w:rPr>
        <w:t>Развитие познавательного интереса дошкольников</w:t>
      </w:r>
    </w:p>
    <w:p w:rsidR="00EF5FCB" w:rsidRPr="000F06E8" w:rsidRDefault="00EF5FCB" w:rsidP="009745FB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0F06E8">
        <w:rPr>
          <w:rFonts w:ascii="Times New Roman" w:eastAsia="Times New Roman" w:hAnsi="Times New Roman" w:cs="Times New Roman"/>
          <w:color w:val="111111"/>
          <w:sz w:val="36"/>
          <w:szCs w:val="36"/>
        </w:rPr>
        <w:t>через использование</w:t>
      </w:r>
      <w:r w:rsidR="00677202" w:rsidRPr="000F06E8"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инновационной</w:t>
      </w:r>
      <w:r w:rsidRPr="000F06E8"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технологии «Посткроссинг»</w:t>
      </w:r>
    </w:p>
    <w:p w:rsidR="0054294A" w:rsidRPr="009745FB" w:rsidRDefault="0054294A" w:rsidP="009745FB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4294A" w:rsidRDefault="0054294A" w:rsidP="009745FB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973D4A" w:rsidRDefault="00973D4A" w:rsidP="009745FB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85749" w:rsidRDefault="00085749" w:rsidP="009745FB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973D4A" w:rsidRPr="009745FB" w:rsidRDefault="00973D4A" w:rsidP="009745FB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70F7E" w:rsidRPr="009745FB" w:rsidRDefault="00573DFA" w:rsidP="009745FB">
      <w:pPr>
        <w:spacing w:after="0" w:line="360" w:lineRule="auto"/>
        <w:ind w:left="-567" w:firstLine="567"/>
        <w:jc w:val="right"/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9745FB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В</w:t>
      </w:r>
      <w:r w:rsidR="00070F7E" w:rsidRPr="009745FB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оспитатель</w:t>
      </w:r>
      <w:r w:rsidRPr="009745FB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:</w:t>
      </w:r>
    </w:p>
    <w:p w:rsidR="00573DFA" w:rsidRPr="009745FB" w:rsidRDefault="00070F7E" w:rsidP="009745FB">
      <w:pPr>
        <w:spacing w:after="0" w:line="360" w:lineRule="auto"/>
        <w:ind w:left="-567" w:firstLine="567"/>
        <w:jc w:val="right"/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9745FB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Розанова Надежда Сергеевна</w:t>
      </w:r>
      <w:r w:rsidR="00573DFA" w:rsidRPr="009745FB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, </w:t>
      </w:r>
    </w:p>
    <w:p w:rsidR="004555C8" w:rsidRPr="009745FB" w:rsidRDefault="004555C8" w:rsidP="009745FB">
      <w:pPr>
        <w:spacing w:after="0" w:line="360" w:lineRule="auto"/>
        <w:ind w:left="-567" w:firstLine="567"/>
        <w:jc w:val="right"/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</w:pPr>
    </w:p>
    <w:p w:rsidR="004555C8" w:rsidRPr="009745FB" w:rsidRDefault="004555C8" w:rsidP="009745FB">
      <w:pPr>
        <w:spacing w:after="0" w:line="360" w:lineRule="auto"/>
        <w:ind w:left="-567" w:firstLine="567"/>
        <w:jc w:val="right"/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</w:pPr>
    </w:p>
    <w:p w:rsidR="004555C8" w:rsidRPr="009745FB" w:rsidRDefault="004555C8" w:rsidP="009745FB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</w:pPr>
    </w:p>
    <w:p w:rsidR="004555C8" w:rsidRPr="009745FB" w:rsidRDefault="004555C8" w:rsidP="009745FB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</w:pPr>
    </w:p>
    <w:p w:rsidR="004555C8" w:rsidRPr="009745FB" w:rsidRDefault="004555C8" w:rsidP="009745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</w:pPr>
    </w:p>
    <w:p w:rsidR="004555C8" w:rsidRPr="009745FB" w:rsidRDefault="004555C8" w:rsidP="009745FB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</w:pPr>
    </w:p>
    <w:p w:rsidR="004555C8" w:rsidRPr="009745FB" w:rsidRDefault="004555C8" w:rsidP="009745FB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9745FB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Углич</w:t>
      </w:r>
    </w:p>
    <w:p w:rsidR="000D3086" w:rsidRPr="009745FB" w:rsidRDefault="004555C8" w:rsidP="009745FB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9745FB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2020</w:t>
      </w:r>
    </w:p>
    <w:p w:rsidR="00543AEF" w:rsidRPr="009745FB" w:rsidRDefault="00543AEF" w:rsidP="009745FB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</w:pPr>
    </w:p>
    <w:p w:rsidR="00BC3B7A" w:rsidRPr="009745FB" w:rsidRDefault="00973D4A" w:rsidP="00973D4A">
      <w:pPr>
        <w:spacing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lastRenderedPageBreak/>
        <w:t xml:space="preserve">                                                    </w:t>
      </w:r>
      <w:r w:rsidR="00982097" w:rsidRPr="009745FB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Содержание</w:t>
      </w:r>
      <w:r w:rsidR="0017405F" w:rsidRPr="009745FB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>………………………………</w:t>
      </w:r>
      <w:r w:rsidR="0017405F" w:rsidRPr="009745FB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Стр.</w:t>
      </w:r>
    </w:p>
    <w:p w:rsidR="00BC3B7A" w:rsidRPr="009745FB" w:rsidRDefault="00350C5D" w:rsidP="009745F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Введение</w:t>
      </w:r>
      <w:r w:rsidR="00AE49E9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……………………………</w:t>
      </w:r>
      <w:r w:rsidR="00D6255C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…………………………………………</w:t>
      </w:r>
      <w:r w:rsidR="00BD5864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..</w:t>
      </w:r>
      <w:r w:rsidR="00D6255C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…</w:t>
      </w:r>
      <w:r w:rsidR="00692C83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…3</w:t>
      </w:r>
    </w:p>
    <w:p w:rsidR="00AE06A5" w:rsidRPr="009745FB" w:rsidRDefault="009A003A" w:rsidP="009745FB">
      <w:pPr>
        <w:pStyle w:val="a5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1.</w:t>
      </w:r>
      <w:r w:rsidR="00894755"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Посткроссинг в ДОУ </w:t>
      </w:r>
      <w:r w:rsidR="00C45CA3"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-</w:t>
      </w:r>
      <w:r w:rsidR="00894755"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инновационная технология </w:t>
      </w:r>
    </w:p>
    <w:p w:rsidR="00894755" w:rsidRPr="009745FB" w:rsidRDefault="00894755" w:rsidP="00085749">
      <w:pPr>
        <w:pStyle w:val="a5"/>
        <w:spacing w:after="0" w:line="360" w:lineRule="auto"/>
        <w:ind w:left="567" w:right="283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развития познавательно</w:t>
      </w:r>
      <w:r w:rsidR="005724E3"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го</w:t>
      </w:r>
      <w:r w:rsidR="0008574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 w:rsidR="005724E3"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интереса</w:t>
      </w:r>
      <w:r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дет</w:t>
      </w:r>
      <w:r w:rsidR="00BB3163"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ей</w:t>
      </w:r>
      <w:r w:rsidR="00A9146A"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.</w:t>
      </w:r>
    </w:p>
    <w:p w:rsidR="00350C5D" w:rsidRPr="009745FB" w:rsidRDefault="00894755" w:rsidP="009745FB">
      <w:pPr>
        <w:pStyle w:val="a5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73D4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 понятии </w:t>
      </w:r>
      <w:r w:rsidR="00C6066B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«</w:t>
      </w:r>
      <w:r w:rsidRPr="00973D4A">
        <w:rPr>
          <w:rFonts w:ascii="Times New Roman" w:eastAsia="Times New Roman" w:hAnsi="Times New Roman" w:cs="Times New Roman"/>
          <w:color w:val="111111"/>
          <w:sz w:val="24"/>
          <w:szCs w:val="24"/>
        </w:rPr>
        <w:t>познавательн</w:t>
      </w:r>
      <w:r w:rsidR="00533D3E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ый</w:t>
      </w:r>
      <w:r w:rsidR="004C508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533D3E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интерес</w:t>
      </w:r>
      <w:r w:rsidR="00C6066B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r w:rsidR="00D6255C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.........................</w:t>
      </w:r>
      <w:r w:rsidR="00DD6F41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..........................</w:t>
      </w:r>
      <w:r w:rsidR="00D6255C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....</w:t>
      </w:r>
      <w:r w:rsidR="00E17586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CF23DA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E17586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165E5B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..</w:t>
      </w:r>
      <w:r w:rsidR="00BD5864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165E5B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1749C4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...</w:t>
      </w:r>
      <w:r w:rsidR="00692C83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....4</w:t>
      </w:r>
    </w:p>
    <w:p w:rsidR="00EA3863" w:rsidRPr="009745FB" w:rsidRDefault="00EA3863" w:rsidP="009745FB">
      <w:pPr>
        <w:pStyle w:val="aa"/>
        <w:shd w:val="clear" w:color="auto" w:fill="FFFFFF"/>
        <w:spacing w:before="208" w:beforeAutospacing="0" w:after="208" w:afterAutospacing="0" w:line="360" w:lineRule="auto"/>
        <w:ind w:firstLine="567"/>
        <w:jc w:val="both"/>
        <w:rPr>
          <w:color w:val="111111"/>
        </w:rPr>
      </w:pPr>
      <w:r w:rsidRPr="00973D4A">
        <w:rPr>
          <w:color w:val="111111"/>
        </w:rPr>
        <w:t>Ц</w:t>
      </w:r>
      <w:r w:rsidR="00AF092F" w:rsidRPr="009745FB">
        <w:rPr>
          <w:color w:val="111111"/>
        </w:rPr>
        <w:t>ель</w:t>
      </w:r>
      <w:r w:rsidR="00DC2EBF" w:rsidRPr="00973D4A">
        <w:rPr>
          <w:color w:val="111111"/>
        </w:rPr>
        <w:t>,</w:t>
      </w:r>
      <w:r w:rsidR="00AF092F" w:rsidRPr="009745FB">
        <w:rPr>
          <w:color w:val="111111"/>
        </w:rPr>
        <w:t xml:space="preserve"> задачи</w:t>
      </w:r>
      <w:r w:rsidR="00400D50" w:rsidRPr="00973D4A">
        <w:rPr>
          <w:color w:val="111111"/>
        </w:rPr>
        <w:t xml:space="preserve"> проекта</w:t>
      </w:r>
      <w:r w:rsidR="00C6066B" w:rsidRPr="00973D4A">
        <w:rPr>
          <w:color w:val="111111"/>
        </w:rPr>
        <w:t>…</w:t>
      </w:r>
      <w:r w:rsidR="00C6066B" w:rsidRPr="009745FB">
        <w:rPr>
          <w:color w:val="111111"/>
        </w:rPr>
        <w:t>…………………………………………………………</w:t>
      </w:r>
      <w:r w:rsidR="00AB30C6" w:rsidRPr="009745FB">
        <w:rPr>
          <w:color w:val="111111"/>
        </w:rPr>
        <w:t>.</w:t>
      </w:r>
      <w:r w:rsidR="00C44A90" w:rsidRPr="009745FB">
        <w:rPr>
          <w:color w:val="111111"/>
        </w:rPr>
        <w:t>.</w:t>
      </w:r>
      <w:r w:rsidR="00E17586" w:rsidRPr="009745FB">
        <w:rPr>
          <w:color w:val="111111"/>
        </w:rPr>
        <w:t>..</w:t>
      </w:r>
      <w:r w:rsidR="00692C83" w:rsidRPr="009745FB">
        <w:rPr>
          <w:color w:val="111111"/>
        </w:rPr>
        <w:t>..4</w:t>
      </w:r>
    </w:p>
    <w:p w:rsidR="00BB2FCB" w:rsidRPr="009745FB" w:rsidRDefault="00BB2FCB" w:rsidP="009745FB">
      <w:pPr>
        <w:pStyle w:val="aa"/>
        <w:shd w:val="clear" w:color="auto" w:fill="FFFFFF"/>
        <w:spacing w:before="208" w:beforeAutospacing="0" w:after="208" w:afterAutospacing="0" w:line="360" w:lineRule="auto"/>
        <w:ind w:firstLine="567"/>
        <w:jc w:val="both"/>
        <w:rPr>
          <w:color w:val="111111"/>
        </w:rPr>
      </w:pPr>
      <w:r w:rsidRPr="009745FB">
        <w:rPr>
          <w:color w:val="111111"/>
        </w:rPr>
        <w:t>Ожидаемые результаты работы…</w:t>
      </w:r>
      <w:r w:rsidR="005A0FD8" w:rsidRPr="009745FB">
        <w:rPr>
          <w:color w:val="111111"/>
        </w:rPr>
        <w:t>………………………………………………</w:t>
      </w:r>
      <w:r w:rsidR="00AB30C6" w:rsidRPr="009745FB">
        <w:rPr>
          <w:color w:val="111111"/>
        </w:rPr>
        <w:t>..</w:t>
      </w:r>
      <w:r w:rsidR="005A0FD8" w:rsidRPr="009745FB">
        <w:rPr>
          <w:color w:val="111111"/>
        </w:rPr>
        <w:t>.</w:t>
      </w:r>
      <w:r w:rsidR="00692C83" w:rsidRPr="009745FB">
        <w:rPr>
          <w:color w:val="111111"/>
        </w:rPr>
        <w:t>.</w:t>
      </w:r>
      <w:r w:rsidR="00E5614A" w:rsidRPr="009745FB">
        <w:rPr>
          <w:color w:val="111111"/>
        </w:rPr>
        <w:t>5</w:t>
      </w:r>
    </w:p>
    <w:p w:rsidR="00EA3863" w:rsidRPr="009745FB" w:rsidRDefault="00EA3863" w:rsidP="009745FB">
      <w:pPr>
        <w:pStyle w:val="aa"/>
        <w:shd w:val="clear" w:color="auto" w:fill="FFFFFF"/>
        <w:spacing w:before="208" w:beforeAutospacing="0" w:after="208" w:afterAutospacing="0" w:line="360" w:lineRule="auto"/>
        <w:ind w:firstLine="567"/>
        <w:jc w:val="both"/>
        <w:rPr>
          <w:color w:val="111111"/>
        </w:rPr>
      </w:pPr>
      <w:r w:rsidRPr="009745FB">
        <w:rPr>
          <w:color w:val="111111"/>
        </w:rPr>
        <w:t>Ф</w:t>
      </w:r>
      <w:r w:rsidR="00AF092F" w:rsidRPr="009745FB">
        <w:rPr>
          <w:color w:val="111111"/>
        </w:rPr>
        <w:t>ормы работы</w:t>
      </w:r>
      <w:r w:rsidR="00400D50" w:rsidRPr="009745FB">
        <w:rPr>
          <w:color w:val="111111"/>
        </w:rPr>
        <w:t xml:space="preserve"> в рамках проекта</w:t>
      </w:r>
      <w:r w:rsidR="00A9146A" w:rsidRPr="009745FB">
        <w:rPr>
          <w:color w:val="111111"/>
        </w:rPr>
        <w:t>…………………………………………</w:t>
      </w:r>
      <w:r w:rsidR="00AB30C6" w:rsidRPr="009745FB">
        <w:rPr>
          <w:color w:val="111111"/>
        </w:rPr>
        <w:t>.</w:t>
      </w:r>
      <w:r w:rsidR="00A9146A" w:rsidRPr="009745FB">
        <w:rPr>
          <w:color w:val="111111"/>
        </w:rPr>
        <w:t>…</w:t>
      </w:r>
      <w:r w:rsidR="00C44A90" w:rsidRPr="009745FB">
        <w:rPr>
          <w:color w:val="111111"/>
        </w:rPr>
        <w:t>....</w:t>
      </w:r>
      <w:r w:rsidR="00AB30C6" w:rsidRPr="009745FB">
        <w:rPr>
          <w:color w:val="111111"/>
        </w:rPr>
        <w:t>.</w:t>
      </w:r>
      <w:r w:rsidR="00FC39C0" w:rsidRPr="009745FB">
        <w:rPr>
          <w:color w:val="111111"/>
        </w:rPr>
        <w:t>..</w:t>
      </w:r>
      <w:r w:rsidR="00FB5700" w:rsidRPr="009745FB">
        <w:rPr>
          <w:color w:val="111111"/>
        </w:rPr>
        <w:t>.</w:t>
      </w:r>
      <w:r w:rsidR="00E5614A" w:rsidRPr="009745FB">
        <w:rPr>
          <w:color w:val="111111"/>
        </w:rPr>
        <w:t>.5</w:t>
      </w:r>
    </w:p>
    <w:p w:rsidR="005D6FD4" w:rsidRPr="009745FB" w:rsidRDefault="005D6FD4" w:rsidP="009745FB">
      <w:pPr>
        <w:spacing w:before="240" w:line="360" w:lineRule="auto"/>
        <w:ind w:firstLine="567"/>
        <w:jc w:val="both"/>
        <w:rPr>
          <w:rFonts w:ascii="Times New Roman" w:hAnsi="Times New Roman" w:cs="Times New Roman"/>
          <w:b/>
          <w:bCs/>
          <w:color w:val="111111"/>
          <w:sz w:val="24"/>
          <w:szCs w:val="24"/>
        </w:rPr>
      </w:pPr>
      <w:r w:rsidRPr="009745FB">
        <w:rPr>
          <w:rFonts w:ascii="Times New Roman" w:hAnsi="Times New Roman" w:cs="Times New Roman"/>
          <w:b/>
          <w:bCs/>
          <w:color w:val="111111"/>
          <w:sz w:val="24"/>
          <w:szCs w:val="24"/>
        </w:rPr>
        <w:t>2.</w:t>
      </w:r>
      <w:r w:rsidR="009C3540" w:rsidRPr="009745FB">
        <w:rPr>
          <w:rFonts w:ascii="Times New Roman" w:hAnsi="Times New Roman" w:cs="Times New Roman"/>
          <w:b/>
          <w:bCs/>
          <w:color w:val="111111"/>
          <w:sz w:val="24"/>
          <w:szCs w:val="24"/>
        </w:rPr>
        <w:t xml:space="preserve"> Проект «Письмо другу»</w:t>
      </w:r>
    </w:p>
    <w:p w:rsidR="005611A7" w:rsidRPr="009745FB" w:rsidRDefault="004E64E4" w:rsidP="009745FB">
      <w:pPr>
        <w:pStyle w:val="aa"/>
        <w:shd w:val="clear" w:color="auto" w:fill="FFFFFF"/>
        <w:spacing w:before="208" w:beforeAutospacing="0" w:after="208" w:afterAutospacing="0" w:line="360" w:lineRule="auto"/>
        <w:ind w:firstLine="567"/>
        <w:jc w:val="both"/>
        <w:rPr>
          <w:color w:val="111111"/>
        </w:rPr>
      </w:pPr>
      <w:r w:rsidRPr="009745FB">
        <w:rPr>
          <w:color w:val="111111"/>
        </w:rPr>
        <w:t>Этапы реализации</w:t>
      </w:r>
      <w:r w:rsidR="00896BC5" w:rsidRPr="009745FB">
        <w:rPr>
          <w:color w:val="111111"/>
        </w:rPr>
        <w:t xml:space="preserve"> проекта</w:t>
      </w:r>
    </w:p>
    <w:p w:rsidR="005D7219" w:rsidRPr="009745FB" w:rsidRDefault="000B010D" w:rsidP="009745FB">
      <w:pPr>
        <w:pStyle w:val="aa"/>
        <w:shd w:val="clear" w:color="auto" w:fill="FFFFFF"/>
        <w:spacing w:before="208" w:beforeAutospacing="0" w:after="208" w:afterAutospacing="0" w:line="360" w:lineRule="auto"/>
        <w:ind w:firstLine="567"/>
        <w:jc w:val="both"/>
        <w:rPr>
          <w:color w:val="111111"/>
        </w:rPr>
      </w:pPr>
      <w:r w:rsidRPr="009745FB">
        <w:rPr>
          <w:color w:val="111111"/>
        </w:rPr>
        <w:t>Подготовительный этап проекта………………………………………</w:t>
      </w:r>
      <w:r w:rsidR="00DD6F41" w:rsidRPr="009745FB">
        <w:rPr>
          <w:color w:val="111111"/>
        </w:rPr>
        <w:t>…...</w:t>
      </w:r>
      <w:r w:rsidR="00B4765E" w:rsidRPr="009745FB">
        <w:rPr>
          <w:color w:val="111111"/>
        </w:rPr>
        <w:t>...</w:t>
      </w:r>
      <w:r w:rsidR="0095346B" w:rsidRPr="009745FB">
        <w:rPr>
          <w:color w:val="111111"/>
        </w:rPr>
        <w:t>.</w:t>
      </w:r>
      <w:r w:rsidR="00B4765E" w:rsidRPr="009745FB">
        <w:rPr>
          <w:color w:val="111111"/>
        </w:rPr>
        <w:t>..</w:t>
      </w:r>
      <w:r w:rsidR="008138D2" w:rsidRPr="009745FB">
        <w:rPr>
          <w:color w:val="111111"/>
        </w:rPr>
        <w:t>.</w:t>
      </w:r>
      <w:r w:rsidR="00AB30C6" w:rsidRPr="009745FB">
        <w:rPr>
          <w:color w:val="111111"/>
        </w:rPr>
        <w:t>.</w:t>
      </w:r>
      <w:r w:rsidR="001749C4" w:rsidRPr="009745FB">
        <w:rPr>
          <w:color w:val="111111"/>
        </w:rPr>
        <w:t>.</w:t>
      </w:r>
      <w:r w:rsidR="008138D2" w:rsidRPr="009745FB">
        <w:rPr>
          <w:color w:val="111111"/>
        </w:rPr>
        <w:t>.</w:t>
      </w:r>
      <w:r w:rsidR="001749C4" w:rsidRPr="009745FB">
        <w:rPr>
          <w:color w:val="111111"/>
        </w:rPr>
        <w:t>.</w:t>
      </w:r>
      <w:r w:rsidR="00FC45C7" w:rsidRPr="009745FB">
        <w:rPr>
          <w:color w:val="111111"/>
        </w:rPr>
        <w:t>.6</w:t>
      </w:r>
    </w:p>
    <w:p w:rsidR="000B010D" w:rsidRPr="009745FB" w:rsidRDefault="00AC152B" w:rsidP="009745FB">
      <w:pPr>
        <w:pStyle w:val="aa"/>
        <w:shd w:val="clear" w:color="auto" w:fill="FFFFFF"/>
        <w:spacing w:before="208" w:beforeAutospacing="0" w:after="208" w:afterAutospacing="0" w:line="360" w:lineRule="auto"/>
        <w:jc w:val="both"/>
        <w:rPr>
          <w:color w:val="111111"/>
        </w:rPr>
      </w:pPr>
      <w:r>
        <w:rPr>
          <w:color w:val="111111"/>
          <w:lang w:val="en-US"/>
        </w:rPr>
        <w:t xml:space="preserve">          </w:t>
      </w:r>
      <w:r w:rsidR="00094842" w:rsidRPr="009745FB">
        <w:rPr>
          <w:color w:val="111111"/>
        </w:rPr>
        <w:t>Основной этап проекта…………………………………………………</w:t>
      </w:r>
      <w:r w:rsidR="00DD6F41" w:rsidRPr="009745FB">
        <w:rPr>
          <w:color w:val="111111"/>
        </w:rPr>
        <w:t>…...</w:t>
      </w:r>
      <w:r w:rsidR="0095346B" w:rsidRPr="009745FB">
        <w:rPr>
          <w:color w:val="111111"/>
        </w:rPr>
        <w:t>.</w:t>
      </w:r>
      <w:r w:rsidR="00094842" w:rsidRPr="009745FB">
        <w:rPr>
          <w:color w:val="111111"/>
        </w:rPr>
        <w:t>…</w:t>
      </w:r>
      <w:r w:rsidR="008138D2" w:rsidRPr="009745FB">
        <w:rPr>
          <w:color w:val="111111"/>
        </w:rPr>
        <w:t>.</w:t>
      </w:r>
      <w:r w:rsidR="00AB30C6" w:rsidRPr="009745FB">
        <w:rPr>
          <w:color w:val="111111"/>
        </w:rPr>
        <w:t>.</w:t>
      </w:r>
      <w:r w:rsidR="000A022B" w:rsidRPr="009745FB">
        <w:rPr>
          <w:color w:val="111111"/>
        </w:rPr>
        <w:t>.</w:t>
      </w:r>
      <w:r w:rsidR="00094842" w:rsidRPr="009745FB">
        <w:rPr>
          <w:color w:val="111111"/>
        </w:rPr>
        <w:t>.</w:t>
      </w:r>
      <w:r w:rsidR="001749C4" w:rsidRPr="009745FB">
        <w:rPr>
          <w:color w:val="111111"/>
        </w:rPr>
        <w:t>.</w:t>
      </w:r>
      <w:r>
        <w:rPr>
          <w:color w:val="111111"/>
        </w:rPr>
        <w:t>.</w:t>
      </w:r>
      <w:r w:rsidR="007A0841" w:rsidRPr="009745FB">
        <w:rPr>
          <w:color w:val="111111"/>
        </w:rPr>
        <w:t>7</w:t>
      </w:r>
    </w:p>
    <w:p w:rsidR="00C37662" w:rsidRPr="009745FB" w:rsidRDefault="00AC152B" w:rsidP="00AC152B">
      <w:pPr>
        <w:pStyle w:val="aa"/>
        <w:shd w:val="clear" w:color="auto" w:fill="FFFFFF"/>
        <w:spacing w:before="208" w:beforeAutospacing="0" w:after="208" w:afterAutospacing="0" w:line="360" w:lineRule="auto"/>
        <w:jc w:val="both"/>
        <w:rPr>
          <w:color w:val="111111"/>
        </w:rPr>
      </w:pPr>
      <w:r>
        <w:rPr>
          <w:color w:val="111111"/>
          <w:lang w:val="en-US"/>
        </w:rPr>
        <w:t xml:space="preserve">          </w:t>
      </w:r>
      <w:r w:rsidR="007A0841" w:rsidRPr="009745FB">
        <w:rPr>
          <w:color w:val="111111"/>
        </w:rPr>
        <w:t>Заключительный этап проекта</w:t>
      </w:r>
      <w:r w:rsidR="00561E03" w:rsidRPr="009745FB">
        <w:rPr>
          <w:color w:val="111111"/>
        </w:rPr>
        <w:t>…………………………………………………</w:t>
      </w:r>
      <w:r w:rsidR="008138D2" w:rsidRPr="009745FB">
        <w:rPr>
          <w:color w:val="111111"/>
        </w:rPr>
        <w:t>.</w:t>
      </w:r>
      <w:r w:rsidR="007A0841" w:rsidRPr="009745FB">
        <w:rPr>
          <w:color w:val="111111"/>
        </w:rPr>
        <w:t>…</w:t>
      </w:r>
      <w:r w:rsidR="008138D2" w:rsidRPr="009745FB">
        <w:rPr>
          <w:color w:val="111111"/>
        </w:rPr>
        <w:t>..</w:t>
      </w:r>
      <w:r w:rsidR="007A0841" w:rsidRPr="009745FB">
        <w:rPr>
          <w:color w:val="111111"/>
        </w:rPr>
        <w:t>7</w:t>
      </w:r>
    </w:p>
    <w:p w:rsidR="00CA4F8A" w:rsidRPr="009745FB" w:rsidRDefault="00AC152B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         </w:t>
      </w:r>
      <w:r w:rsidR="00E36CA1" w:rsidRPr="009745F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Обоснование готовности инновационного продукта к внедрению в практику</w:t>
      </w:r>
      <w:r w:rsidR="00AB30C6" w:rsidRPr="009745F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</w:t>
      </w:r>
      <w:r w:rsidR="00DD0F1F" w:rsidRPr="009745F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8</w:t>
      </w:r>
    </w:p>
    <w:p w:rsidR="00CA4F8A" w:rsidRPr="009745FB" w:rsidRDefault="00CA4F8A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A4F8A" w:rsidRPr="009745FB" w:rsidRDefault="005E7D35" w:rsidP="009745F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</w:pPr>
      <w:r w:rsidRPr="009745FB"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  <w:t xml:space="preserve">         Алгоритм внедрения социального инновационного продукта </w:t>
      </w:r>
    </w:p>
    <w:p w:rsidR="005E7D35" w:rsidRPr="009745FB" w:rsidRDefault="00AC152B" w:rsidP="009745F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  <w:lang w:val="en-US"/>
        </w:rPr>
        <w:t xml:space="preserve">         </w:t>
      </w:r>
      <w:r w:rsidR="005E7D35" w:rsidRPr="009745FB"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  <w:t>(этапы реализации)</w:t>
      </w:r>
      <w:r w:rsidR="00CA4F8A" w:rsidRPr="009745FB"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  <w:t>…………………………………………………………………..8</w:t>
      </w:r>
    </w:p>
    <w:p w:rsidR="00896BC5" w:rsidRPr="009745FB" w:rsidRDefault="006A4882" w:rsidP="009745FB">
      <w:pPr>
        <w:pStyle w:val="aa"/>
        <w:shd w:val="clear" w:color="auto" w:fill="FFFFFF"/>
        <w:spacing w:before="208" w:beforeAutospacing="0" w:after="208" w:afterAutospacing="0" w:line="360" w:lineRule="auto"/>
        <w:ind w:firstLine="567"/>
        <w:jc w:val="both"/>
        <w:rPr>
          <w:color w:val="111111"/>
        </w:rPr>
      </w:pPr>
      <w:r w:rsidRPr="009745FB">
        <w:rPr>
          <w:color w:val="111111"/>
        </w:rPr>
        <w:t>Заключение</w:t>
      </w:r>
      <w:r w:rsidR="00065A46" w:rsidRPr="009745FB">
        <w:rPr>
          <w:color w:val="111111"/>
        </w:rPr>
        <w:t>……………………………………………………………………</w:t>
      </w:r>
      <w:r w:rsidR="00BD5864" w:rsidRPr="009745FB">
        <w:rPr>
          <w:color w:val="111111"/>
        </w:rPr>
        <w:t>.</w:t>
      </w:r>
      <w:r w:rsidR="004C5080">
        <w:rPr>
          <w:color w:val="111111"/>
        </w:rPr>
        <w:t>.</w:t>
      </w:r>
      <w:r w:rsidR="00065A46" w:rsidRPr="009745FB">
        <w:rPr>
          <w:color w:val="111111"/>
        </w:rPr>
        <w:t>…</w:t>
      </w:r>
      <w:r w:rsidR="00DD6F41" w:rsidRPr="009745FB">
        <w:rPr>
          <w:color w:val="111111"/>
        </w:rPr>
        <w:t>…</w:t>
      </w:r>
      <w:r w:rsidR="001749C4" w:rsidRPr="009745FB">
        <w:rPr>
          <w:color w:val="111111"/>
        </w:rPr>
        <w:t>.</w:t>
      </w:r>
      <w:r w:rsidR="00BD5864" w:rsidRPr="009745FB">
        <w:rPr>
          <w:color w:val="111111"/>
        </w:rPr>
        <w:t>9</w:t>
      </w:r>
    </w:p>
    <w:p w:rsidR="006A4882" w:rsidRPr="009745FB" w:rsidRDefault="00065A46" w:rsidP="009745FB">
      <w:pPr>
        <w:pStyle w:val="aa"/>
        <w:shd w:val="clear" w:color="auto" w:fill="FFFFFF"/>
        <w:spacing w:before="208" w:beforeAutospacing="0" w:after="208" w:afterAutospacing="0" w:line="360" w:lineRule="auto"/>
        <w:ind w:firstLine="567"/>
        <w:jc w:val="both"/>
        <w:rPr>
          <w:color w:val="111111"/>
        </w:rPr>
      </w:pPr>
      <w:r w:rsidRPr="009745FB">
        <w:rPr>
          <w:color w:val="111111"/>
        </w:rPr>
        <w:t>Литература………………………………………………………………………</w:t>
      </w:r>
      <w:r w:rsidR="004C5080">
        <w:rPr>
          <w:color w:val="111111"/>
        </w:rPr>
        <w:t>.</w:t>
      </w:r>
      <w:r w:rsidR="00BD5864" w:rsidRPr="009745FB">
        <w:rPr>
          <w:color w:val="111111"/>
        </w:rPr>
        <w:t>..</w:t>
      </w:r>
      <w:r w:rsidR="00DD6F41" w:rsidRPr="009745FB">
        <w:rPr>
          <w:color w:val="111111"/>
        </w:rPr>
        <w:t>…</w:t>
      </w:r>
      <w:r w:rsidR="001749C4" w:rsidRPr="009745FB">
        <w:rPr>
          <w:color w:val="111111"/>
        </w:rPr>
        <w:t>.</w:t>
      </w:r>
      <w:r w:rsidR="00941A78" w:rsidRPr="009745FB">
        <w:rPr>
          <w:color w:val="111111"/>
        </w:rPr>
        <w:t>9</w:t>
      </w:r>
    </w:p>
    <w:p w:rsidR="00065A46" w:rsidRPr="009745FB" w:rsidRDefault="00065A46" w:rsidP="009745FB">
      <w:pPr>
        <w:pStyle w:val="aa"/>
        <w:shd w:val="clear" w:color="auto" w:fill="FFFFFF"/>
        <w:spacing w:before="208" w:beforeAutospacing="0" w:after="208" w:afterAutospacing="0" w:line="360" w:lineRule="auto"/>
        <w:ind w:firstLine="567"/>
        <w:jc w:val="both"/>
        <w:rPr>
          <w:color w:val="111111"/>
        </w:rPr>
      </w:pPr>
      <w:r w:rsidRPr="009745FB">
        <w:rPr>
          <w:color w:val="111111"/>
        </w:rPr>
        <w:t>Приложения……………</w:t>
      </w:r>
      <w:r w:rsidR="00517D69" w:rsidRPr="009745FB">
        <w:rPr>
          <w:color w:val="111111"/>
        </w:rPr>
        <w:t>…………………….</w:t>
      </w:r>
      <w:r w:rsidRPr="009745FB">
        <w:rPr>
          <w:color w:val="111111"/>
        </w:rPr>
        <w:t>…………</w:t>
      </w:r>
      <w:r w:rsidR="00A37CCA" w:rsidRPr="009745FB">
        <w:rPr>
          <w:color w:val="111111"/>
        </w:rPr>
        <w:t>……………………</w:t>
      </w:r>
      <w:r w:rsidR="00A96F88" w:rsidRPr="009745FB">
        <w:rPr>
          <w:color w:val="111111"/>
        </w:rPr>
        <w:t>..</w:t>
      </w:r>
      <w:r w:rsidR="00A37CCA" w:rsidRPr="009745FB">
        <w:rPr>
          <w:color w:val="111111"/>
        </w:rPr>
        <w:t>…</w:t>
      </w:r>
      <w:r w:rsidR="004C5080">
        <w:rPr>
          <w:color w:val="111111"/>
        </w:rPr>
        <w:t>.</w:t>
      </w:r>
      <w:r w:rsidR="001749C4" w:rsidRPr="009745FB">
        <w:rPr>
          <w:color w:val="111111"/>
        </w:rPr>
        <w:t>…</w:t>
      </w:r>
      <w:r w:rsidR="00941A78" w:rsidRPr="009745FB">
        <w:rPr>
          <w:color w:val="111111"/>
        </w:rPr>
        <w:t>10</w:t>
      </w:r>
    </w:p>
    <w:p w:rsidR="002D1523" w:rsidRPr="009745FB" w:rsidRDefault="002D1523" w:rsidP="009745F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C12084" w:rsidRPr="009745FB" w:rsidRDefault="00C12084" w:rsidP="009745F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350C5D" w:rsidRPr="009745FB" w:rsidRDefault="00350C5D" w:rsidP="009745F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</w:p>
    <w:p w:rsidR="00350C5D" w:rsidRPr="009745FB" w:rsidRDefault="00350C5D" w:rsidP="009745FB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</w:pPr>
    </w:p>
    <w:p w:rsidR="00484FFF" w:rsidRPr="009745FB" w:rsidRDefault="000D3086" w:rsidP="009745FB">
      <w:pPr>
        <w:pStyle w:val="a5"/>
        <w:spacing w:line="360" w:lineRule="auto"/>
        <w:ind w:left="0"/>
        <w:jc w:val="center"/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9745FB">
        <w:rPr>
          <w:rFonts w:ascii="Times New Roman" w:eastAsia="Times New Roman" w:hAnsi="Times New Roman" w:cs="Times New Roman"/>
          <w:color w:val="383838"/>
          <w:sz w:val="24"/>
          <w:szCs w:val="24"/>
          <w:shd w:val="clear" w:color="auto" w:fill="FFFFFF"/>
        </w:rPr>
        <w:br w:type="page"/>
      </w:r>
      <w:r w:rsidR="00FA4EF6"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lastRenderedPageBreak/>
        <w:t>Введение.</w:t>
      </w:r>
    </w:p>
    <w:p w:rsidR="00573DFA" w:rsidRPr="009745FB" w:rsidRDefault="00914D32" w:rsidP="009745FB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Письмо -</w:t>
      </w:r>
      <w:r w:rsidR="004C508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волнующий конверт</w:t>
      </w:r>
    </w:p>
    <w:p w:rsidR="00D07AB3" w:rsidRPr="009745FB" w:rsidRDefault="00C30C5E" w:rsidP="009745FB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загадочен и жж</w:t>
      </w:r>
      <w:r w:rsidR="00DD6F41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ё</w:t>
      </w:r>
      <w:r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т особо</w:t>
      </w:r>
      <w:r w:rsidR="00BB07C9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!</w:t>
      </w:r>
    </w:p>
    <w:p w:rsidR="0096371D" w:rsidRPr="009745FB" w:rsidRDefault="00775C51" w:rsidP="009745FB">
      <w:pPr>
        <w:spacing w:after="0" w:line="360" w:lineRule="auto"/>
        <w:ind w:firstLine="283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Свобода мыслей и секрет</w:t>
      </w:r>
      <w:r w:rsidR="00573DFA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…</w:t>
      </w:r>
    </w:p>
    <w:p w:rsidR="00573DFA" w:rsidRPr="009745FB" w:rsidRDefault="00E45FFA" w:rsidP="009745FB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Какой в душе оставит след </w:t>
      </w:r>
    </w:p>
    <w:p w:rsidR="000F4C5F" w:rsidRPr="009745FB" w:rsidRDefault="00E45FFA" w:rsidP="009745FB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письмо</w:t>
      </w:r>
      <w:r w:rsidR="00C049FA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, открытое тобою?</w:t>
      </w:r>
    </w:p>
    <w:p w:rsidR="006E561F" w:rsidRPr="009745FB" w:rsidRDefault="00D373FC" w:rsidP="009745FB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Светлана </w:t>
      </w:r>
      <w:r w:rsidR="004C5080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</w:t>
      </w:r>
      <w:r w:rsidRPr="009745FB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Ламбина</w:t>
      </w:r>
      <w:r w:rsidR="00440DCD" w:rsidRPr="009745FB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.</w:t>
      </w:r>
    </w:p>
    <w:p w:rsidR="00B22421" w:rsidRPr="009745FB" w:rsidRDefault="00B22421" w:rsidP="009745F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9A08AF" w:rsidRPr="009745FB" w:rsidRDefault="009A08AF" w:rsidP="009745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9745FB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Мы живём в многонациональной стране, и в каждом городе есть свои традиции и достопримечательности. Путешествуя, мы открываем для себя что-то новое и интересное. Однако, за одну поездку нам сложно понять все особенности жизни каждого города -  для этого требуется больше времени. </w:t>
      </w:r>
    </w:p>
    <w:p w:rsidR="009A08AF" w:rsidRPr="009745FB" w:rsidRDefault="009A08AF" w:rsidP="009745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Многие из нас вспомнят былые советские времена, когда переписывались с детьми из других городов. Всем очень хотелось найти друга по переписке. Сейчас “эпистолярный жанр забыт, он телефонами забит...”, но так хочется найти в почтовом ящике конверт с письмом или открыткой. Согласитесь, как приятно, волнительно ждать и получать настоящие “живые”, а не электронные письма.  </w:t>
      </w:r>
    </w:p>
    <w:p w:rsidR="009A08AF" w:rsidRPr="009745FB" w:rsidRDefault="009A08AF" w:rsidP="009745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Сейчас есть определенные трудности перемещения по просторам нашей необъятной Родины. </w:t>
      </w:r>
      <w:r w:rsidRPr="009745FB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  <w:t>С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ложилась ситуация самоизоляции в стране. И у </w:t>
      </w:r>
      <w:r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людей вновь возникла потребность получать бумажные письма и открытки.</w:t>
      </w:r>
    </w:p>
    <w:p w:rsidR="009A08AF" w:rsidRPr="009745FB" w:rsidRDefault="009A08AF" w:rsidP="009745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Желание узнавать больше привело к появлению в России практики обмена открытками и письмами «Посткроссинг». </w:t>
      </w:r>
    </w:p>
    <w:p w:rsidR="009A08AF" w:rsidRPr="009745FB" w:rsidRDefault="009A08AF" w:rsidP="009745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“Посткроссинг” – это интересный проект, необычное хобби, возможность собрать коллекцию открыток со всего мира, найти друзей в других городах, рассказать о своей стране, родном городе, возрождение эпистолярного жанра. </w:t>
      </w:r>
    </w:p>
    <w:p w:rsidR="009A08AF" w:rsidRPr="009745FB" w:rsidRDefault="009A08AF" w:rsidP="009745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На территории нашей страны реализуется проект "</w:t>
      </w:r>
      <w:r w:rsidRPr="009745FB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Посткроссинг в дошкольных учреждениях</w:t>
      </w:r>
      <w:r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», который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набирает все большую популярность среди дет</w:t>
      </w:r>
      <w:r w:rsidR="004C50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ских 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садов России. Проект помогает воспитателям решать задачи ФГОС ДО, в частности, осуществлять деятельность, направленную на формирование у детей представлений о социуме, в котором мы живем, посредством почтовой переписки и современных средств связи, воспитывать уважение и терпимость, положительное отношение ребенка к окружающим людям. В отличие от обычного посткроссинга, в детском саду проект стал познавательным, творческим. Он предполагает взаимодействие воспитателей и детей из разных групп детских садов посредством переписки, электронной почты, обмен презентациями с 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информацией о наиболее интересных событиях, происходящих в жизни группы и знакомством с местом их проживания.</w:t>
      </w:r>
    </w:p>
    <w:p w:rsidR="00B32E87" w:rsidRPr="009745FB" w:rsidRDefault="009A08AF" w:rsidP="009745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2020 – 2021учебном году </w:t>
      </w:r>
      <w:r w:rsidR="001D058D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участниками инновационного проекта “</w:t>
      </w:r>
      <w:r w:rsidR="00925463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Письмо другу</w:t>
      </w:r>
      <w:r w:rsidR="001D058D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стали воспитатели,  дети </w:t>
      </w:r>
      <w:r w:rsidR="00DA03A2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4-5 лет</w:t>
      </w:r>
      <w:r w:rsidR="001D058D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FB62A5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 w:rsidR="001D058D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</w:t>
      </w:r>
      <w:r w:rsidR="00ED4022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детского сада</w:t>
      </w:r>
      <w:r w:rsidR="004C50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A1E11" w:rsidRPr="009745FB">
        <w:rPr>
          <w:rFonts w:ascii="Times New Roman" w:hAnsi="Times New Roman" w:cs="Times New Roman"/>
          <w:sz w:val="24"/>
          <w:szCs w:val="24"/>
        </w:rPr>
        <w:t>№</w:t>
      </w:r>
      <w:r w:rsidR="00791576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 w:rsidR="00EC24AD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«Светлячок» города Углича.</w:t>
      </w:r>
    </w:p>
    <w:p w:rsidR="0057237B" w:rsidRPr="009745FB" w:rsidRDefault="0057237B" w:rsidP="009745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shd w:val="clear" w:color="auto" w:fill="FFFFFF"/>
        </w:rPr>
      </w:pPr>
    </w:p>
    <w:p w:rsidR="00245555" w:rsidRPr="009745FB" w:rsidRDefault="00241F83" w:rsidP="009745FB">
      <w:pPr>
        <w:pStyle w:val="a5"/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Посткроссинг в ДОУ </w:t>
      </w:r>
      <w:r w:rsidR="0057237B"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-</w:t>
      </w:r>
      <w:r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инновационная технология</w:t>
      </w:r>
      <w:r w:rsidR="00B23FCB"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ра</w:t>
      </w:r>
      <w:r w:rsidR="00F42543"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звития познавательн</w:t>
      </w:r>
      <w:r w:rsidR="009930E0"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ого</w:t>
      </w:r>
      <w:r w:rsidR="004C508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 w:rsidR="009930E0"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интереса</w:t>
      </w:r>
      <w:r w:rsidR="00F42543"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детей.</w:t>
      </w:r>
    </w:p>
    <w:p w:rsidR="003C018B" w:rsidRPr="009745FB" w:rsidRDefault="002B1399" w:rsidP="009745FB">
      <w:pPr>
        <w:spacing w:after="0" w:line="360" w:lineRule="auto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</w:pPr>
      <w:r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 п</w:t>
      </w:r>
      <w:r w:rsidR="0049224D"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оняти</w:t>
      </w:r>
      <w:r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и </w:t>
      </w:r>
      <w:r w:rsidR="0049224D"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“познавательн</w:t>
      </w:r>
      <w:r w:rsidR="009F5BB1"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ый</w:t>
      </w:r>
      <w:r w:rsidR="004C508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 w:rsidR="009F5BB1"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интерес</w:t>
      </w:r>
      <w:r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”</w:t>
      </w:r>
      <w:r w:rsidR="0049224D"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.</w:t>
      </w:r>
    </w:p>
    <w:p w:rsidR="003C018B" w:rsidRPr="009745FB" w:rsidRDefault="003C018B" w:rsidP="009745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Познавательный интерес, как отмечается в Федеральном государственном образовательном стандарте дошкольного образования – это избирательная ориентация на понимание явлений, предметов, событий окружающего мира, которая активизируют психические процессы, познавательные возможн</w:t>
      </w:r>
      <w:r w:rsidR="000938A3" w:rsidRPr="009745FB">
        <w:rPr>
          <w:rFonts w:ascii="Times New Roman" w:hAnsi="Times New Roman" w:cs="Times New Roman"/>
          <w:sz w:val="24"/>
          <w:szCs w:val="24"/>
        </w:rPr>
        <w:t xml:space="preserve">ости и деятельность человека.  </w:t>
      </w:r>
      <w:r w:rsidRPr="009745FB">
        <w:rPr>
          <w:rFonts w:ascii="Times New Roman" w:hAnsi="Times New Roman" w:cs="Times New Roman"/>
          <w:sz w:val="24"/>
          <w:szCs w:val="24"/>
        </w:rPr>
        <w:t>(</w:t>
      </w:r>
      <w:r w:rsidR="00706385" w:rsidRPr="009745FB">
        <w:rPr>
          <w:rFonts w:ascii="Times New Roman" w:hAnsi="Times New Roman" w:cs="Times New Roman"/>
          <w:sz w:val="24"/>
          <w:szCs w:val="24"/>
        </w:rPr>
        <w:t>Р</w:t>
      </w:r>
      <w:r w:rsidRPr="009745FB">
        <w:rPr>
          <w:rFonts w:ascii="Times New Roman" w:hAnsi="Times New Roman" w:cs="Times New Roman"/>
          <w:sz w:val="24"/>
          <w:szCs w:val="24"/>
        </w:rPr>
        <w:t>азвитие увлечений детей, познавательной мотивации и любознательности; развитие познавательных действий, развитие сознания; развитие воображения, фантазии и творческой активности)</w:t>
      </w:r>
      <w:r w:rsidR="004E78F6" w:rsidRPr="009745FB">
        <w:rPr>
          <w:rFonts w:ascii="Times New Roman" w:hAnsi="Times New Roman" w:cs="Times New Roman"/>
          <w:sz w:val="24"/>
          <w:szCs w:val="24"/>
        </w:rPr>
        <w:t>.</w:t>
      </w:r>
    </w:p>
    <w:p w:rsidR="00804290" w:rsidRPr="009745FB" w:rsidRDefault="00EC24F8" w:rsidP="009745FB">
      <w:pPr>
        <w:spacing w:line="360" w:lineRule="auto"/>
        <w:ind w:right="11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 xml:space="preserve">Познавательный интерес </w:t>
      </w:r>
      <w:r w:rsidR="009D4FE9" w:rsidRPr="009745FB">
        <w:rPr>
          <w:rFonts w:ascii="Times New Roman" w:hAnsi="Times New Roman" w:cs="Times New Roman"/>
          <w:sz w:val="24"/>
          <w:szCs w:val="24"/>
        </w:rPr>
        <w:t>понимается нами как</w:t>
      </w:r>
      <w:r w:rsidRPr="009745FB">
        <w:rPr>
          <w:rFonts w:ascii="Times New Roman" w:hAnsi="Times New Roman" w:cs="Times New Roman"/>
          <w:sz w:val="24"/>
          <w:szCs w:val="24"/>
        </w:rPr>
        <w:t xml:space="preserve"> активная познавательная направленность человека на тот или иной предмет, явление или деятельность, связанную с положительным эмоциональным отношением к ней. </w:t>
      </w:r>
      <w:r w:rsidR="00F61F34" w:rsidRPr="009745FB">
        <w:rPr>
          <w:rFonts w:ascii="Times New Roman" w:hAnsi="Times New Roman" w:cs="Times New Roman"/>
          <w:sz w:val="24"/>
          <w:szCs w:val="24"/>
        </w:rPr>
        <w:t xml:space="preserve">А </w:t>
      </w:r>
      <w:r w:rsidR="00FE3B81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 w:rsidR="008D2FFB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ознавательная деятельность </w:t>
      </w:r>
      <w:r w:rsidR="004E78F6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</w:t>
      </w:r>
      <w:r w:rsidR="008D2FFB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не только как усвоение знаний, умений и навыков, а главным образом, как поиск знаний, самостоятельно и под тактическим руководством взрослого, осуществляемый в процессе взаимодействия, сотрудничества, сотворчества.</w:t>
      </w:r>
    </w:p>
    <w:p w:rsidR="00D0334B" w:rsidRPr="009745FB" w:rsidRDefault="00D0334B" w:rsidP="009745FB">
      <w:pPr>
        <w:spacing w:line="360" w:lineRule="auto"/>
        <w:ind w:right="11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Поддержка инициативы</w:t>
      </w:r>
      <w:r w:rsidR="00A67CFB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является условием, необходимым для создания ситуации</w:t>
      </w:r>
      <w:r w:rsidR="001F5734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познавательного </w:t>
      </w:r>
      <w:r w:rsidR="00B5101A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развития детей.</w:t>
      </w:r>
      <w:r w:rsidR="00E15402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 этапе завершения дошкольного образования</w:t>
      </w:r>
      <w:r w:rsidR="007C11CB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одним из целевых ориентиров ФГОС ДО</w:t>
      </w:r>
      <w:r w:rsidR="00ED223B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предусмотрена одна из возрастных характеристик</w:t>
      </w:r>
      <w:r w:rsidR="00BB6792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возможностей детей – </w:t>
      </w:r>
      <w:r w:rsidR="0017096F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«</w:t>
      </w:r>
      <w:r w:rsidR="00BB6792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проявляют инициативу</w:t>
      </w:r>
      <w:r w:rsidR="0017096F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самостоятельность в различных видах деятельности</w:t>
      </w:r>
      <w:r w:rsidR="00DE001B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r w:rsidR="007B3AA9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r w:rsidR="00022D50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Эрнест Легуве: </w:t>
      </w:r>
      <w:r w:rsidR="007B3AA9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«Цель воспитания</w:t>
      </w:r>
      <w:r w:rsidR="000F2D23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– научить наших детей обходиться без нас</w:t>
      </w:r>
      <w:r w:rsidR="00022D50" w:rsidRPr="009745FB"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r w:rsidR="004C3EEA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61657" w:rsidRPr="009745FB" w:rsidRDefault="00D66FB4" w:rsidP="009745FB">
      <w:pPr>
        <w:spacing w:line="360" w:lineRule="auto"/>
        <w:ind w:right="118"/>
        <w:jc w:val="both"/>
        <w:rPr>
          <w:rFonts w:ascii="Times New Roman" w:hAnsi="Times New Roman" w:cs="Times New Roman"/>
          <w:color w:val="111111"/>
          <w:sz w:val="24"/>
          <w:szCs w:val="24"/>
          <w:u w:val="single"/>
        </w:rPr>
      </w:pPr>
      <w:r w:rsidRPr="009745F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Цель проекта:</w:t>
      </w:r>
      <w:r w:rsidR="004C3EE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 w:rsidR="00CB0B94" w:rsidRPr="009745FB">
        <w:rPr>
          <w:rFonts w:ascii="Times New Roman" w:hAnsi="Times New Roman" w:cs="Times New Roman"/>
          <w:color w:val="111111"/>
          <w:sz w:val="24"/>
          <w:szCs w:val="24"/>
        </w:rPr>
        <w:t xml:space="preserve">создание условий </w:t>
      </w:r>
      <w:r w:rsidR="00E61657" w:rsidRPr="009745FB">
        <w:rPr>
          <w:rFonts w:ascii="Times New Roman" w:hAnsi="Times New Roman" w:cs="Times New Roman"/>
          <w:color w:val="111111"/>
          <w:sz w:val="24"/>
          <w:szCs w:val="24"/>
        </w:rPr>
        <w:t xml:space="preserve">для </w:t>
      </w:r>
      <w:r w:rsidR="00E61657" w:rsidRPr="009745FB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активизации познавательной инициативы детей </w:t>
      </w:r>
      <w:r w:rsidR="00B32E87" w:rsidRPr="009745FB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и</w:t>
      </w:r>
      <w:r w:rsidR="00E61657" w:rsidRPr="009745FB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формировани</w:t>
      </w:r>
      <w:r w:rsidR="00B32E87" w:rsidRPr="009745FB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я</w:t>
      </w:r>
      <w:r w:rsidR="00E61657" w:rsidRPr="009745FB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представлений о</w:t>
      </w:r>
      <w:r w:rsidR="00B32E87" w:rsidRPr="009745FB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ближайшем окружении и</w:t>
      </w:r>
      <w:r w:rsidR="004C3EE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r w:rsidR="006C2F61" w:rsidRPr="009745FB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родной </w:t>
      </w:r>
      <w:r w:rsidR="00E61657" w:rsidRPr="009745FB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стране</w:t>
      </w:r>
      <w:r w:rsidR="004C3EE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r w:rsidR="00E61657" w:rsidRPr="009745FB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посредством почтовой переписки.</w:t>
      </w:r>
    </w:p>
    <w:p w:rsidR="00064FE2" w:rsidRPr="009745FB" w:rsidRDefault="00064FE2" w:rsidP="009745FB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9745FB">
        <w:rPr>
          <w:rStyle w:val="ab"/>
          <w:color w:val="111111"/>
          <w:bdr w:val="none" w:sz="0" w:space="0" w:color="auto" w:frame="1"/>
        </w:rPr>
        <w:t>Задачи проекта:</w:t>
      </w:r>
    </w:p>
    <w:p w:rsidR="001D058D" w:rsidRPr="009745FB" w:rsidRDefault="001D058D" w:rsidP="009745FB">
      <w:pPr>
        <w:pStyle w:val="aa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745FB">
        <w:rPr>
          <w:color w:val="111111"/>
        </w:rPr>
        <w:t>создат</w:t>
      </w:r>
      <w:r w:rsidR="007D3A6C" w:rsidRPr="009745FB">
        <w:rPr>
          <w:color w:val="111111"/>
        </w:rPr>
        <w:t xml:space="preserve">ь в </w:t>
      </w:r>
      <w:r w:rsidRPr="009745FB">
        <w:rPr>
          <w:color w:val="111111"/>
        </w:rPr>
        <w:t>группе предметно-развивающую среду, способствующую </w:t>
      </w:r>
      <w:r w:rsidR="00D71C8B" w:rsidRPr="009745FB">
        <w:rPr>
          <w:color w:val="111111"/>
        </w:rPr>
        <w:t xml:space="preserve"> ознакомлению </w:t>
      </w:r>
      <w:r w:rsidRPr="009745FB">
        <w:rPr>
          <w:color w:val="111111"/>
        </w:rPr>
        <w:t>дошкольников</w:t>
      </w:r>
      <w:r w:rsidR="00D71C8B" w:rsidRPr="009745FB">
        <w:rPr>
          <w:color w:val="111111"/>
        </w:rPr>
        <w:t xml:space="preserve"> с Угличем, другими</w:t>
      </w:r>
      <w:r w:rsidR="00CD18CB" w:rsidRPr="009745FB">
        <w:rPr>
          <w:color w:val="111111"/>
        </w:rPr>
        <w:t xml:space="preserve"> городами России</w:t>
      </w:r>
      <w:r w:rsidR="005455BF" w:rsidRPr="009745FB">
        <w:rPr>
          <w:color w:val="111111"/>
        </w:rPr>
        <w:t>,</w:t>
      </w:r>
      <w:r w:rsidR="00C356C7" w:rsidRPr="009745FB">
        <w:rPr>
          <w:color w:val="111111"/>
        </w:rPr>
        <w:t xml:space="preserve"> их традициями и достопримечательностями</w:t>
      </w:r>
      <w:r w:rsidRPr="009745FB">
        <w:rPr>
          <w:color w:val="111111"/>
        </w:rPr>
        <w:t>;</w:t>
      </w:r>
    </w:p>
    <w:p w:rsidR="00173022" w:rsidRPr="009745FB" w:rsidRDefault="00173022" w:rsidP="009745FB">
      <w:pPr>
        <w:pStyle w:val="aa"/>
        <w:numPr>
          <w:ilvl w:val="0"/>
          <w:numId w:val="29"/>
        </w:numPr>
        <w:shd w:val="clear" w:color="auto" w:fill="FFFFFF"/>
        <w:spacing w:before="208" w:beforeAutospacing="0" w:after="208" w:afterAutospacing="0" w:line="360" w:lineRule="auto"/>
        <w:jc w:val="both"/>
        <w:rPr>
          <w:color w:val="111111"/>
        </w:rPr>
      </w:pPr>
      <w:r w:rsidRPr="009745FB">
        <w:rPr>
          <w:color w:val="111111"/>
        </w:rPr>
        <w:lastRenderedPageBreak/>
        <w:t>прививать интерес к эпистолярному жанру общения между людьми;</w:t>
      </w:r>
    </w:p>
    <w:p w:rsidR="00B32E87" w:rsidRPr="009745FB" w:rsidRDefault="00B32E87" w:rsidP="009745FB">
      <w:pPr>
        <w:pStyle w:val="aa"/>
        <w:numPr>
          <w:ilvl w:val="0"/>
          <w:numId w:val="29"/>
        </w:numPr>
        <w:shd w:val="clear" w:color="auto" w:fill="FFFFFF"/>
        <w:spacing w:before="208" w:beforeAutospacing="0" w:after="208" w:afterAutospacing="0" w:line="360" w:lineRule="auto"/>
        <w:jc w:val="both"/>
        <w:rPr>
          <w:color w:val="111111"/>
        </w:rPr>
      </w:pPr>
      <w:r w:rsidRPr="009745FB">
        <w:rPr>
          <w:color w:val="111111"/>
        </w:rPr>
        <w:t>развивать творческие способности в процессе обмена сувенирами (рисунками, открытками и др., сделанными своими руками);</w:t>
      </w:r>
    </w:p>
    <w:p w:rsidR="005B1F06" w:rsidRPr="009745FB" w:rsidRDefault="0072275B" w:rsidP="009745FB">
      <w:pPr>
        <w:pStyle w:val="aa"/>
        <w:numPr>
          <w:ilvl w:val="0"/>
          <w:numId w:val="29"/>
        </w:numPr>
        <w:shd w:val="clear" w:color="auto" w:fill="FFFFFF"/>
        <w:spacing w:before="208" w:beforeAutospacing="0" w:after="208" w:afterAutospacing="0" w:line="360" w:lineRule="auto"/>
        <w:jc w:val="both"/>
        <w:rPr>
          <w:color w:val="111111"/>
        </w:rPr>
      </w:pPr>
      <w:r w:rsidRPr="009745FB">
        <w:rPr>
          <w:color w:val="111111"/>
        </w:rPr>
        <w:t>прививать интерес к коллекционированию</w:t>
      </w:r>
      <w:r w:rsidR="00232073" w:rsidRPr="009745FB">
        <w:rPr>
          <w:color w:val="111111"/>
        </w:rPr>
        <w:t>;</w:t>
      </w:r>
    </w:p>
    <w:p w:rsidR="00560A29" w:rsidRPr="009745FB" w:rsidRDefault="00B32E87" w:rsidP="009745FB">
      <w:pPr>
        <w:pStyle w:val="aa"/>
        <w:numPr>
          <w:ilvl w:val="0"/>
          <w:numId w:val="29"/>
        </w:numPr>
        <w:shd w:val="clear" w:color="auto" w:fill="FFFFFF"/>
        <w:spacing w:before="208" w:beforeAutospacing="0" w:after="208" w:afterAutospacing="0" w:line="360" w:lineRule="auto"/>
        <w:jc w:val="both"/>
        <w:rPr>
          <w:color w:val="111111"/>
        </w:rPr>
      </w:pPr>
      <w:r w:rsidRPr="009745FB">
        <w:rPr>
          <w:color w:val="111111"/>
        </w:rPr>
        <w:t>воспитывать</w:t>
      </w:r>
      <w:r w:rsidR="00593D39" w:rsidRPr="009745FB">
        <w:rPr>
          <w:color w:val="111111"/>
        </w:rPr>
        <w:t xml:space="preserve"> толерантность, уважени</w:t>
      </w:r>
      <w:r w:rsidR="001D058D" w:rsidRPr="009745FB">
        <w:rPr>
          <w:color w:val="111111"/>
        </w:rPr>
        <w:t>е</w:t>
      </w:r>
      <w:r w:rsidR="00593D39" w:rsidRPr="009745FB">
        <w:rPr>
          <w:color w:val="111111"/>
        </w:rPr>
        <w:t xml:space="preserve"> к </w:t>
      </w:r>
      <w:r w:rsidR="004C3EEA">
        <w:rPr>
          <w:color w:val="111111"/>
        </w:rPr>
        <w:t xml:space="preserve">окружающим </w:t>
      </w:r>
      <w:r w:rsidR="001D058D" w:rsidRPr="009745FB">
        <w:rPr>
          <w:color w:val="111111"/>
        </w:rPr>
        <w:t>людям</w:t>
      </w:r>
      <w:r w:rsidR="004C3EEA">
        <w:rPr>
          <w:color w:val="111111"/>
        </w:rPr>
        <w:t>, их культуре.</w:t>
      </w:r>
    </w:p>
    <w:p w:rsidR="006C2CDB" w:rsidRPr="009745FB" w:rsidRDefault="006C2CDB" w:rsidP="009745FB">
      <w:pPr>
        <w:pStyle w:val="aa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111111"/>
        </w:rPr>
      </w:pPr>
      <w:r w:rsidRPr="009745FB">
        <w:rPr>
          <w:rStyle w:val="ab"/>
          <w:color w:val="111111"/>
          <w:bdr w:val="none" w:sz="0" w:space="0" w:color="auto" w:frame="1"/>
        </w:rPr>
        <w:t>Ожидаемые результаты проекта:</w:t>
      </w:r>
    </w:p>
    <w:p w:rsidR="006C2CDB" w:rsidRPr="009745FB" w:rsidRDefault="00142973" w:rsidP="009745FB">
      <w:pPr>
        <w:pStyle w:val="aa"/>
        <w:numPr>
          <w:ilvl w:val="0"/>
          <w:numId w:val="30"/>
        </w:numPr>
        <w:shd w:val="clear" w:color="auto" w:fill="FFFFFF"/>
        <w:spacing w:before="208" w:beforeAutospacing="0" w:after="208" w:afterAutospacing="0" w:line="360" w:lineRule="auto"/>
        <w:jc w:val="both"/>
        <w:rPr>
          <w:color w:val="111111"/>
        </w:rPr>
      </w:pPr>
      <w:r w:rsidRPr="009745FB">
        <w:rPr>
          <w:color w:val="111111"/>
        </w:rPr>
        <w:t>о</w:t>
      </w:r>
      <w:r w:rsidR="006C2CDB" w:rsidRPr="009745FB">
        <w:rPr>
          <w:color w:val="111111"/>
        </w:rPr>
        <w:t>богатится словарный запас</w:t>
      </w:r>
      <w:r w:rsidR="00885CED" w:rsidRPr="009745FB">
        <w:rPr>
          <w:color w:val="111111"/>
        </w:rPr>
        <w:t xml:space="preserve"> детей</w:t>
      </w:r>
      <w:r w:rsidR="00352694" w:rsidRPr="009745FB">
        <w:rPr>
          <w:color w:val="111111"/>
        </w:rPr>
        <w:t xml:space="preserve">, </w:t>
      </w:r>
      <w:r w:rsidR="00885CED" w:rsidRPr="009745FB">
        <w:rPr>
          <w:color w:val="111111"/>
        </w:rPr>
        <w:t xml:space="preserve">дети познакомятся с </w:t>
      </w:r>
      <w:r w:rsidR="00412BD1" w:rsidRPr="009745FB">
        <w:rPr>
          <w:color w:val="111111"/>
        </w:rPr>
        <w:t>картой России: узнают названия городов</w:t>
      </w:r>
      <w:r w:rsidR="00A83AA7" w:rsidRPr="009745FB">
        <w:rPr>
          <w:color w:val="111111"/>
        </w:rPr>
        <w:t>;</w:t>
      </w:r>
    </w:p>
    <w:p w:rsidR="00D071F4" w:rsidRPr="009745FB" w:rsidRDefault="001941CC" w:rsidP="009745FB">
      <w:pPr>
        <w:pStyle w:val="aa"/>
        <w:numPr>
          <w:ilvl w:val="0"/>
          <w:numId w:val="30"/>
        </w:numPr>
        <w:shd w:val="clear" w:color="auto" w:fill="FFFFFF"/>
        <w:spacing w:before="208" w:beforeAutospacing="0" w:after="208" w:afterAutospacing="0" w:line="360" w:lineRule="auto"/>
        <w:jc w:val="both"/>
        <w:rPr>
          <w:color w:val="111111"/>
        </w:rPr>
      </w:pPr>
      <w:r w:rsidRPr="009745FB">
        <w:rPr>
          <w:color w:val="111111"/>
        </w:rPr>
        <w:t xml:space="preserve">дошкольники </w:t>
      </w:r>
      <w:r w:rsidR="00C54030" w:rsidRPr="009745FB">
        <w:rPr>
          <w:color w:val="111111"/>
        </w:rPr>
        <w:t>з</w:t>
      </w:r>
      <w:r w:rsidR="002F4716" w:rsidRPr="009745FB">
        <w:rPr>
          <w:color w:val="111111"/>
        </w:rPr>
        <w:t>аинтересуются эпистолярным жанром общения</w:t>
      </w:r>
      <w:r w:rsidR="00C54030" w:rsidRPr="009745FB">
        <w:rPr>
          <w:color w:val="111111"/>
        </w:rPr>
        <w:t>: узнают, как пишутся и отправляются письма;</w:t>
      </w:r>
    </w:p>
    <w:p w:rsidR="006C2CDB" w:rsidRPr="009745FB" w:rsidRDefault="0064295E" w:rsidP="009745FB">
      <w:pPr>
        <w:pStyle w:val="aa"/>
        <w:numPr>
          <w:ilvl w:val="0"/>
          <w:numId w:val="30"/>
        </w:numPr>
        <w:shd w:val="clear" w:color="auto" w:fill="FFFFFF"/>
        <w:spacing w:before="208" w:beforeAutospacing="0" w:after="208" w:afterAutospacing="0" w:line="360" w:lineRule="auto"/>
        <w:jc w:val="both"/>
        <w:rPr>
          <w:color w:val="111111"/>
        </w:rPr>
      </w:pPr>
      <w:r w:rsidRPr="009745FB">
        <w:rPr>
          <w:color w:val="111111"/>
        </w:rPr>
        <w:t xml:space="preserve">у детей </w:t>
      </w:r>
      <w:r w:rsidR="006C2CDB" w:rsidRPr="009745FB">
        <w:rPr>
          <w:color w:val="111111"/>
        </w:rPr>
        <w:t>повысится уровень развития умения пользоваться различными материалами и средствами изобразительной деятельности</w:t>
      </w:r>
      <w:r w:rsidR="00B3769A" w:rsidRPr="009745FB">
        <w:rPr>
          <w:color w:val="111111"/>
        </w:rPr>
        <w:t>;</w:t>
      </w:r>
    </w:p>
    <w:p w:rsidR="00232073" w:rsidRPr="009745FB" w:rsidRDefault="00232073" w:rsidP="009745FB">
      <w:pPr>
        <w:pStyle w:val="aa"/>
        <w:numPr>
          <w:ilvl w:val="0"/>
          <w:numId w:val="30"/>
        </w:numPr>
        <w:shd w:val="clear" w:color="auto" w:fill="FFFFFF"/>
        <w:spacing w:before="208" w:beforeAutospacing="0" w:after="208" w:afterAutospacing="0" w:line="360" w:lineRule="auto"/>
        <w:jc w:val="both"/>
        <w:rPr>
          <w:color w:val="111111"/>
        </w:rPr>
      </w:pPr>
      <w:r w:rsidRPr="009745FB">
        <w:rPr>
          <w:color w:val="111111"/>
        </w:rPr>
        <w:t xml:space="preserve">дети создадут коллекцию </w:t>
      </w:r>
      <w:r w:rsidR="00F01DDB" w:rsidRPr="009745FB">
        <w:rPr>
          <w:color w:val="111111"/>
        </w:rPr>
        <w:t>открыток, полученных из разных городов России;</w:t>
      </w:r>
    </w:p>
    <w:p w:rsidR="00173022" w:rsidRPr="009745FB" w:rsidRDefault="008238C4" w:rsidP="009745FB">
      <w:pPr>
        <w:pStyle w:val="aa"/>
        <w:numPr>
          <w:ilvl w:val="0"/>
          <w:numId w:val="30"/>
        </w:numPr>
        <w:shd w:val="clear" w:color="auto" w:fill="FFFFFF"/>
        <w:spacing w:before="208" w:beforeAutospacing="0" w:after="208" w:afterAutospacing="0" w:line="360" w:lineRule="auto"/>
        <w:jc w:val="both"/>
        <w:rPr>
          <w:color w:val="111111"/>
        </w:rPr>
      </w:pPr>
      <w:r w:rsidRPr="009745FB">
        <w:rPr>
          <w:color w:val="111111"/>
        </w:rPr>
        <w:t>возрастет</w:t>
      </w:r>
      <w:r w:rsidR="007D2C0F" w:rsidRPr="009745FB">
        <w:rPr>
          <w:color w:val="111111"/>
        </w:rPr>
        <w:t xml:space="preserve"> уважение</w:t>
      </w:r>
      <w:r w:rsidR="00570410" w:rsidRPr="009745FB">
        <w:rPr>
          <w:color w:val="111111"/>
        </w:rPr>
        <w:t xml:space="preserve"> к </w:t>
      </w:r>
      <w:r w:rsidR="008262C9" w:rsidRPr="009745FB">
        <w:rPr>
          <w:color w:val="111111"/>
        </w:rPr>
        <w:t>окружающим людям</w:t>
      </w:r>
      <w:r w:rsidR="00756942" w:rsidRPr="009745FB">
        <w:rPr>
          <w:color w:val="111111"/>
        </w:rPr>
        <w:t>, чувство любви к родному городу.</w:t>
      </w:r>
    </w:p>
    <w:p w:rsidR="00BF0236" w:rsidRPr="009745FB" w:rsidRDefault="00BF0236" w:rsidP="009745FB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9745FB">
        <w:rPr>
          <w:rStyle w:val="ab"/>
          <w:color w:val="111111"/>
          <w:bdr w:val="none" w:sz="0" w:space="0" w:color="auto" w:frame="1"/>
        </w:rPr>
        <w:t>Формы работы</w:t>
      </w:r>
      <w:r w:rsidR="004827CC" w:rsidRPr="009745FB">
        <w:rPr>
          <w:rStyle w:val="ab"/>
          <w:color w:val="111111"/>
          <w:bdr w:val="none" w:sz="0" w:space="0" w:color="auto" w:frame="1"/>
        </w:rPr>
        <w:t>:</w:t>
      </w:r>
    </w:p>
    <w:p w:rsidR="00DC79AE" w:rsidRPr="009745FB" w:rsidRDefault="00DC79AE" w:rsidP="009745FB">
      <w:pPr>
        <w:pStyle w:val="aa"/>
        <w:numPr>
          <w:ilvl w:val="0"/>
          <w:numId w:val="38"/>
        </w:numPr>
        <w:shd w:val="clear" w:color="auto" w:fill="FFFFFF"/>
        <w:spacing w:before="208" w:beforeAutospacing="0" w:after="208" w:afterAutospacing="0" w:line="360" w:lineRule="auto"/>
        <w:jc w:val="both"/>
        <w:rPr>
          <w:color w:val="111111"/>
        </w:rPr>
      </w:pPr>
      <w:r w:rsidRPr="009745FB">
        <w:rPr>
          <w:color w:val="111111"/>
        </w:rPr>
        <w:t>чтение художественной литературы, рассматривание иллюстраци</w:t>
      </w:r>
      <w:r w:rsidR="001D2111" w:rsidRPr="009745FB">
        <w:rPr>
          <w:color w:val="111111"/>
        </w:rPr>
        <w:t>й</w:t>
      </w:r>
      <w:r w:rsidR="00C06AA3" w:rsidRPr="009745FB">
        <w:rPr>
          <w:color w:val="111111"/>
        </w:rPr>
        <w:t>;</w:t>
      </w:r>
    </w:p>
    <w:p w:rsidR="003F7530" w:rsidRPr="009745FB" w:rsidRDefault="003F7530" w:rsidP="009745FB">
      <w:pPr>
        <w:pStyle w:val="aa"/>
        <w:numPr>
          <w:ilvl w:val="0"/>
          <w:numId w:val="38"/>
        </w:numPr>
        <w:shd w:val="clear" w:color="auto" w:fill="FFFFFF"/>
        <w:spacing w:before="208" w:beforeAutospacing="0" w:after="208" w:afterAutospacing="0" w:line="360" w:lineRule="auto"/>
        <w:jc w:val="both"/>
        <w:rPr>
          <w:color w:val="111111"/>
        </w:rPr>
      </w:pPr>
      <w:r w:rsidRPr="009745FB">
        <w:rPr>
          <w:color w:val="111111"/>
        </w:rPr>
        <w:t>рассказы воспитателя о родном гор</w:t>
      </w:r>
      <w:r w:rsidR="004C3EEA">
        <w:rPr>
          <w:color w:val="111111"/>
        </w:rPr>
        <w:t>оде, его достопримечательностях;</w:t>
      </w:r>
    </w:p>
    <w:p w:rsidR="00BF0236" w:rsidRPr="009745FB" w:rsidRDefault="00BF0236" w:rsidP="009745FB">
      <w:pPr>
        <w:pStyle w:val="aa"/>
        <w:numPr>
          <w:ilvl w:val="0"/>
          <w:numId w:val="38"/>
        </w:numPr>
        <w:shd w:val="clear" w:color="auto" w:fill="FFFFFF"/>
        <w:spacing w:before="208" w:beforeAutospacing="0" w:after="208" w:afterAutospacing="0" w:line="360" w:lineRule="auto"/>
        <w:jc w:val="both"/>
        <w:rPr>
          <w:color w:val="111111"/>
        </w:rPr>
      </w:pPr>
      <w:r w:rsidRPr="009745FB">
        <w:rPr>
          <w:color w:val="111111"/>
        </w:rPr>
        <w:t>просмотр презентаций о городах, с которыми ведется переписка</w:t>
      </w:r>
      <w:r w:rsidR="000F2D17" w:rsidRPr="009745FB">
        <w:rPr>
          <w:color w:val="111111"/>
        </w:rPr>
        <w:t xml:space="preserve">; </w:t>
      </w:r>
      <w:r w:rsidR="009B6DCB" w:rsidRPr="009745FB">
        <w:rPr>
          <w:color w:val="111111"/>
        </w:rPr>
        <w:t>создание</w:t>
      </w:r>
      <w:r w:rsidR="000F2D17" w:rsidRPr="009745FB">
        <w:rPr>
          <w:color w:val="111111"/>
        </w:rPr>
        <w:t xml:space="preserve"> презентаций о родном городе</w:t>
      </w:r>
      <w:r w:rsidRPr="009745FB">
        <w:rPr>
          <w:color w:val="111111"/>
        </w:rPr>
        <w:t>;</w:t>
      </w:r>
    </w:p>
    <w:p w:rsidR="00EB4D6D" w:rsidRPr="009745FB" w:rsidRDefault="00EB4D6D" w:rsidP="009745FB">
      <w:pPr>
        <w:pStyle w:val="aa"/>
        <w:numPr>
          <w:ilvl w:val="0"/>
          <w:numId w:val="38"/>
        </w:numPr>
        <w:shd w:val="clear" w:color="auto" w:fill="FFFFFF"/>
        <w:spacing w:before="208" w:beforeAutospacing="0" w:after="208" w:afterAutospacing="0" w:line="360" w:lineRule="auto"/>
        <w:jc w:val="both"/>
        <w:rPr>
          <w:color w:val="111111"/>
        </w:rPr>
      </w:pPr>
      <w:r w:rsidRPr="009745FB">
        <w:rPr>
          <w:color w:val="111111"/>
        </w:rPr>
        <w:t>экскурсии;</w:t>
      </w:r>
    </w:p>
    <w:p w:rsidR="00BF0236" w:rsidRPr="009745FB" w:rsidRDefault="00BF0236" w:rsidP="009745FB">
      <w:pPr>
        <w:pStyle w:val="aa"/>
        <w:numPr>
          <w:ilvl w:val="0"/>
          <w:numId w:val="38"/>
        </w:numPr>
        <w:shd w:val="clear" w:color="auto" w:fill="FFFFFF"/>
        <w:spacing w:before="208" w:beforeAutospacing="0" w:after="208" w:afterAutospacing="0" w:line="360" w:lineRule="auto"/>
        <w:jc w:val="both"/>
        <w:rPr>
          <w:color w:val="111111"/>
        </w:rPr>
      </w:pPr>
      <w:r w:rsidRPr="009745FB">
        <w:rPr>
          <w:color w:val="111111"/>
        </w:rPr>
        <w:t>экспериментально-исследовательская деятельность</w:t>
      </w:r>
      <w:r w:rsidR="003B7F2F" w:rsidRPr="009745FB">
        <w:rPr>
          <w:color w:val="111111"/>
        </w:rPr>
        <w:t xml:space="preserve"> (</w:t>
      </w:r>
      <w:r w:rsidR="00913227" w:rsidRPr="009745FB">
        <w:rPr>
          <w:color w:val="111111"/>
        </w:rPr>
        <w:t>наблюдения</w:t>
      </w:r>
      <w:r w:rsidR="00AA271E" w:rsidRPr="009745FB">
        <w:rPr>
          <w:color w:val="111111"/>
        </w:rPr>
        <w:t xml:space="preserve"> за жизнью города Углича</w:t>
      </w:r>
      <w:r w:rsidR="00BE69CB" w:rsidRPr="009745FB">
        <w:rPr>
          <w:color w:val="111111"/>
        </w:rPr>
        <w:t>,</w:t>
      </w:r>
      <w:r w:rsidR="004C3EEA">
        <w:rPr>
          <w:color w:val="111111"/>
        </w:rPr>
        <w:t xml:space="preserve"> </w:t>
      </w:r>
      <w:r w:rsidR="00BE5F16" w:rsidRPr="009745FB">
        <w:rPr>
          <w:color w:val="111111"/>
        </w:rPr>
        <w:t>работа с картой России</w:t>
      </w:r>
      <w:r w:rsidR="00B73C8F" w:rsidRPr="009745FB">
        <w:rPr>
          <w:color w:val="111111"/>
        </w:rPr>
        <w:t xml:space="preserve">, </w:t>
      </w:r>
      <w:r w:rsidR="00FF4A2D" w:rsidRPr="009745FB">
        <w:rPr>
          <w:color w:val="111111"/>
        </w:rPr>
        <w:t>поиск и</w:t>
      </w:r>
      <w:r w:rsidR="00E41060" w:rsidRPr="009745FB">
        <w:rPr>
          <w:color w:val="111111"/>
        </w:rPr>
        <w:t>нформации</w:t>
      </w:r>
      <w:r w:rsidR="001902F5" w:rsidRPr="009745FB">
        <w:rPr>
          <w:color w:val="111111"/>
        </w:rPr>
        <w:t xml:space="preserve"> в энциклопедии</w:t>
      </w:r>
      <w:r w:rsidR="00A06922" w:rsidRPr="009745FB">
        <w:rPr>
          <w:color w:val="111111"/>
        </w:rPr>
        <w:t xml:space="preserve"> и т.д</w:t>
      </w:r>
      <w:r w:rsidR="001C39FC" w:rsidRPr="009745FB">
        <w:rPr>
          <w:color w:val="111111"/>
        </w:rPr>
        <w:t>.</w:t>
      </w:r>
      <w:r w:rsidR="00BE5F16" w:rsidRPr="009745FB">
        <w:rPr>
          <w:color w:val="111111"/>
        </w:rPr>
        <w:t>)</w:t>
      </w:r>
      <w:r w:rsidRPr="009745FB">
        <w:rPr>
          <w:color w:val="111111"/>
        </w:rPr>
        <w:t>;</w:t>
      </w:r>
    </w:p>
    <w:p w:rsidR="00333820" w:rsidRPr="009745FB" w:rsidRDefault="00EA1F6D" w:rsidP="009745FB">
      <w:pPr>
        <w:pStyle w:val="a5"/>
        <w:numPr>
          <w:ilvl w:val="0"/>
          <w:numId w:val="38"/>
        </w:numPr>
        <w:shd w:val="clear" w:color="auto" w:fill="FFFFFF"/>
        <w:spacing w:before="208" w:after="208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262626"/>
          <w:sz w:val="24"/>
          <w:szCs w:val="24"/>
        </w:rPr>
        <w:t>к</w:t>
      </w:r>
      <w:r w:rsidR="00333820" w:rsidRPr="009745FB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оллекционирование </w:t>
      </w:r>
      <w:r w:rsidR="005D2C70" w:rsidRPr="009745FB">
        <w:rPr>
          <w:rFonts w:ascii="Times New Roman" w:eastAsia="Times New Roman" w:hAnsi="Times New Roman" w:cs="Times New Roman"/>
          <w:color w:val="262626"/>
          <w:sz w:val="24"/>
          <w:szCs w:val="24"/>
        </w:rPr>
        <w:t>открыток, писем, сувениров</w:t>
      </w:r>
      <w:r w:rsidR="004C3EEA">
        <w:rPr>
          <w:rFonts w:ascii="Times New Roman" w:eastAsia="Times New Roman" w:hAnsi="Times New Roman" w:cs="Times New Roman"/>
          <w:color w:val="262626"/>
          <w:sz w:val="24"/>
          <w:szCs w:val="24"/>
        </w:rPr>
        <w:t>…</w:t>
      </w:r>
    </w:p>
    <w:p w:rsidR="000427FC" w:rsidRPr="009745FB" w:rsidRDefault="002841CB" w:rsidP="009745FB">
      <w:pPr>
        <w:spacing w:before="240" w:line="360" w:lineRule="auto"/>
        <w:ind w:firstLine="567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9745FB">
        <w:rPr>
          <w:rFonts w:ascii="Times New Roman" w:eastAsia="Times New Roman" w:hAnsi="Times New Roman" w:cs="Times New Roman"/>
          <w:color w:val="262626"/>
          <w:sz w:val="24"/>
          <w:szCs w:val="24"/>
        </w:rPr>
        <w:t>В рамках проекта</w:t>
      </w:r>
      <w:r w:rsidR="00254DA1" w:rsidRPr="009745FB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«</w:t>
      </w:r>
      <w:r w:rsidR="00847320" w:rsidRPr="009745FB">
        <w:rPr>
          <w:rFonts w:ascii="Times New Roman" w:eastAsia="Times New Roman" w:hAnsi="Times New Roman" w:cs="Times New Roman"/>
          <w:color w:val="262626"/>
          <w:sz w:val="24"/>
          <w:szCs w:val="24"/>
        </w:rPr>
        <w:t>Письмо другу</w:t>
      </w:r>
      <w:r w:rsidR="00254DA1" w:rsidRPr="009745FB">
        <w:rPr>
          <w:rFonts w:ascii="Times New Roman" w:eastAsia="Times New Roman" w:hAnsi="Times New Roman" w:cs="Times New Roman"/>
          <w:color w:val="262626"/>
          <w:sz w:val="24"/>
          <w:szCs w:val="24"/>
        </w:rPr>
        <w:t>»</w:t>
      </w:r>
      <w:r w:rsidR="004C3EEA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r w:rsidR="00AA6A44" w:rsidRPr="009745FB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  <w:t>нам</w:t>
      </w:r>
      <w:r w:rsidR="004C3EEA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r w:rsidR="000427FC" w:rsidRPr="009745FB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интересно такое направление, как коллекционирование – одно из естественных, ярко проявляемых детьми направлений </w:t>
      </w:r>
      <w:r w:rsidR="000427FC" w:rsidRPr="009745FB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  <w:lastRenderedPageBreak/>
        <w:t xml:space="preserve">деятельности. Ведь в детях всегда заложена страсть к собирательству, а еще точнее, к поиску. </w:t>
      </w:r>
      <w:r w:rsidR="000938A3" w:rsidRPr="009745FB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  <w:t>Мы</w:t>
      </w:r>
      <w:r w:rsidR="000427FC" w:rsidRPr="009745FB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полага</w:t>
      </w:r>
      <w:r w:rsidR="000938A3" w:rsidRPr="009745FB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  <w:t>ем</w:t>
      </w:r>
      <w:r w:rsidR="000427FC" w:rsidRPr="009745FB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, что многие проблемы в установлении взаимоотношений с детьми можно преодолеть, если найти общее дело, позволяющее совместить интересы ребенка и взрослого. Коллекционирование несет в себе возможности для развития, расширяет кругозор, развивает познавательную активность. В процессе коллекционирования сначала накапливаются знания, далее получаемая информация систематизируется и формируется готовность к осмыслению окружающего мира. </w:t>
      </w:r>
    </w:p>
    <w:p w:rsidR="00827FCD" w:rsidRPr="009745FB" w:rsidRDefault="000427FC" w:rsidP="009745FB">
      <w:pPr>
        <w:spacing w:before="240" w:line="360" w:lineRule="auto"/>
        <w:ind w:firstLine="567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9745FB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Посткроссинг в детском саду предполагает обмен  сувенирами, поделками, открытками и их коллекционирование. </w:t>
      </w:r>
      <w:r w:rsidR="00561B89" w:rsidRPr="009745FB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  <w:t>Р</w:t>
      </w:r>
      <w:r w:rsidRPr="009745FB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  <w:t>абота над формированием коллекции поможет детям</w:t>
      </w:r>
      <w:r w:rsidR="00C21543" w:rsidRPr="009745FB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  <w:t>,</w:t>
      </w:r>
      <w:r w:rsidRPr="009745FB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 с помощью взрослых создать в своем воображении целостную картину окружающего мира, совершить собственные маленькие открытия на пути постижения многолетней культуры народа, ощутить себя наследником этого богатства, оценить подлинные вещи как ушедших лет, так и современности, что сделает жизнь ребенка насыщенной и интересной, усовершенствует его культуру, разовьет интеллект, даст в руки новый инструмент для познания мира.</w:t>
      </w:r>
    </w:p>
    <w:p w:rsidR="0035776F" w:rsidRPr="009745FB" w:rsidRDefault="00EE7CF3" w:rsidP="009745FB">
      <w:pPr>
        <w:pStyle w:val="aa"/>
        <w:numPr>
          <w:ilvl w:val="0"/>
          <w:numId w:val="39"/>
        </w:numPr>
        <w:shd w:val="clear" w:color="auto" w:fill="FFFFFF"/>
        <w:spacing w:before="208" w:beforeAutospacing="0" w:after="208" w:afterAutospacing="0" w:line="360" w:lineRule="auto"/>
        <w:jc w:val="both"/>
        <w:rPr>
          <w:b/>
          <w:bCs/>
          <w:color w:val="111111"/>
        </w:rPr>
      </w:pPr>
      <w:r w:rsidRPr="009745FB">
        <w:rPr>
          <w:b/>
          <w:color w:val="000000"/>
          <w:shd w:val="clear" w:color="auto" w:fill="FFFFFF"/>
        </w:rPr>
        <w:t>Проект «Письмо другу»</w:t>
      </w:r>
    </w:p>
    <w:p w:rsidR="00F40664" w:rsidRPr="009745FB" w:rsidRDefault="00F40664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 проекта: 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 познавательный</w:t>
      </w:r>
    </w:p>
    <w:p w:rsidR="00F40664" w:rsidRPr="009745FB" w:rsidRDefault="00F40664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Продолжительность проекта: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среднесрочный (4 месяца </w:t>
      </w:r>
      <w:r w:rsidR="005F6D91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сентябрь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F6D91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декабрь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 w:rsidR="0012609A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г.) При успешной реализации и востребованности – долгосрочный (срок неограниченный)</w:t>
      </w:r>
    </w:p>
    <w:p w:rsidR="00BC3A05" w:rsidRPr="009745FB" w:rsidRDefault="00F40664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Участники проекта:  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дети </w:t>
      </w:r>
      <w:r w:rsidR="00153989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4-5 лет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, воспитатели групп</w:t>
      </w:r>
      <w:r w:rsidR="00EC37B6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, родители воспитанников нашего детского сада</w:t>
      </w:r>
      <w:r w:rsidR="00F909E2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воспитанники, педагоги, родители детских садов других субъектов Российской Федерации</w:t>
      </w:r>
      <w:r w:rsidR="005937E2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C3A05" w:rsidRPr="009745FB" w:rsidRDefault="00425634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Интеграция образовательных областей: 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 «Социально-коммуникативное развитие», «Познавательное развитие», «Речевое развитие»</w:t>
      </w:r>
    </w:p>
    <w:p w:rsidR="00425634" w:rsidRPr="009745FB" w:rsidRDefault="00425634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Необходимые материалы/оборудование на реализации проекта:</w:t>
      </w:r>
    </w:p>
    <w:p w:rsidR="00BC3A05" w:rsidRPr="009745FB" w:rsidRDefault="00425634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Карта Ярославской области, карта России, открытки, конверты с марками по России</w:t>
      </w:r>
      <w:r w:rsidR="00D0664D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проектор с USB-выходом, ноутбук.</w:t>
      </w:r>
    </w:p>
    <w:p w:rsidR="00425634" w:rsidRPr="009745FB" w:rsidRDefault="00425634" w:rsidP="009745F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45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Ключевая идея проекта: </w:t>
      </w:r>
      <w:r w:rsidRPr="00974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Пишите письма, ищите друзей по переписке, узнавайте много нового о</w:t>
      </w:r>
      <w:r w:rsidR="008441F6" w:rsidRPr="00974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своем и</w:t>
      </w:r>
      <w:r w:rsidRPr="00974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других городах</w:t>
      </w:r>
      <w:r w:rsidR="00C70AB8" w:rsidRPr="00974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C3A05" w:rsidRPr="009745FB" w:rsidRDefault="00BC3A05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48B0" w:rsidRPr="009745FB" w:rsidRDefault="003048B0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Этапы реализации проекта:</w:t>
      </w:r>
    </w:p>
    <w:p w:rsidR="003048B0" w:rsidRPr="009745FB" w:rsidRDefault="003048B0" w:rsidP="009745FB">
      <w:p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Подготовительный этап:</w:t>
      </w:r>
    </w:p>
    <w:p w:rsidR="003048B0" w:rsidRPr="009745FB" w:rsidRDefault="003048B0" w:rsidP="009745FB">
      <w:pPr>
        <w:numPr>
          <w:ilvl w:val="0"/>
          <w:numId w:val="31"/>
        </w:numPr>
        <w:shd w:val="clear" w:color="auto" w:fill="FFFFFF"/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Информирование, родителей и детей о предстоящем проекте</w:t>
      </w:r>
      <w:r w:rsidR="0003603C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048B0" w:rsidRPr="009745FB" w:rsidRDefault="003048B0" w:rsidP="009745FB">
      <w:pPr>
        <w:numPr>
          <w:ilvl w:val="0"/>
          <w:numId w:val="31"/>
        </w:numPr>
        <w:shd w:val="clear" w:color="auto" w:fill="FFFFFF"/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Поиск и создание базы участников проекта среди детских садов других городов России</w:t>
      </w:r>
      <w:r w:rsidR="005C4366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048B0" w:rsidRPr="009745FB" w:rsidRDefault="00D05B18" w:rsidP="009745FB">
      <w:pPr>
        <w:numPr>
          <w:ilvl w:val="0"/>
          <w:numId w:val="31"/>
        </w:numPr>
        <w:shd w:val="clear" w:color="auto" w:fill="FFFFFF"/>
        <w:tabs>
          <w:tab w:val="clear" w:pos="1211"/>
        </w:tabs>
        <w:spacing w:after="0" w:line="36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Размещение адреса нашего детского сада</w:t>
      </w:r>
      <w:r w:rsidR="00653EBD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сообществах </w:t>
      </w:r>
      <w:r w:rsidR="00D412DB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в социальной сети «ВКонтакте»</w:t>
      </w:r>
      <w:r w:rsidR="00CF5938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048B0" w:rsidRPr="009745FB" w:rsidRDefault="003048B0" w:rsidP="009745FB">
      <w:pPr>
        <w:numPr>
          <w:ilvl w:val="0"/>
          <w:numId w:val="31"/>
        </w:numPr>
        <w:shd w:val="clear" w:color="auto" w:fill="FFFFFF"/>
        <w:tabs>
          <w:tab w:val="clear" w:pos="1211"/>
        </w:tabs>
        <w:spacing w:after="0" w:line="36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Подбор почтовых открыток и покупк</w:t>
      </w:r>
      <w:r w:rsidR="009B7DE3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почтовых марок</w:t>
      </w:r>
      <w:r w:rsidR="00CF5938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, конвертов</w:t>
      </w:r>
      <w:r w:rsidR="00724E57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, карты России</w:t>
      </w:r>
      <w:r w:rsidR="00E247C3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, Ярославской области</w:t>
      </w:r>
      <w:r w:rsidR="00874E25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048B0" w:rsidRPr="009745FB" w:rsidRDefault="00A81750" w:rsidP="009745FB">
      <w:pPr>
        <w:numPr>
          <w:ilvl w:val="0"/>
          <w:numId w:val="31"/>
        </w:numPr>
        <w:shd w:val="clear" w:color="auto" w:fill="FFFFFF"/>
        <w:tabs>
          <w:tab w:val="clear" w:pos="1211"/>
        </w:tabs>
        <w:spacing w:after="0" w:line="360" w:lineRule="auto"/>
        <w:ind w:left="426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Создание </w:t>
      </w:r>
      <w:r w:rsidR="00D176D3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списка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литературы для чтения</w:t>
      </w:r>
      <w:r w:rsidR="004C3E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05F7F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взрослым</w:t>
      </w:r>
      <w:r w:rsidR="004C3E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05F7F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</w:t>
      </w:r>
      <w:r w:rsidR="00CB12F2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тему «Почта»</w:t>
      </w:r>
      <w:r w:rsidR="007B7546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B7546" w:rsidRPr="009745FB" w:rsidRDefault="007B7546" w:rsidP="009745FB">
      <w:pPr>
        <w:shd w:val="clear" w:color="auto" w:fill="FFFFFF"/>
        <w:spacing w:after="0" w:line="360" w:lineRule="auto"/>
        <w:ind w:left="9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A169DB" w:rsidRPr="009745FB" w:rsidRDefault="00A169DB" w:rsidP="009745FB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9745F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Основной этап</w:t>
      </w:r>
      <w:r w:rsidR="00DC2FCE" w:rsidRPr="009745F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:</w:t>
      </w:r>
    </w:p>
    <w:p w:rsidR="000462A3" w:rsidRPr="009745FB" w:rsidRDefault="000462A3" w:rsidP="009745FB">
      <w:pPr>
        <w:numPr>
          <w:ilvl w:val="0"/>
          <w:numId w:val="32"/>
        </w:numPr>
        <w:shd w:val="clear" w:color="auto" w:fill="FFFFFF"/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 с детьми о проекте:</w:t>
      </w:r>
    </w:p>
    <w:p w:rsidR="000462A3" w:rsidRPr="009745FB" w:rsidRDefault="000462A3" w:rsidP="009745FB">
      <w:pPr>
        <w:numPr>
          <w:ilvl w:val="0"/>
          <w:numId w:val="33"/>
        </w:numPr>
        <w:shd w:val="clear" w:color="auto" w:fill="FFFFFF"/>
        <w:spacing w:after="0" w:line="360" w:lineRule="auto"/>
        <w:ind w:left="11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Общее знакомство с картой России (отметить размеры страны, найти и отметить областной центр - город </w:t>
      </w:r>
      <w:r w:rsidR="00DC2FCE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Ярославль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столицу России – город Москва, а на карте </w:t>
      </w:r>
      <w:r w:rsidR="00E247C3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Ярославской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области отметить родной город </w:t>
      </w:r>
      <w:r w:rsidR="00E247C3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Углич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  <w:r w:rsidR="00CF1D18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462A3" w:rsidRPr="009745FB" w:rsidRDefault="000462A3" w:rsidP="009745FB">
      <w:pPr>
        <w:numPr>
          <w:ilvl w:val="0"/>
          <w:numId w:val="33"/>
        </w:numPr>
        <w:shd w:val="clear" w:color="auto" w:fill="FFFFFF"/>
        <w:spacing w:after="0" w:line="360" w:lineRule="auto"/>
        <w:ind w:left="11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Рассматривание приобретенных открыток</w:t>
      </w:r>
      <w:r w:rsidR="00CF1D18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462A3" w:rsidRPr="009745FB" w:rsidRDefault="000462A3" w:rsidP="009745FB">
      <w:pPr>
        <w:numPr>
          <w:ilvl w:val="0"/>
          <w:numId w:val="33"/>
        </w:numPr>
        <w:shd w:val="clear" w:color="auto" w:fill="FFFFFF"/>
        <w:spacing w:after="0" w:line="360" w:lineRule="auto"/>
        <w:ind w:left="11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текста послания детям детских садов других городов России</w:t>
      </w:r>
      <w:r w:rsidR="00CF1D18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462A3" w:rsidRPr="009745FB" w:rsidRDefault="000462A3" w:rsidP="009745FB">
      <w:pPr>
        <w:numPr>
          <w:ilvl w:val="0"/>
          <w:numId w:val="33"/>
        </w:numPr>
        <w:shd w:val="clear" w:color="auto" w:fill="FFFFFF"/>
        <w:spacing w:after="0" w:line="360" w:lineRule="auto"/>
        <w:ind w:left="11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Оформление открыток с помощью воспитателя</w:t>
      </w:r>
      <w:r w:rsidR="00CF1D18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F6913" w:rsidRPr="009745FB" w:rsidRDefault="009F300B" w:rsidP="009745FB">
      <w:pPr>
        <w:numPr>
          <w:ilvl w:val="0"/>
          <w:numId w:val="33"/>
        </w:numPr>
        <w:shd w:val="clear" w:color="auto" w:fill="FFFFFF"/>
        <w:spacing w:after="0" w:line="360" w:lineRule="auto"/>
        <w:ind w:left="11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 прочитанным произведениям художественной литературы</w:t>
      </w:r>
      <w:r w:rsidR="00CF1D18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62A3" w:rsidRPr="009745FB" w:rsidRDefault="000462A3" w:rsidP="009745FB">
      <w:pPr>
        <w:numPr>
          <w:ilvl w:val="0"/>
          <w:numId w:val="34"/>
        </w:numPr>
        <w:shd w:val="clear" w:color="auto" w:fill="FFFFFF"/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презентации о родном городе</w:t>
      </w:r>
      <w:r w:rsidR="00CF1D18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462A3" w:rsidRPr="009745FB" w:rsidRDefault="000462A3" w:rsidP="009745FB">
      <w:pPr>
        <w:numPr>
          <w:ilvl w:val="0"/>
          <w:numId w:val="34"/>
        </w:numPr>
        <w:shd w:val="clear" w:color="auto" w:fill="FFFFFF"/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Отправление открыток (экскурсия на почту)</w:t>
      </w:r>
      <w:r w:rsidR="00CF1D18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462A3" w:rsidRPr="009745FB" w:rsidRDefault="000462A3" w:rsidP="009745FB">
      <w:pPr>
        <w:numPr>
          <w:ilvl w:val="0"/>
          <w:numId w:val="34"/>
        </w:numPr>
        <w:shd w:val="clear" w:color="auto" w:fill="FFFFFF"/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полученными открытками и презентациями:</w:t>
      </w:r>
    </w:p>
    <w:p w:rsidR="000462A3" w:rsidRPr="009745FB" w:rsidRDefault="000462A3" w:rsidP="009745FB">
      <w:pPr>
        <w:numPr>
          <w:ilvl w:val="0"/>
          <w:numId w:val="35"/>
        </w:numPr>
        <w:shd w:val="clear" w:color="auto" w:fill="FFFFFF"/>
        <w:spacing w:after="0" w:line="360" w:lineRule="auto"/>
        <w:ind w:left="11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Чтение </w:t>
      </w:r>
      <w:r w:rsidR="004E0F18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писем</w:t>
      </w:r>
      <w:r w:rsidR="00DF473F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462A3" w:rsidRPr="009745FB" w:rsidRDefault="000462A3" w:rsidP="009745FB">
      <w:pPr>
        <w:numPr>
          <w:ilvl w:val="0"/>
          <w:numId w:val="35"/>
        </w:numPr>
        <w:shd w:val="clear" w:color="auto" w:fill="FFFFFF"/>
        <w:spacing w:after="0" w:line="360" w:lineRule="auto"/>
        <w:ind w:left="11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Просмотр презентаций</w:t>
      </w:r>
      <w:r w:rsidR="00DF473F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462A3" w:rsidRPr="009745FB" w:rsidRDefault="000462A3" w:rsidP="009745FB">
      <w:pPr>
        <w:numPr>
          <w:ilvl w:val="0"/>
          <w:numId w:val="35"/>
        </w:numPr>
        <w:shd w:val="clear" w:color="auto" w:fill="FFFFFF"/>
        <w:spacing w:after="0" w:line="360" w:lineRule="auto"/>
        <w:ind w:left="11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Беседа о городе, из которого пришл</w:t>
      </w:r>
      <w:r w:rsidR="00FB308F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о письмо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(какой город старше, на какой реке стоит, что понравилось и т.д.)</w:t>
      </w:r>
      <w:r w:rsidR="00DF473F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462A3" w:rsidRPr="009745FB" w:rsidRDefault="000462A3" w:rsidP="009745FB">
      <w:pPr>
        <w:numPr>
          <w:ilvl w:val="0"/>
          <w:numId w:val="35"/>
        </w:numPr>
        <w:shd w:val="clear" w:color="auto" w:fill="FFFFFF"/>
        <w:spacing w:after="0" w:line="360" w:lineRule="auto"/>
        <w:ind w:left="11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 города на карте России.</w:t>
      </w:r>
    </w:p>
    <w:p w:rsidR="000462A3" w:rsidRPr="009745FB" w:rsidRDefault="000462A3" w:rsidP="009745FB">
      <w:pPr>
        <w:numPr>
          <w:ilvl w:val="0"/>
          <w:numId w:val="35"/>
        </w:numPr>
        <w:shd w:val="clear" w:color="auto" w:fill="FFFFFF"/>
        <w:tabs>
          <w:tab w:val="clear" w:pos="7023"/>
        </w:tabs>
        <w:spacing w:after="0" w:line="360" w:lineRule="auto"/>
        <w:ind w:left="284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НОД в группе «Путешествие письма»</w:t>
      </w:r>
      <w:r w:rsidR="00DF473F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462A3" w:rsidRPr="009745FB" w:rsidRDefault="000462A3" w:rsidP="009745FB">
      <w:pPr>
        <w:numPr>
          <w:ilvl w:val="0"/>
          <w:numId w:val="35"/>
        </w:numPr>
        <w:shd w:val="clear" w:color="auto" w:fill="FFFFFF"/>
        <w:tabs>
          <w:tab w:val="clear" w:pos="7023"/>
        </w:tabs>
        <w:spacing w:after="0" w:line="360" w:lineRule="auto"/>
        <w:ind w:left="284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НОД в группе «История открытки»</w:t>
      </w:r>
      <w:r w:rsidR="00DF473F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462A3" w:rsidRPr="009745FB" w:rsidRDefault="000462A3" w:rsidP="009745FB">
      <w:pPr>
        <w:numPr>
          <w:ilvl w:val="0"/>
          <w:numId w:val="35"/>
        </w:numPr>
        <w:shd w:val="clear" w:color="auto" w:fill="FFFFFF"/>
        <w:tabs>
          <w:tab w:val="clear" w:pos="7023"/>
        </w:tabs>
        <w:spacing w:after="0" w:line="360" w:lineRule="auto"/>
        <w:ind w:left="284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Развлечение «Почтальон в гостях у детей»</w:t>
      </w:r>
      <w:r w:rsidR="00DF473F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D1EB1" w:rsidRPr="009745FB" w:rsidRDefault="00BC163C" w:rsidP="009745FB">
      <w:pPr>
        <w:numPr>
          <w:ilvl w:val="0"/>
          <w:numId w:val="35"/>
        </w:numPr>
        <w:shd w:val="clear" w:color="auto" w:fill="FFFFFF"/>
        <w:tabs>
          <w:tab w:val="clear" w:pos="7023"/>
        </w:tabs>
        <w:spacing w:after="0" w:line="360" w:lineRule="auto"/>
        <w:ind w:left="284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Спортивное разв</w:t>
      </w:r>
      <w:r w:rsidR="00C1315C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лечение «Мы</w:t>
      </w:r>
      <w:r w:rsidR="004C3E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1315C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6B1A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1315C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дружные ребята»</w:t>
      </w:r>
      <w:r w:rsidR="000B3B3C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462A3" w:rsidRPr="009745FB" w:rsidRDefault="000462A3" w:rsidP="009745FB">
      <w:pPr>
        <w:numPr>
          <w:ilvl w:val="0"/>
          <w:numId w:val="35"/>
        </w:numPr>
        <w:shd w:val="clear" w:color="auto" w:fill="FFFFFF"/>
        <w:tabs>
          <w:tab w:val="clear" w:pos="7023"/>
        </w:tabs>
        <w:spacing w:after="0" w:line="360" w:lineRule="auto"/>
        <w:ind w:left="284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Выставки «Советские праздники в открытках», «Новый год встречаем – открытку получаем», «Открытка – как искусство» (открытки, сделанны</w:t>
      </w:r>
      <w:r w:rsidR="006B1A34">
        <w:rPr>
          <w:rFonts w:ascii="Times New Roman" w:eastAsia="Times New Roman" w:hAnsi="Times New Roman" w:cs="Times New Roman"/>
          <w:color w:val="000000"/>
          <w:sz w:val="24"/>
          <w:szCs w:val="24"/>
        </w:rPr>
        <w:t>е своими руками)</w:t>
      </w:r>
      <w:r w:rsidR="00C10B83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462A3" w:rsidRPr="009745FB" w:rsidRDefault="000462A3" w:rsidP="009745FB">
      <w:pPr>
        <w:numPr>
          <w:ilvl w:val="0"/>
          <w:numId w:val="35"/>
        </w:numPr>
        <w:shd w:val="clear" w:color="auto" w:fill="FFFFFF"/>
        <w:tabs>
          <w:tab w:val="clear" w:pos="7023"/>
        </w:tabs>
        <w:spacing w:after="0" w:line="360" w:lineRule="auto"/>
        <w:ind w:left="284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Оформление мини-музея на группе, в котором собраны коллекции старых писем, открыток, </w:t>
      </w:r>
      <w:r w:rsidR="00DC491E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сувениров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62A3" w:rsidRPr="009745FB" w:rsidRDefault="000462A3" w:rsidP="009745FB">
      <w:pPr>
        <w:shd w:val="clear" w:color="auto" w:fill="FFFFFF"/>
        <w:spacing w:after="0" w:line="360" w:lineRule="auto"/>
        <w:ind w:left="66" w:hanging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Заключительный этап:</w:t>
      </w:r>
    </w:p>
    <w:p w:rsidR="000462A3" w:rsidRPr="009745FB" w:rsidRDefault="000462A3" w:rsidP="009745FB">
      <w:pPr>
        <w:numPr>
          <w:ilvl w:val="0"/>
          <w:numId w:val="36"/>
        </w:numPr>
        <w:shd w:val="clear" w:color="auto" w:fill="FFFFFF"/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коллекции открыток, полученных из разных городов России</w:t>
      </w:r>
      <w:r w:rsidR="005A33E9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462A3" w:rsidRPr="009745FB" w:rsidRDefault="000462A3" w:rsidP="009745FB">
      <w:pPr>
        <w:numPr>
          <w:ilvl w:val="0"/>
          <w:numId w:val="36"/>
        </w:numPr>
        <w:shd w:val="clear" w:color="auto" w:fill="FFFFFF"/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Итоговая беседа с детьми с элементами викторины (Назови город… Какой город больше..? Какой город старше…? и т.д.)</w:t>
      </w:r>
      <w:r w:rsidR="00150F60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462A3" w:rsidRPr="009745FB" w:rsidRDefault="000462A3" w:rsidP="009745FB">
      <w:pPr>
        <w:numPr>
          <w:ilvl w:val="0"/>
          <w:numId w:val="36"/>
        </w:numPr>
        <w:shd w:val="clear" w:color="auto" w:fill="FFFFFF"/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Подведение </w:t>
      </w:r>
      <w:r w:rsidR="00452DF0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промежуточных 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итогов проекта</w:t>
      </w:r>
      <w:r w:rsidR="00150F60"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70BD3" w:rsidRPr="009745FB" w:rsidRDefault="00F70BD3" w:rsidP="009745FB">
      <w:pPr>
        <w:shd w:val="clear" w:color="auto" w:fill="FFFFFF"/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0AB2" w:rsidRPr="009745FB" w:rsidRDefault="00D60AB2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 предполагает работу с продолжением:</w:t>
      </w:r>
    </w:p>
    <w:p w:rsidR="00D60AB2" w:rsidRPr="009745FB" w:rsidRDefault="00D60AB2" w:rsidP="009745FB">
      <w:pPr>
        <w:numPr>
          <w:ilvl w:val="0"/>
          <w:numId w:val="37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Ведение почтовой переписки с детьми из других детских садов городов России и стран ближнего и дальнего зарубежья.</w:t>
      </w:r>
    </w:p>
    <w:p w:rsidR="00537FB8" w:rsidRPr="00085749" w:rsidRDefault="00D60AB2" w:rsidP="00085749">
      <w:pPr>
        <w:numPr>
          <w:ilvl w:val="0"/>
          <w:numId w:val="37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 новых участников и знакомство с новыми городами  и др.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Обоснование готовности инновационного продукта к внедрению в практику: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1. Проект получил высокие положительные отзывы участников.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2. Проект представляет практический опыт педагогической деятельности в условиях совместной деятельности педагога и воспитанников.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3. Проект универсален и его можно внедрить в образовательное учреждение любого типа и вида.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 w:rsidRPr="009745FB">
        <w:rPr>
          <w:rFonts w:ascii="Times New Roman" w:hAnsi="Times New Roman" w:cs="Times New Roman"/>
          <w:color w:val="000000"/>
          <w:sz w:val="24"/>
          <w:szCs w:val="24"/>
        </w:rPr>
        <w:t>Практика применения посткроссинга в ДОУ доказывает: он несет в себе мощный обучающий, воспитательный и развивающий потенциал (</w:t>
      </w:r>
      <w:r w:rsidRPr="009745F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Посткроссинг является средством развития речевой, познавательной и творческой деятельности дошкольников)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9745F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5. Проект не требует специального обучения педагогов.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9745FB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Алгоритм внедрения социального инновационного продукта (этапы реализации</w:t>
      </w:r>
      <w:r w:rsidR="00FB6238" w:rsidRPr="009745FB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)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745F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 этап </w:t>
      </w:r>
      <w:r w:rsidRPr="009745F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Аналитический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9745F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Задачи: </w:t>
      </w:r>
      <w:r w:rsidRPr="009745F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Анализ проекта «</w:t>
      </w:r>
      <w:r w:rsidR="003928D7" w:rsidRPr="009745F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Письмо другу</w:t>
      </w:r>
      <w:r w:rsidRPr="009745F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» в отношении возможного участия в этом проекте, выбор цели проекта</w:t>
      </w:r>
      <w:r w:rsidR="008A0D3D" w:rsidRPr="009745F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745FB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 xml:space="preserve">2 этап </w:t>
      </w:r>
      <w:r w:rsidRPr="009745F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Организационный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</w:pPr>
      <w:r w:rsidRPr="009745F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Задачи: </w:t>
      </w:r>
    </w:p>
    <w:p w:rsidR="00C64433" w:rsidRPr="009745FB" w:rsidRDefault="00C64433" w:rsidP="009745FB">
      <w:pPr>
        <w:pStyle w:val="a5"/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sz w:val="24"/>
          <w:szCs w:val="24"/>
        </w:rPr>
        <w:t>Планирование и прогнозирование работы по данному проекту (разработка НОД, содержания развлечений и т.д.)</w:t>
      </w:r>
    </w:p>
    <w:p w:rsidR="00C64433" w:rsidRPr="009745FB" w:rsidRDefault="00C64433" w:rsidP="009745FB">
      <w:pPr>
        <w:pStyle w:val="a5"/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sz w:val="24"/>
          <w:szCs w:val="24"/>
        </w:rPr>
        <w:t>Обогащение предметной развивающей среды (создание мини-музея, коллекции открыток, писем и т.д.)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3 этап Практический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Задачи: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9745FB">
        <w:rPr>
          <w:rFonts w:ascii="Times New Roman" w:eastAsia="Times New Roman" w:hAnsi="Times New Roman" w:cs="Times New Roman"/>
          <w:sz w:val="24"/>
          <w:szCs w:val="24"/>
        </w:rPr>
        <w:t>Проведение мероприятий с детьми, родителями и педагогами. Подготовка писем, отправка и получение писем, с</w:t>
      </w:r>
      <w:r w:rsidRPr="009745F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оставление картотеки детских садов по переписке, в которой отмечаем адрес сада-получателя, какую открытку, фотографию отправили, чтобы избежать дублирования посланий. 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745FB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 xml:space="preserve">4 этап </w:t>
      </w:r>
      <w:r w:rsidRPr="009745F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Подведение итогов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>Задачи</w:t>
      </w:r>
      <w:r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: распространение опыта работы над проектом, анализ результатов проекта, решение о перспективе проекта.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Критерии результативности: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Педагоги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Проект «</w:t>
      </w:r>
      <w:r w:rsidR="00F4616C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Письмо другу</w:t>
      </w:r>
      <w:r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» </w:t>
      </w:r>
      <w:r w:rsidR="00E94DF5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другие педагоги </w:t>
      </w:r>
      <w:r w:rsidR="00E23E78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ДОУ </w:t>
      </w:r>
      <w:r w:rsidR="00F4616C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планируют </w:t>
      </w:r>
      <w:r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внедр</w:t>
      </w:r>
      <w:r w:rsidR="00032CD3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ить</w:t>
      </w:r>
      <w:r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в свою педагогическую деятельность, заинтересовав темой воспитанников и родителей.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Дети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 начале проекта и по окончании проводилась беседа-анкетирование с детьми (Приложение). Полные, правильные ответы на вопросы дали в начале проекта </w:t>
      </w:r>
      <w:r w:rsidR="0016658D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15</w:t>
      </w:r>
      <w:r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% детей,</w:t>
      </w:r>
      <w:r w:rsidR="00F27FB9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35</w:t>
      </w:r>
      <w:r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% дали неполные ответы, </w:t>
      </w:r>
      <w:r w:rsidR="00CE7656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50</w:t>
      </w:r>
      <w:r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% затруднились с ответами.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 конце проекта полные правильные ответы на вопросы дали </w:t>
      </w:r>
      <w:r w:rsidR="006C5663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6</w:t>
      </w:r>
      <w:r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0% детей, </w:t>
      </w:r>
      <w:r w:rsidR="007E7911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40</w:t>
      </w:r>
      <w:r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% дали неполные, частичные ответы.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Проект на практике показал высок</w:t>
      </w:r>
      <w:r w:rsidR="00BF044B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и</w:t>
      </w:r>
      <w:r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й воспитательный, обучающий, развивающий потенциал.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Родители</w:t>
      </w:r>
    </w:p>
    <w:p w:rsidR="00C64433" w:rsidRPr="009745FB" w:rsidRDefault="00C64433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 начале проекта активно принимали участие </w:t>
      </w:r>
      <w:r w:rsidR="0063099D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2</w:t>
      </w:r>
      <w:r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0% родителей. В процессе реализации проекта подключились </w:t>
      </w:r>
      <w:r w:rsidR="002A0ABE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45</w:t>
      </w:r>
      <w:r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% семей</w:t>
      </w:r>
      <w:r w:rsidR="002A0ABE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:rsidR="000D462F" w:rsidRPr="009745FB" w:rsidRDefault="000D462F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D72469" w:rsidRPr="009745FB" w:rsidRDefault="00D72469" w:rsidP="009745FB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  <w:r w:rsidRPr="009745FB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  <w:t>Заключение.</w:t>
      </w:r>
    </w:p>
    <w:p w:rsidR="00C64433" w:rsidRPr="009745FB" w:rsidRDefault="00C64433" w:rsidP="009745FB">
      <w:pPr>
        <w:spacing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Проект «</w:t>
      </w:r>
      <w:r w:rsidR="00BF044B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Письмо другу</w:t>
      </w:r>
      <w:r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» является востребованным среди воспитанников, педагогов и родителей. </w:t>
      </w:r>
      <w:r w:rsidR="00EF6DED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Дети начали самостоятельно орие</w:t>
      </w:r>
      <w:r w:rsidR="006B1A34">
        <w:rPr>
          <w:rFonts w:ascii="Times New Roman" w:eastAsia="Times New Roman" w:hAnsi="Times New Roman" w:cs="Times New Roman"/>
          <w:bCs/>
          <w:iCs/>
          <w:sz w:val="24"/>
          <w:szCs w:val="24"/>
        </w:rPr>
        <w:t>н</w:t>
      </w:r>
      <w:r w:rsidR="00EF6DED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тироваться</w:t>
      </w:r>
      <w:r w:rsidR="006B1A3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175440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на карте России: показывают и называют свой город и </w:t>
      </w:r>
      <w:r w:rsidR="0038016E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другие города, откуда приходили письма; проявляют </w:t>
      </w:r>
      <w:r w:rsidR="004944B6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инициативу в создании</w:t>
      </w:r>
      <w:r w:rsidR="002E7E0A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рисунков</w:t>
      </w:r>
      <w:r w:rsidR="002652D2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,</w:t>
      </w:r>
      <w:r w:rsidR="006B1A3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094778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открыток для друзей</w:t>
      </w:r>
      <w:r w:rsidR="00496F1D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.  Родители группы </w:t>
      </w:r>
      <w:r w:rsidR="009C2BBC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>принимают активное участие в проекте</w:t>
      </w:r>
      <w:r w:rsidR="00404DA1" w:rsidRPr="009745F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и пишут положительные отзывы.</w:t>
      </w:r>
      <w:r w:rsidR="006B1A3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974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Надеемся, что проект будет успешно реализовываться в нашем детском саду  и в дальнейшем, а к участникам присоединятся новые города и страны.</w:t>
      </w:r>
    </w:p>
    <w:p w:rsidR="00713F65" w:rsidRPr="009745FB" w:rsidRDefault="00713F65" w:rsidP="009745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Учет нюансов поможет избежать ошибок и разочарований в дальнейшем:                   </w:t>
      </w:r>
    </w:p>
    <w:p w:rsidR="00713F65" w:rsidRPr="009745FB" w:rsidRDefault="00713F65" w:rsidP="009745FB">
      <w:pPr>
        <w:pStyle w:val="a5"/>
        <w:numPr>
          <w:ilvl w:val="0"/>
          <w:numId w:val="4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Проект требует постоянной включенности педагога</w:t>
      </w:r>
      <w:r w:rsidR="00B47256" w:rsidRPr="009745F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;</w:t>
      </w:r>
    </w:p>
    <w:p w:rsidR="00713F65" w:rsidRPr="009745FB" w:rsidRDefault="00AB2FB8" w:rsidP="009745FB">
      <w:pPr>
        <w:pStyle w:val="a5"/>
        <w:numPr>
          <w:ilvl w:val="0"/>
          <w:numId w:val="4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В случае, если п</w:t>
      </w:r>
      <w:r w:rsidR="00713F65" w:rsidRPr="009745F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роект долговременный, поэтому требуется поддержание интереса к нему у детей и родителей;</w:t>
      </w:r>
    </w:p>
    <w:p w:rsidR="00713F65" w:rsidRPr="009745FB" w:rsidRDefault="00713F65" w:rsidP="009745FB">
      <w:pPr>
        <w:pStyle w:val="a5"/>
        <w:numPr>
          <w:ilvl w:val="0"/>
          <w:numId w:val="4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9745F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Проект требует финансовых затрат, т.е. педагогу необходимо умение находить пути финансирования и мотивирование спонсоров (родителей, администрации)</w:t>
      </w:r>
      <w:r w:rsidR="00B47256" w:rsidRPr="009745F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</w:rPr>
        <w:t>.</w:t>
      </w:r>
    </w:p>
    <w:p w:rsidR="006B1A34" w:rsidRDefault="006B1A34" w:rsidP="009745FB">
      <w:pPr>
        <w:spacing w:after="32" w:line="360" w:lineRule="auto"/>
        <w:ind w:right="118"/>
        <w:rPr>
          <w:rStyle w:val="ac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</w:p>
    <w:p w:rsidR="006B1A34" w:rsidRDefault="006B1A34" w:rsidP="009745FB">
      <w:pPr>
        <w:spacing w:after="32" w:line="360" w:lineRule="auto"/>
        <w:ind w:right="118"/>
        <w:rPr>
          <w:rStyle w:val="ac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</w:p>
    <w:p w:rsidR="006B1A34" w:rsidRDefault="006B1A34" w:rsidP="009745FB">
      <w:pPr>
        <w:spacing w:after="32" w:line="360" w:lineRule="auto"/>
        <w:ind w:right="118"/>
        <w:rPr>
          <w:rStyle w:val="ac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</w:p>
    <w:p w:rsidR="00651A46" w:rsidRPr="009745FB" w:rsidRDefault="00651A46" w:rsidP="009745FB">
      <w:pPr>
        <w:spacing w:after="32" w:line="360" w:lineRule="auto"/>
        <w:ind w:right="118"/>
        <w:rPr>
          <w:rStyle w:val="ac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9745FB">
        <w:rPr>
          <w:rStyle w:val="ac"/>
          <w:rFonts w:ascii="Times New Roman" w:hAnsi="Times New Roman" w:cs="Times New Roman"/>
          <w:color w:val="000000" w:themeColor="text1"/>
          <w:sz w:val="24"/>
          <w:szCs w:val="24"/>
          <w:u w:val="none"/>
        </w:rPr>
        <w:t>Инструменты для диагностики развития  познавательного интереса дошкольников. (Приложения)</w:t>
      </w:r>
    </w:p>
    <w:p w:rsidR="00713F65" w:rsidRPr="009745FB" w:rsidRDefault="00713F65" w:rsidP="009745F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</w:p>
    <w:p w:rsidR="006B1A34" w:rsidRDefault="006B1A34" w:rsidP="009745FB">
      <w:pPr>
        <w:spacing w:after="0" w:line="360" w:lineRule="auto"/>
        <w:ind w:firstLine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6EF8" w:rsidRPr="009745FB" w:rsidRDefault="00B96EF8" w:rsidP="009745FB">
      <w:pPr>
        <w:spacing w:after="0" w:line="360" w:lineRule="auto"/>
        <w:ind w:firstLine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745FB">
        <w:rPr>
          <w:rFonts w:ascii="Times New Roman" w:hAnsi="Times New Roman" w:cs="Times New Roman"/>
          <w:b/>
          <w:bCs/>
          <w:sz w:val="24"/>
          <w:szCs w:val="24"/>
        </w:rPr>
        <w:t>Литература.</w:t>
      </w:r>
    </w:p>
    <w:p w:rsidR="00B96EF8" w:rsidRPr="009745FB" w:rsidRDefault="00B96EF8" w:rsidP="009745FB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B96EF8" w:rsidRPr="009745FB" w:rsidRDefault="00B96EF8" w:rsidP="009745FB">
      <w:pPr>
        <w:pStyle w:val="a5"/>
        <w:numPr>
          <w:ilvl w:val="0"/>
          <w:numId w:val="12"/>
        </w:numPr>
        <w:spacing w:after="0" w:line="360" w:lineRule="auto"/>
        <w:ind w:left="0" w:firstLine="28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745FB">
        <w:rPr>
          <w:rFonts w:ascii="Times New Roman" w:hAnsi="Times New Roman" w:cs="Times New Roman"/>
          <w:iCs/>
          <w:sz w:val="24"/>
          <w:szCs w:val="24"/>
        </w:rPr>
        <w:t>Пермякова О.И.  Коллекционирование как новая форма работы с дошкольниками.// журнал «Воспитатель»,  2012.</w:t>
      </w:r>
      <w:r w:rsidR="00C22817" w:rsidRPr="009745FB">
        <w:rPr>
          <w:rFonts w:ascii="Times New Roman" w:hAnsi="Times New Roman" w:cs="Times New Roman"/>
          <w:sz w:val="24"/>
          <w:szCs w:val="24"/>
        </w:rPr>
        <w:t xml:space="preserve"> №1</w:t>
      </w:r>
      <w:r w:rsidR="007D786B" w:rsidRPr="009745FB">
        <w:rPr>
          <w:rFonts w:ascii="Times New Roman" w:hAnsi="Times New Roman" w:cs="Times New Roman"/>
          <w:sz w:val="24"/>
          <w:szCs w:val="24"/>
        </w:rPr>
        <w:t>.</w:t>
      </w:r>
    </w:p>
    <w:p w:rsidR="000F085F" w:rsidRPr="009745FB" w:rsidRDefault="007C69AD" w:rsidP="009745FB">
      <w:pPr>
        <w:pStyle w:val="a5"/>
        <w:numPr>
          <w:ilvl w:val="0"/>
          <w:numId w:val="12"/>
        </w:numPr>
        <w:spacing w:after="0" w:line="360" w:lineRule="auto"/>
        <w:ind w:left="0" w:firstLine="28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Березина Ю.Ю. Критерии развития познавательного интереса у детей старшего дошкольного возраста.// Теория и практика общественного развития. 2013. №6.</w:t>
      </w:r>
    </w:p>
    <w:p w:rsidR="00AB28BF" w:rsidRDefault="00AB28BF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797BE3" w:rsidRDefault="00797BE3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797BE3" w:rsidRDefault="00797BE3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30B4F" w:rsidRDefault="00830B4F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797BE3" w:rsidRDefault="00797BE3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B1A34" w:rsidRDefault="006B1A34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B1A34" w:rsidRDefault="006B1A34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B1A34" w:rsidRDefault="006B1A34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B1A34" w:rsidRDefault="006B1A34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B1A34" w:rsidRDefault="006B1A34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B1A34" w:rsidRDefault="006B1A34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B1A34" w:rsidRDefault="006B1A34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B1A34" w:rsidRDefault="006B1A34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B1A34" w:rsidRDefault="006B1A34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B1A34" w:rsidRDefault="006B1A34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B1A34" w:rsidRDefault="006B1A34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B1A34" w:rsidRDefault="006B1A34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B1A34" w:rsidRDefault="006B1A34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B1A34" w:rsidRDefault="006B1A34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B1A34" w:rsidRDefault="006B1A34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B1A34" w:rsidRDefault="006B1A34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B1A34" w:rsidRDefault="006B1A34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B1A34" w:rsidRDefault="006B1A34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B1A34" w:rsidRDefault="006B1A34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6B1A34" w:rsidRDefault="006B1A34" w:rsidP="009745FB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4431E" w:rsidRDefault="00D4431E" w:rsidP="006B1A34">
      <w:pPr>
        <w:spacing w:after="0" w:line="360" w:lineRule="auto"/>
        <w:jc w:val="right"/>
        <w:rPr>
          <w:rFonts w:ascii="Times New Roman" w:eastAsia="Calibri" w:hAnsi="Times New Roman" w:cs="Times New Roman"/>
          <w:color w:val="0D0D0D"/>
          <w:sz w:val="24"/>
          <w:szCs w:val="24"/>
        </w:rPr>
      </w:pPr>
      <w:r>
        <w:rPr>
          <w:rFonts w:ascii="Times New Roman" w:eastAsia="Calibri" w:hAnsi="Times New Roman" w:cs="Times New Roman"/>
          <w:color w:val="0D0D0D"/>
          <w:sz w:val="24"/>
          <w:szCs w:val="24"/>
        </w:rPr>
        <w:t>Приложение</w:t>
      </w:r>
      <w:r w:rsidR="00830B4F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 1</w:t>
      </w:r>
    </w:p>
    <w:p w:rsidR="00D4431E" w:rsidRPr="009745FB" w:rsidRDefault="00D4431E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>Муниципальное дошкольное образовательное учреждение</w:t>
      </w:r>
    </w:p>
    <w:p w:rsidR="00D4431E" w:rsidRPr="009745FB" w:rsidRDefault="00D4431E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детский сад </w:t>
      </w:r>
      <w:r w:rsidRPr="009745FB">
        <w:rPr>
          <w:rFonts w:ascii="Times New Roman" w:hAnsi="Times New Roman" w:cs="Times New Roman"/>
          <w:sz w:val="24"/>
          <w:szCs w:val="24"/>
        </w:rPr>
        <w:t>№</w:t>
      </w: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>6 «Светлячок»</w:t>
      </w:r>
    </w:p>
    <w:p w:rsidR="00D4431E" w:rsidRPr="009745FB" w:rsidRDefault="00D4431E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D4431E" w:rsidRPr="009745FB" w:rsidRDefault="00D4431E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D4431E" w:rsidRPr="009745FB" w:rsidRDefault="00D4431E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D4431E" w:rsidRPr="009745FB" w:rsidRDefault="00D4431E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D4431E" w:rsidRPr="009745FB" w:rsidRDefault="00D4431E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D4431E" w:rsidRPr="009745FB" w:rsidRDefault="00D4431E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D4431E" w:rsidRPr="009745FB" w:rsidRDefault="00D4431E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D4431E" w:rsidRPr="009745FB" w:rsidRDefault="00D4431E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D4431E" w:rsidRPr="009745FB" w:rsidRDefault="00D4431E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D4431E" w:rsidRPr="009745FB" w:rsidRDefault="00D4431E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D4431E" w:rsidRPr="009745FB" w:rsidRDefault="00D4431E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D4431E" w:rsidRPr="00085749" w:rsidRDefault="00D4431E" w:rsidP="00085749">
      <w:pPr>
        <w:jc w:val="center"/>
        <w:rPr>
          <w:rFonts w:ascii="Times New Roman" w:hAnsi="Times New Roman" w:cs="Times New Roman"/>
          <w:sz w:val="32"/>
          <w:szCs w:val="32"/>
        </w:rPr>
      </w:pPr>
      <w:r w:rsidRPr="00085749">
        <w:rPr>
          <w:rFonts w:ascii="Times New Roman" w:hAnsi="Times New Roman" w:cs="Times New Roman"/>
          <w:sz w:val="32"/>
          <w:szCs w:val="32"/>
        </w:rPr>
        <w:t>Консультация для родителей</w:t>
      </w:r>
    </w:p>
    <w:p w:rsidR="00D4431E" w:rsidRPr="00233482" w:rsidRDefault="00D4431E" w:rsidP="004C5080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233482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Посткроссинг - что это такое?</w:t>
      </w:r>
    </w:p>
    <w:p w:rsidR="00D4431E" w:rsidRDefault="00D4431E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085749" w:rsidRDefault="00085749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085749" w:rsidRPr="009745FB" w:rsidRDefault="00085749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D4431E" w:rsidRPr="009745FB" w:rsidRDefault="00D4431E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D4431E" w:rsidRPr="009745FB" w:rsidRDefault="00D4431E" w:rsidP="004C5080">
      <w:pPr>
        <w:spacing w:after="0" w:line="360" w:lineRule="auto"/>
        <w:ind w:left="510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Воспитатель:</w:t>
      </w:r>
    </w:p>
    <w:p w:rsidR="00D4431E" w:rsidRPr="009745FB" w:rsidRDefault="00D4431E" w:rsidP="004C5080">
      <w:pPr>
        <w:spacing w:after="0" w:line="360" w:lineRule="auto"/>
        <w:ind w:left="510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Розанова 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D4431E" w:rsidRPr="009745FB" w:rsidRDefault="00D4431E" w:rsidP="004C5080">
      <w:pPr>
        <w:spacing w:after="0" w:line="36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D4431E" w:rsidRPr="009745FB" w:rsidRDefault="00D4431E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D4431E" w:rsidRPr="009745FB" w:rsidRDefault="00D4431E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D4431E" w:rsidRPr="009745FB" w:rsidRDefault="00D4431E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D4431E" w:rsidRDefault="00D4431E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D4431E" w:rsidRDefault="00D4431E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085749" w:rsidRPr="009745FB" w:rsidRDefault="00085749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D4431E" w:rsidRPr="009745FB" w:rsidRDefault="00D4431E" w:rsidP="004C5080">
      <w:pPr>
        <w:spacing w:after="24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Углич</w:t>
      </w:r>
    </w:p>
    <w:p w:rsidR="00D4431E" w:rsidRDefault="00D4431E" w:rsidP="004C5080">
      <w:pPr>
        <w:spacing w:after="24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2020</w:t>
      </w:r>
    </w:p>
    <w:p w:rsidR="00D4431E" w:rsidRPr="00085749" w:rsidRDefault="00D4431E" w:rsidP="004C5080">
      <w:pPr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08574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lastRenderedPageBreak/>
        <w:t>Для Вас, родители</w:t>
      </w:r>
    </w:p>
    <w:p w:rsidR="00D4431E" w:rsidRPr="00DD505E" w:rsidRDefault="00D4431E" w:rsidP="004C5080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505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Посткроссинг</w:t>
      </w:r>
      <w:r w:rsidRPr="00DD50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что это такое?</w:t>
      </w:r>
    </w:p>
    <w:p w:rsidR="00D4431E" w:rsidRPr="00DD505E" w:rsidRDefault="00D4431E" w:rsidP="004C5080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50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В двадцать первом веке люди всё чаще жалуются на то, что никому нет дела до бумажных писем. Быстрые, удобные, но, увы, безэмоциональные</w:t>
      </w:r>
      <w:r w:rsidR="006B1A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B1A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email</w:t>
      </w:r>
      <w:r w:rsidRPr="00DD50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вытеснили томительное ожидание конверта в почтовом ящике, яркие марки, запах бумаги, долгое написание ответа на несколько страниц. Конечно, время не стоит на месте, но всё же иногда очень хочется окунуться в атмосферу, ассоциирующуюся, прежде всего, со временем, когда в ходу были простые письма.</w:t>
      </w:r>
    </w:p>
    <w:p w:rsidR="00D4431E" w:rsidRPr="00DD505E" w:rsidRDefault="00D4431E" w:rsidP="004C508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505E">
        <w:rPr>
          <w:noProof/>
          <w:sz w:val="24"/>
          <w:szCs w:val="24"/>
        </w:rPr>
        <w:drawing>
          <wp:inline distT="0" distB="0" distL="0" distR="0">
            <wp:extent cx="3037398" cy="1900615"/>
            <wp:effectExtent l="19050" t="0" r="0" b="0"/>
            <wp:docPr id="1" name="Рисунок 1" descr="посткроссинг что это та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ткроссинг что это тако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66" cy="190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31E" w:rsidRPr="00DD505E" w:rsidRDefault="00D4431E" w:rsidP="004C508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505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Посткроссинг</w:t>
      </w:r>
      <w:r w:rsidRPr="00DD50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явление далеко не новое. Можно сказать, что это своеобразный способ международной переписки. </w:t>
      </w:r>
    </w:p>
    <w:p w:rsidR="00D4431E" w:rsidRPr="00DD505E" w:rsidRDefault="00D4431E" w:rsidP="004C5080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D505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История</w:t>
      </w:r>
    </w:p>
    <w:p w:rsidR="00D4431E" w:rsidRPr="00DD505E" w:rsidRDefault="00D4431E" w:rsidP="004C508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50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Начинать лучше всего с истории. В 2005 году истосковавшийся по бумажным посланиям португалец Паоло Магаляэшем решил создать инновационный проект, суть которого состоит в обмене открытками из разных стран мира. Казалось бы, ничего особенного, но сегодня существуют целые сообщества, посвящённые этому необычному хобби, объединяющему людей различных вероисповеданий, национальностей, возрастов и интересов. Найти что-то интересное сможет каждый. Значение слова "посткроссинг" происходит от слияния двух английских слов: «почта» и «обмен». Кстати, кто-то говорит о том, что идея пересылки открыток пришла в голову Магаляэшу после того, как он познакомился с буккроссингом – это когда книги оставляются в каких-то общественных местах, чтобы другие люди могли прочесть их. В любом случае, сейчас почты всех стран мира активно содействуют развитию хобби, позволяющему поддерживать интерес к традиционным пересылкам. </w:t>
      </w:r>
    </w:p>
    <w:p w:rsidR="00D4431E" w:rsidRPr="00DD505E" w:rsidRDefault="00D4431E" w:rsidP="004C5080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D505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Как присоединиться</w:t>
      </w:r>
    </w:p>
    <w:p w:rsidR="00D4431E" w:rsidRPr="00DD505E" w:rsidRDefault="00D4431E" w:rsidP="004C508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50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Обычно в посткроссинг приходят люди, которые не столько скучают по бумажным посланиям, сколько хотят узнать что-то новое. И дело тут не только в том, что на открытках </w:t>
      </w:r>
      <w:r w:rsidRPr="00DD50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можно увидеть места, о которых адресат даже не слышал, животных, не встречавшихся ни в одном учебнике, какие-то сказочные сюжеты, захватывающие дух своей реалистичностью. Здесь скорее свою роль играет возможность быть частью единого, глобального целого, объединяющего разных людей. </w:t>
      </w:r>
    </w:p>
    <w:p w:rsidR="00D4431E" w:rsidRPr="00DD505E" w:rsidRDefault="00D4431E" w:rsidP="004C508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505E">
        <w:rPr>
          <w:noProof/>
          <w:sz w:val="24"/>
          <w:szCs w:val="24"/>
        </w:rPr>
        <w:drawing>
          <wp:inline distT="0" distB="0" distL="0" distR="0">
            <wp:extent cx="2957885" cy="2228127"/>
            <wp:effectExtent l="19050" t="0" r="0" b="0"/>
            <wp:docPr id="4" name="Рисунок 4" descr="открытки для посткроссин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крытки для посткроссинг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52" cy="222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31E" w:rsidRPr="00DD505E" w:rsidRDefault="00D4431E" w:rsidP="004C508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50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Стоит заметить, что многие интересуются словом "посткроссинг", что это такое, хотелось бы знать и нам. С каждым днём количество поклонников этого необычного хобби растёт, и пополнить их ряды можно, зарегистрировавшись на официальном сайте проекта. Нужно указать свой адрес, потом заполнить профиль, где выбирается тематика желаемых открыток (это очень удобно для коллекционеров) и рассказывается немного о себе. Потом сам ресурс выдаёт пять адресов, на которые можно отправить послания. И с первой опущенной в почтовый ящик открыткой человек становится полноценным участником посткроссинга. </w:t>
      </w:r>
    </w:p>
    <w:p w:rsidR="00D4431E" w:rsidRPr="00DD505E" w:rsidRDefault="00D4431E" w:rsidP="004C5080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D505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А откуда открытки </w:t>
      </w:r>
    </w:p>
    <w:p w:rsidR="00D4431E" w:rsidRPr="00DD505E" w:rsidRDefault="00D4431E" w:rsidP="004C5080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50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Где же взять открытки для посткроссинга? Лет семь назад, когда он только-только начинал пробираться в русскоговорящие страны, купить достойные и красивые картинки было практически невозможно. Сейчас почта пошла навстречу жаждущим общения людям: в любом почтовом отделении можно увидеть огромное количество самых разнообразных открыток. Естественно, доминирует национальная тематика: красивые пейзажи, редкие животные, картины, фото театральных постановок и так далее. </w:t>
      </w:r>
    </w:p>
    <w:p w:rsidR="00D4431E" w:rsidRPr="00DD505E" w:rsidRDefault="00D4431E" w:rsidP="004C5080">
      <w:pPr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DD50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Конечно, никто не заставляет обмениваться исключительно картинками: кто-то прилагает письма, другие – собственные фотографии, а третьи вообще балуют своих собеседников различными маленькими подарками. </w:t>
      </w:r>
      <w:r w:rsidRPr="00DD505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На вопрос о слове "посткроссинг", что это такое, можно легко ответить, что это уникальный способ стать ближе ко всему миру. </w:t>
      </w:r>
    </w:p>
    <w:p w:rsidR="00D4431E" w:rsidRPr="00DD505E" w:rsidRDefault="00D4431E" w:rsidP="004C5080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D505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Польза </w:t>
      </w:r>
    </w:p>
    <w:p w:rsidR="00D4431E" w:rsidRPr="00DD505E" w:rsidRDefault="00D4431E" w:rsidP="004C50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0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     Но посткроссинг – это не только общение. Красочные и необычные открытки легко станут украшением комнаты – достаточно просто развесить их по стенам. Коротенькие сообщения на оборотах посланий помогут улучшить знания того же английского, да и желание посетить то или иное место может появиться. Кто-то коллекционирует марки с открыток – те же самые альбомы, что были у многих людей в детстве, а другие оклеивают этими марками шкатулки, например, чтобы создать необычный элемент декора. Что уж говорить об интересе к географии, который становится только больше с каждой полученной открыткой?</w:t>
      </w:r>
    </w:p>
    <w:p w:rsidR="00D4431E" w:rsidRPr="00832C70" w:rsidRDefault="00D4431E" w:rsidP="004C5080">
      <w:pPr>
        <w:rPr>
          <w:rStyle w:val="ac"/>
          <w:rFonts w:ascii="Times New Roman" w:hAnsi="Times New Roman" w:cs="Times New Roman"/>
          <w:sz w:val="24"/>
          <w:szCs w:val="24"/>
          <w:u w:val="none"/>
        </w:rPr>
      </w:pPr>
    </w:p>
    <w:p w:rsidR="00D4431E" w:rsidRDefault="00D4431E" w:rsidP="004C5080">
      <w:pPr>
        <w:rPr>
          <w:rStyle w:val="ac"/>
          <w:rFonts w:ascii="Times New Roman" w:hAnsi="Times New Roman" w:cs="Times New Roman"/>
          <w:sz w:val="24"/>
          <w:szCs w:val="24"/>
        </w:rPr>
      </w:pPr>
    </w:p>
    <w:p w:rsidR="00D4431E" w:rsidRDefault="00D4431E" w:rsidP="004C5080">
      <w:pPr>
        <w:rPr>
          <w:rStyle w:val="ac"/>
          <w:rFonts w:ascii="Times New Roman" w:hAnsi="Times New Roman" w:cs="Times New Roman"/>
          <w:sz w:val="24"/>
          <w:szCs w:val="24"/>
        </w:rPr>
      </w:pPr>
      <w:r>
        <w:rPr>
          <w:rStyle w:val="ac"/>
          <w:rFonts w:ascii="Times New Roman" w:hAnsi="Times New Roman" w:cs="Times New Roman"/>
          <w:sz w:val="24"/>
          <w:szCs w:val="24"/>
        </w:rPr>
        <w:br w:type="page"/>
      </w:r>
    </w:p>
    <w:p w:rsidR="006425FF" w:rsidRDefault="008C7418" w:rsidP="006B1A3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5D2504">
        <w:rPr>
          <w:rFonts w:ascii="Times New Roman" w:hAnsi="Times New Roman" w:cs="Times New Roman"/>
          <w:sz w:val="24"/>
          <w:szCs w:val="24"/>
        </w:rPr>
        <w:t>2</w:t>
      </w:r>
    </w:p>
    <w:p w:rsidR="003E278F" w:rsidRPr="009745FB" w:rsidRDefault="003E278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>Муниципальное дошкольное образовательное учреждение</w:t>
      </w:r>
    </w:p>
    <w:p w:rsidR="003E278F" w:rsidRPr="009745FB" w:rsidRDefault="003E278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детский сад </w:t>
      </w:r>
      <w:r w:rsidRPr="009745FB">
        <w:rPr>
          <w:rFonts w:ascii="Times New Roman" w:hAnsi="Times New Roman" w:cs="Times New Roman"/>
          <w:sz w:val="24"/>
          <w:szCs w:val="24"/>
        </w:rPr>
        <w:t>№</w:t>
      </w: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>6 «Светлячок»</w:t>
      </w:r>
    </w:p>
    <w:p w:rsidR="003E278F" w:rsidRPr="009745FB" w:rsidRDefault="003E278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3E278F" w:rsidRPr="009745FB" w:rsidRDefault="003E278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3E278F" w:rsidRPr="009745FB" w:rsidRDefault="003E278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3E278F" w:rsidRPr="009745FB" w:rsidRDefault="003E278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3E278F" w:rsidRPr="009745FB" w:rsidRDefault="003E278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3E278F" w:rsidRPr="009745FB" w:rsidRDefault="003E278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3E278F" w:rsidRPr="009745FB" w:rsidRDefault="003E278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3E278F" w:rsidRPr="009745FB" w:rsidRDefault="003E278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3E278F" w:rsidRPr="009745FB" w:rsidRDefault="003E278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3E278F" w:rsidRPr="00482A82" w:rsidRDefault="006425F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32"/>
          <w:szCs w:val="32"/>
        </w:rPr>
      </w:pPr>
      <w:r w:rsidRPr="00482A82">
        <w:rPr>
          <w:rFonts w:ascii="Times New Roman" w:eastAsia="Calibri" w:hAnsi="Times New Roman" w:cs="Times New Roman"/>
          <w:color w:val="0D0D0D"/>
          <w:sz w:val="32"/>
          <w:szCs w:val="32"/>
        </w:rPr>
        <w:t>Материалы для родителей</w:t>
      </w:r>
      <w:r w:rsidR="00482A82">
        <w:rPr>
          <w:rFonts w:ascii="Times New Roman" w:eastAsia="Calibri" w:hAnsi="Times New Roman" w:cs="Times New Roman"/>
          <w:color w:val="0D0D0D"/>
          <w:sz w:val="32"/>
          <w:szCs w:val="32"/>
        </w:rPr>
        <w:t>.</w:t>
      </w:r>
    </w:p>
    <w:p w:rsidR="00033D4E" w:rsidRPr="00482A82" w:rsidRDefault="00033D4E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32"/>
          <w:szCs w:val="32"/>
        </w:rPr>
      </w:pPr>
      <w:r w:rsidRPr="00482A82">
        <w:rPr>
          <w:rFonts w:ascii="Times New Roman" w:eastAsia="Calibri" w:hAnsi="Times New Roman" w:cs="Times New Roman"/>
          <w:color w:val="0D0D0D"/>
          <w:sz w:val="32"/>
          <w:szCs w:val="32"/>
        </w:rPr>
        <w:t>Перечень художественной литературы по теме «Почта»</w:t>
      </w:r>
      <w:r w:rsidR="00482A82">
        <w:rPr>
          <w:rFonts w:ascii="Times New Roman" w:eastAsia="Calibri" w:hAnsi="Times New Roman" w:cs="Times New Roman"/>
          <w:color w:val="0D0D0D"/>
          <w:sz w:val="32"/>
          <w:szCs w:val="32"/>
        </w:rPr>
        <w:t>.</w:t>
      </w:r>
    </w:p>
    <w:p w:rsidR="00085749" w:rsidRDefault="00085749" w:rsidP="004C5080">
      <w:pPr>
        <w:spacing w:after="0" w:line="360" w:lineRule="auto"/>
        <w:ind w:left="510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85749" w:rsidRDefault="00085749" w:rsidP="004C5080">
      <w:pPr>
        <w:spacing w:after="0" w:line="360" w:lineRule="auto"/>
        <w:ind w:left="510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85749" w:rsidRDefault="00085749" w:rsidP="004C5080">
      <w:pPr>
        <w:spacing w:after="0" w:line="360" w:lineRule="auto"/>
        <w:ind w:left="510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85749" w:rsidRDefault="00085749" w:rsidP="004C5080">
      <w:pPr>
        <w:spacing w:after="0" w:line="360" w:lineRule="auto"/>
        <w:ind w:left="510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85749" w:rsidRDefault="00085749" w:rsidP="004C5080">
      <w:pPr>
        <w:spacing w:after="0" w:line="360" w:lineRule="auto"/>
        <w:ind w:left="510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85749" w:rsidRDefault="00085749" w:rsidP="004C5080">
      <w:pPr>
        <w:spacing w:after="0" w:line="360" w:lineRule="auto"/>
        <w:ind w:left="510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E278F" w:rsidRPr="009745FB" w:rsidRDefault="003E278F" w:rsidP="004C5080">
      <w:pPr>
        <w:spacing w:after="0" w:line="360" w:lineRule="auto"/>
        <w:ind w:left="510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Воспитатель:</w:t>
      </w:r>
    </w:p>
    <w:p w:rsidR="003E278F" w:rsidRPr="009745FB" w:rsidRDefault="003E278F" w:rsidP="004C5080">
      <w:pPr>
        <w:spacing w:after="0" w:line="360" w:lineRule="auto"/>
        <w:ind w:left="510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Розанова Н</w:t>
      </w:r>
      <w:r w:rsidR="00482A82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="00482A82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3E278F" w:rsidRPr="009745FB" w:rsidRDefault="003E278F" w:rsidP="004C5080">
      <w:pPr>
        <w:spacing w:after="0" w:line="36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3E278F" w:rsidRPr="009745FB" w:rsidRDefault="003E278F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3E278F" w:rsidRPr="009745FB" w:rsidRDefault="003E278F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482A82" w:rsidRDefault="00482A82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482A82" w:rsidRDefault="00482A82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482A82" w:rsidRDefault="00482A82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482A82" w:rsidRDefault="00482A82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3E278F" w:rsidRDefault="003E278F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3E278F" w:rsidRPr="009745FB" w:rsidRDefault="003E278F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3E278F" w:rsidRPr="009745FB" w:rsidRDefault="003E278F" w:rsidP="004C5080">
      <w:pPr>
        <w:spacing w:after="24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Углич</w:t>
      </w:r>
    </w:p>
    <w:p w:rsidR="003E278F" w:rsidRDefault="003E278F" w:rsidP="004C5080">
      <w:pPr>
        <w:spacing w:after="24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2020</w:t>
      </w:r>
    </w:p>
    <w:p w:rsidR="005337AD" w:rsidRPr="009745FB" w:rsidRDefault="0089307D" w:rsidP="009745F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2309F4" w:rsidRPr="009745FB">
          <w:rPr>
            <w:rStyle w:val="ac"/>
            <w:rFonts w:ascii="Times New Roman" w:hAnsi="Times New Roman" w:cs="Times New Roman"/>
            <w:sz w:val="24"/>
            <w:szCs w:val="24"/>
          </w:rPr>
          <w:t>https://nsportal.ru/detskiy-sad/materialy-dlya-roditeley/2020/12/06/konsultatsiya-literatura-dlya-chteniya-detyam-na</w:t>
        </w:r>
      </w:hyperlink>
    </w:p>
    <w:p w:rsidR="005337AD" w:rsidRPr="009745FB" w:rsidRDefault="005337AD" w:rsidP="009745FB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9745FB">
        <w:rPr>
          <w:rFonts w:ascii="Times New Roman" w:hAnsi="Times New Roman" w:cs="Times New Roman"/>
          <w:b/>
          <w:bCs/>
          <w:sz w:val="24"/>
          <w:szCs w:val="24"/>
        </w:rPr>
        <w:t>Перечень литературы для чтения взрослыми детям на тему “Почта”</w:t>
      </w:r>
    </w:p>
    <w:p w:rsidR="005337AD" w:rsidRPr="009745FB" w:rsidRDefault="005337AD" w:rsidP="009745FB">
      <w:pPr>
        <w:pStyle w:val="a5"/>
        <w:numPr>
          <w:ilvl w:val="0"/>
          <w:numId w:val="4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Велена</w:t>
      </w:r>
      <w:r w:rsidR="00085749">
        <w:rPr>
          <w:rFonts w:ascii="Times New Roman" w:hAnsi="Times New Roman" w:cs="Times New Roman"/>
          <w:sz w:val="24"/>
          <w:szCs w:val="24"/>
        </w:rPr>
        <w:t xml:space="preserve"> </w:t>
      </w:r>
      <w:r w:rsidRPr="009745FB">
        <w:rPr>
          <w:rFonts w:ascii="Times New Roman" w:hAnsi="Times New Roman" w:cs="Times New Roman"/>
          <w:sz w:val="24"/>
          <w:szCs w:val="24"/>
        </w:rPr>
        <w:t>Елена Добрые сказки о простых вещах. Тайна почтового ящика.</w:t>
      </w:r>
    </w:p>
    <w:p w:rsidR="005337AD" w:rsidRPr="009745FB" w:rsidRDefault="005337AD" w:rsidP="009745FB">
      <w:pPr>
        <w:pStyle w:val="a5"/>
        <w:numPr>
          <w:ilvl w:val="0"/>
          <w:numId w:val="4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 xml:space="preserve"> Григорьев Н. Ты опустил письмо.</w:t>
      </w:r>
    </w:p>
    <w:p w:rsidR="0064416B" w:rsidRPr="009745FB" w:rsidRDefault="0064416B" w:rsidP="009745FB">
      <w:pPr>
        <w:pStyle w:val="a5"/>
        <w:numPr>
          <w:ilvl w:val="0"/>
          <w:numId w:val="4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Житков Б. «Почта»</w:t>
      </w:r>
    </w:p>
    <w:p w:rsidR="00B14431" w:rsidRPr="009745FB" w:rsidRDefault="00B71D98" w:rsidP="009745FB">
      <w:pPr>
        <w:pStyle w:val="a5"/>
        <w:numPr>
          <w:ilvl w:val="0"/>
          <w:numId w:val="4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Комарова Н.В. «Открытка»</w:t>
      </w:r>
    </w:p>
    <w:p w:rsidR="005337AD" w:rsidRPr="009745FB" w:rsidRDefault="005337AD" w:rsidP="009745FB">
      <w:pPr>
        <w:pStyle w:val="a5"/>
        <w:numPr>
          <w:ilvl w:val="0"/>
          <w:numId w:val="4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Мара Е. История одного пакета.</w:t>
      </w:r>
    </w:p>
    <w:p w:rsidR="005337AD" w:rsidRPr="009745FB" w:rsidRDefault="005337AD" w:rsidP="009745FB">
      <w:pPr>
        <w:pStyle w:val="a5"/>
        <w:numPr>
          <w:ilvl w:val="0"/>
          <w:numId w:val="4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  <w:lang w:val="en-US"/>
        </w:rPr>
        <w:t>Маршак</w:t>
      </w:r>
      <w:r w:rsidR="00085749">
        <w:rPr>
          <w:rFonts w:ascii="Times New Roman" w:hAnsi="Times New Roman" w:cs="Times New Roman"/>
          <w:sz w:val="24"/>
          <w:szCs w:val="24"/>
        </w:rPr>
        <w:t xml:space="preserve"> </w:t>
      </w:r>
      <w:r w:rsidRPr="009745FB">
        <w:rPr>
          <w:rFonts w:ascii="Times New Roman" w:hAnsi="Times New Roman" w:cs="Times New Roman"/>
          <w:sz w:val="24"/>
          <w:szCs w:val="24"/>
          <w:lang w:val="en-US"/>
        </w:rPr>
        <w:t>С.Я. Почта.</w:t>
      </w:r>
    </w:p>
    <w:p w:rsidR="005337AD" w:rsidRPr="009745FB" w:rsidRDefault="005337AD" w:rsidP="009745FB">
      <w:pPr>
        <w:pStyle w:val="a5"/>
        <w:numPr>
          <w:ilvl w:val="0"/>
          <w:numId w:val="4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  <w:lang w:val="en-US"/>
        </w:rPr>
        <w:t>Сутеев В.Г. Елка.</w:t>
      </w:r>
    </w:p>
    <w:p w:rsidR="005337AD" w:rsidRPr="009745FB" w:rsidRDefault="005337AD" w:rsidP="009745FB">
      <w:pPr>
        <w:pStyle w:val="a5"/>
        <w:numPr>
          <w:ilvl w:val="0"/>
          <w:numId w:val="4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Успенский Дядя Федор, пес и кот.</w:t>
      </w:r>
    </w:p>
    <w:p w:rsidR="005337AD" w:rsidRPr="009745FB" w:rsidRDefault="005337AD" w:rsidP="009745FB">
      <w:pPr>
        <w:pStyle w:val="a5"/>
        <w:numPr>
          <w:ilvl w:val="0"/>
          <w:numId w:val="4"/>
        </w:num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  <w:lang w:val="en-US"/>
        </w:rPr>
        <w:t>Шейкина Вести приходят так.</w:t>
      </w:r>
    </w:p>
    <w:p w:rsidR="005337AD" w:rsidRPr="009745FB" w:rsidRDefault="005337AD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16B6" w:rsidRPr="009745FB" w:rsidRDefault="009516B6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16B6" w:rsidRPr="009745FB" w:rsidRDefault="009516B6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16B6" w:rsidRPr="009745FB" w:rsidRDefault="009516B6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16B6" w:rsidRPr="009745FB" w:rsidRDefault="009516B6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16B6" w:rsidRPr="009745FB" w:rsidRDefault="009516B6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16B6" w:rsidRPr="009745FB" w:rsidRDefault="009516B6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16B6" w:rsidRPr="009745FB" w:rsidRDefault="009516B6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16B6" w:rsidRPr="009745FB" w:rsidRDefault="009516B6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16B6" w:rsidRPr="009745FB" w:rsidRDefault="009516B6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16B6" w:rsidRPr="009745FB" w:rsidRDefault="009516B6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16B6" w:rsidRPr="009745FB" w:rsidRDefault="009516B6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16B6" w:rsidRPr="009745FB" w:rsidRDefault="009516B6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16B6" w:rsidRPr="009745FB" w:rsidRDefault="009516B6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16B6" w:rsidRPr="009745FB" w:rsidRDefault="009516B6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16B6" w:rsidRPr="009745FB" w:rsidRDefault="009516B6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0E6" w:rsidRPr="009745FB" w:rsidRDefault="003750E6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0E6" w:rsidRPr="009745FB" w:rsidRDefault="003750E6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0E6" w:rsidRPr="009745FB" w:rsidRDefault="003750E6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0E6" w:rsidRPr="009745FB" w:rsidRDefault="003750E6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0E6" w:rsidRPr="009745FB" w:rsidRDefault="003750E6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57F56" w:rsidRDefault="00957F56" w:rsidP="009745F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B1A34" w:rsidRPr="006B1A34" w:rsidRDefault="006B1A34" w:rsidP="009745F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B5F49" w:rsidRDefault="00DB5F49" w:rsidP="006B1A3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641F5F" w:rsidRDefault="00641F5F" w:rsidP="004C508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5F49" w:rsidRPr="009745FB" w:rsidRDefault="00DB5F49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>Муниципальное дошкольное образовательное учреждение</w:t>
      </w:r>
    </w:p>
    <w:p w:rsidR="00DB5F49" w:rsidRPr="009745FB" w:rsidRDefault="00DB5F49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детский сад </w:t>
      </w:r>
      <w:r w:rsidRPr="009745FB">
        <w:rPr>
          <w:rFonts w:ascii="Times New Roman" w:hAnsi="Times New Roman" w:cs="Times New Roman"/>
          <w:sz w:val="24"/>
          <w:szCs w:val="24"/>
        </w:rPr>
        <w:t>№</w:t>
      </w: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>6 «Светлячок»</w:t>
      </w:r>
    </w:p>
    <w:p w:rsidR="00DB5F49" w:rsidRPr="009745FB" w:rsidRDefault="00DB5F49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DB5F49" w:rsidRPr="009745FB" w:rsidRDefault="00DB5F49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DB5F49" w:rsidRPr="009745FB" w:rsidRDefault="00DB5F49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DB5F49" w:rsidRPr="009745FB" w:rsidRDefault="00DB5F49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DB5F49" w:rsidRPr="009745FB" w:rsidRDefault="00DB5F49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DB5F49" w:rsidRPr="009745FB" w:rsidRDefault="00DB5F49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DB5F49" w:rsidRPr="009745FB" w:rsidRDefault="00DB5F49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DB5F49" w:rsidRPr="009745FB" w:rsidRDefault="00DB5F49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DB5F49" w:rsidRPr="009745FB" w:rsidRDefault="00DB5F49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DB5F49" w:rsidRPr="00656F51" w:rsidRDefault="00AB4898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32"/>
          <w:szCs w:val="32"/>
        </w:rPr>
      </w:pPr>
      <w:r w:rsidRPr="00656F51">
        <w:rPr>
          <w:rFonts w:ascii="Times New Roman" w:eastAsia="Calibri" w:hAnsi="Times New Roman" w:cs="Times New Roman"/>
          <w:color w:val="0D0D0D"/>
          <w:sz w:val="32"/>
          <w:szCs w:val="32"/>
        </w:rPr>
        <w:t xml:space="preserve">Конспект </w:t>
      </w:r>
      <w:r w:rsidR="00656F51" w:rsidRPr="00656F51">
        <w:rPr>
          <w:rFonts w:ascii="Times New Roman" w:eastAsia="Calibri" w:hAnsi="Times New Roman" w:cs="Times New Roman"/>
          <w:color w:val="0D0D0D"/>
          <w:sz w:val="32"/>
          <w:szCs w:val="32"/>
        </w:rPr>
        <w:t>занятия</w:t>
      </w:r>
    </w:p>
    <w:p w:rsidR="00DB5F49" w:rsidRPr="00656F51" w:rsidRDefault="00DB5F49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32"/>
          <w:szCs w:val="32"/>
        </w:rPr>
      </w:pPr>
    </w:p>
    <w:p w:rsidR="00AB4898" w:rsidRPr="00656F51" w:rsidRDefault="00AB4898" w:rsidP="004C508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656F51">
        <w:rPr>
          <w:rFonts w:ascii="Times New Roman" w:hAnsi="Times New Roman" w:cs="Times New Roman"/>
          <w:sz w:val="32"/>
          <w:szCs w:val="32"/>
        </w:rPr>
        <w:t xml:space="preserve">Экскурсия к почтовому </w:t>
      </w:r>
      <w:r w:rsidRPr="00656F51">
        <w:rPr>
          <w:rFonts w:ascii="Times New Roman" w:hAnsi="Times New Roman" w:cs="Times New Roman"/>
          <w:sz w:val="32"/>
          <w:szCs w:val="32"/>
          <w:lang w:val="en-US"/>
        </w:rPr>
        <w:t>отделению</w:t>
      </w:r>
      <w:r w:rsidRPr="00656F51">
        <w:rPr>
          <w:rFonts w:ascii="Times New Roman" w:hAnsi="Times New Roman" w:cs="Times New Roman"/>
          <w:sz w:val="32"/>
          <w:szCs w:val="32"/>
        </w:rPr>
        <w:t>.</w:t>
      </w:r>
    </w:p>
    <w:p w:rsidR="00DB5F49" w:rsidRPr="009745FB" w:rsidRDefault="00656F51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>
        <w:rPr>
          <w:rFonts w:ascii="Times New Roman" w:eastAsia="Calibri" w:hAnsi="Times New Roman" w:cs="Times New Roman"/>
          <w:color w:val="0D0D0D"/>
          <w:sz w:val="32"/>
          <w:szCs w:val="32"/>
        </w:rPr>
        <w:t>( для детей 4-5 лет)</w:t>
      </w:r>
    </w:p>
    <w:p w:rsidR="00DB5F49" w:rsidRPr="009745FB" w:rsidRDefault="00DB5F49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DB5F49" w:rsidRPr="009745FB" w:rsidRDefault="00DB5F49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DB5F49" w:rsidRPr="009745FB" w:rsidRDefault="00DB5F49" w:rsidP="006B1A34">
      <w:pPr>
        <w:spacing w:after="0" w:line="360" w:lineRule="auto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Воспитатель:</w:t>
      </w:r>
    </w:p>
    <w:p w:rsidR="00DB5F49" w:rsidRPr="009745FB" w:rsidRDefault="00DB5F49" w:rsidP="006B1A34">
      <w:pPr>
        <w:spacing w:after="0" w:line="360" w:lineRule="auto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Розанова Надежда Сергеевна</w:t>
      </w:r>
    </w:p>
    <w:p w:rsidR="00DB5F49" w:rsidRPr="009745FB" w:rsidRDefault="00DB5F49" w:rsidP="004C5080">
      <w:pPr>
        <w:spacing w:after="0" w:line="36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DB5F49" w:rsidRPr="009745FB" w:rsidRDefault="00DB5F49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DB5F49" w:rsidRPr="009745FB" w:rsidRDefault="00DB5F49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DB5F49" w:rsidRPr="009745FB" w:rsidRDefault="00DB5F49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DB5F49" w:rsidRDefault="00DB5F49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656F51" w:rsidRDefault="00656F51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656F51" w:rsidRDefault="00656F51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385AFD" w:rsidRDefault="00385AFD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385AFD" w:rsidRDefault="00385AFD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DB5F49" w:rsidRPr="009745FB" w:rsidRDefault="00DB5F49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DB5F49" w:rsidRPr="009745FB" w:rsidRDefault="00DB5F49" w:rsidP="004C5080">
      <w:pPr>
        <w:spacing w:after="24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Углич</w:t>
      </w:r>
    </w:p>
    <w:p w:rsidR="00DB5F49" w:rsidRDefault="00DB5F49" w:rsidP="004C5080">
      <w:pPr>
        <w:spacing w:after="24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2020</w:t>
      </w:r>
    </w:p>
    <w:p w:rsidR="00656F51" w:rsidRPr="009745FB" w:rsidRDefault="00656F51" w:rsidP="004C5080">
      <w:pPr>
        <w:spacing w:after="24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860CD" w:rsidRDefault="0089307D" w:rsidP="009745FB">
      <w:pPr>
        <w:spacing w:after="0" w:line="360" w:lineRule="auto"/>
        <w:ind w:firstLine="708"/>
        <w:jc w:val="center"/>
        <w:rPr>
          <w:rStyle w:val="ac"/>
          <w:rFonts w:ascii="Times New Roman" w:hAnsi="Times New Roman" w:cs="Times New Roman"/>
          <w:sz w:val="24"/>
          <w:szCs w:val="24"/>
        </w:rPr>
      </w:pPr>
      <w:hyperlink r:id="rId11" w:history="1">
        <w:r w:rsidR="00B168AE" w:rsidRPr="009745FB">
          <w:rPr>
            <w:rStyle w:val="ac"/>
            <w:rFonts w:ascii="Times New Roman" w:hAnsi="Times New Roman" w:cs="Times New Roman"/>
            <w:sz w:val="24"/>
            <w:szCs w:val="24"/>
          </w:rPr>
          <w:t>https://nsportal.ru/detskiy-sad/okruzhayushchiy-mir/2020/12/06/ekskursiya-k-pochtovomu-yashchiku-srednyaya-gruppa</w:t>
        </w:r>
      </w:hyperlink>
    </w:p>
    <w:p w:rsidR="008860CD" w:rsidRPr="009745FB" w:rsidRDefault="008860CD" w:rsidP="009745F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9745FB">
        <w:rPr>
          <w:rFonts w:ascii="Times New Roman" w:hAnsi="Times New Roman" w:cs="Times New Roman"/>
          <w:sz w:val="24"/>
          <w:szCs w:val="24"/>
        </w:rPr>
        <w:t>отправить письма-знакомства детям из других городов.</w:t>
      </w:r>
    </w:p>
    <w:p w:rsidR="008860CD" w:rsidRPr="009745FB" w:rsidRDefault="008860CD" w:rsidP="009745F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8860CD" w:rsidRPr="009745FB" w:rsidRDefault="008860CD" w:rsidP="009745FB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Знакомить детей с трудом работников почты;</w:t>
      </w:r>
    </w:p>
    <w:p w:rsidR="008860CD" w:rsidRPr="009745FB" w:rsidRDefault="008860CD" w:rsidP="009745FB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 xml:space="preserve">Расширять и активизировать словарный запас детей (почтовое </w:t>
      </w:r>
      <w:r w:rsidR="00314E20" w:rsidRPr="009745FB">
        <w:rPr>
          <w:rFonts w:ascii="Times New Roman" w:hAnsi="Times New Roman" w:cs="Times New Roman"/>
          <w:sz w:val="24"/>
          <w:szCs w:val="24"/>
        </w:rPr>
        <w:t>отделение, адресат</w:t>
      </w:r>
      <w:r w:rsidRPr="009745FB">
        <w:rPr>
          <w:rFonts w:ascii="Times New Roman" w:hAnsi="Times New Roman" w:cs="Times New Roman"/>
          <w:sz w:val="24"/>
          <w:szCs w:val="24"/>
        </w:rPr>
        <w:t>, марка, печать;</w:t>
      </w:r>
    </w:p>
    <w:p w:rsidR="008860CD" w:rsidRPr="009745FB" w:rsidRDefault="008860CD" w:rsidP="009745FB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Воспитывать уважение к труду работников почты.</w:t>
      </w:r>
    </w:p>
    <w:p w:rsidR="008860CD" w:rsidRPr="009745FB" w:rsidRDefault="008860CD" w:rsidP="009745F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Предварительная работа: чтение А. Шибаева «Почтовый ящик», Елена Велена «Тайна почтового ящика»</w:t>
      </w:r>
    </w:p>
    <w:p w:rsidR="008860CD" w:rsidRPr="009745FB" w:rsidRDefault="008860CD" w:rsidP="009745F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9745FB">
        <w:rPr>
          <w:rFonts w:ascii="Times New Roman" w:hAnsi="Times New Roman" w:cs="Times New Roman"/>
          <w:sz w:val="24"/>
          <w:szCs w:val="24"/>
          <w:u w:val="single"/>
        </w:rPr>
        <w:t>Возле здания почты воспитатель</w:t>
      </w:r>
    </w:p>
    <w:p w:rsidR="008860CD" w:rsidRPr="009745FB" w:rsidRDefault="008860CD" w:rsidP="009745F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Мы находимся у  почтового отделения.</w:t>
      </w:r>
    </w:p>
    <w:p w:rsidR="008860CD" w:rsidRPr="009745FB" w:rsidRDefault="008860CD" w:rsidP="009745F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Кто знает, что такое почта, для чего она нужна? (Ответы детей)</w:t>
      </w:r>
    </w:p>
    <w:p w:rsidR="008860CD" w:rsidRPr="009745FB" w:rsidRDefault="008860CD" w:rsidP="009745F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Посмотрите, на стене здания висит почтовый ящик.</w:t>
      </w:r>
    </w:p>
    <w:p w:rsidR="008860CD" w:rsidRPr="009745FB" w:rsidRDefault="008860CD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Я синего цвета</w:t>
      </w:r>
    </w:p>
    <w:p w:rsidR="008860CD" w:rsidRPr="009745FB" w:rsidRDefault="008860CD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Вишу на стене</w:t>
      </w:r>
    </w:p>
    <w:p w:rsidR="008860CD" w:rsidRPr="009745FB" w:rsidRDefault="008860CD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И много приветов</w:t>
      </w:r>
    </w:p>
    <w:p w:rsidR="008860CD" w:rsidRPr="009745FB" w:rsidRDefault="008860CD" w:rsidP="009745F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Хранится во мне.</w:t>
      </w:r>
    </w:p>
    <w:p w:rsidR="008860CD" w:rsidRPr="009745FB" w:rsidRDefault="008860CD" w:rsidP="009745F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Для чего нужен почтовый ящик? (Ответы детей)</w:t>
      </w:r>
    </w:p>
    <w:p w:rsidR="008860CD" w:rsidRPr="009745FB" w:rsidRDefault="008860CD" w:rsidP="009745F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Мы сегодня отправим первые письма ребятам из других городов. Надо проверить, все ли мы сделали правильно? Дойдет ли наше письмо до адресата? Кто такой адресат? (Ответы детей)</w:t>
      </w:r>
    </w:p>
    <w:p w:rsidR="008860CD" w:rsidRPr="009745FB" w:rsidRDefault="008860CD" w:rsidP="009745F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Рассмотрите письма. На письме обязательно должна стоять марка. Марка есть -</w:t>
      </w:r>
      <w:r w:rsidR="000F1218" w:rsidRPr="00085749">
        <w:rPr>
          <w:rFonts w:ascii="Times New Roman" w:hAnsi="Times New Roman" w:cs="Times New Roman"/>
          <w:sz w:val="24"/>
          <w:szCs w:val="24"/>
        </w:rPr>
        <w:t xml:space="preserve"> </w:t>
      </w:r>
      <w:r w:rsidRPr="009745FB">
        <w:rPr>
          <w:rFonts w:ascii="Times New Roman" w:hAnsi="Times New Roman" w:cs="Times New Roman"/>
          <w:sz w:val="24"/>
          <w:szCs w:val="24"/>
        </w:rPr>
        <w:t xml:space="preserve">можно отправлять? </w:t>
      </w:r>
    </w:p>
    <w:p w:rsidR="008860CD" w:rsidRPr="009745FB" w:rsidRDefault="008860CD" w:rsidP="009745F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Кто забирает письмо из почтового ящика? (Ответы детей)</w:t>
      </w:r>
    </w:p>
    <w:p w:rsidR="008860CD" w:rsidRPr="009745FB" w:rsidRDefault="008860CD" w:rsidP="009745F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Работник почты достает письмо из ящика, ставит на нем печать. И отправляет дальше… Теперь опустим письма в почтовый ящик.</w:t>
      </w:r>
    </w:p>
    <w:p w:rsidR="008860CD" w:rsidRPr="009745FB" w:rsidRDefault="008860CD" w:rsidP="009745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br w:type="page"/>
      </w:r>
    </w:p>
    <w:p w:rsidR="008860CD" w:rsidRPr="009745FB" w:rsidRDefault="008860CD" w:rsidP="000F121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1884045</wp:posOffset>
            </wp:positionH>
            <wp:positionV relativeFrom="paragraph">
              <wp:posOffset>337185</wp:posOffset>
            </wp:positionV>
            <wp:extent cx="2872105" cy="3819525"/>
            <wp:effectExtent l="19050" t="0" r="444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45FB">
        <w:rPr>
          <w:rFonts w:ascii="Times New Roman" w:hAnsi="Times New Roman" w:cs="Times New Roman"/>
          <w:sz w:val="24"/>
          <w:szCs w:val="24"/>
        </w:rPr>
        <w:t xml:space="preserve">Фотоотчет. Экскурсия к почтовому </w:t>
      </w:r>
      <w:r w:rsidR="00B16386" w:rsidRPr="009745FB">
        <w:rPr>
          <w:rFonts w:ascii="Times New Roman" w:hAnsi="Times New Roman" w:cs="Times New Roman"/>
          <w:sz w:val="24"/>
          <w:szCs w:val="24"/>
        </w:rPr>
        <w:t>отделению</w:t>
      </w:r>
      <w:r w:rsidRPr="009745FB">
        <w:rPr>
          <w:rFonts w:ascii="Times New Roman" w:hAnsi="Times New Roman" w:cs="Times New Roman"/>
          <w:sz w:val="24"/>
          <w:szCs w:val="24"/>
        </w:rPr>
        <w:t>.</w:t>
      </w:r>
    </w:p>
    <w:p w:rsidR="008860CD" w:rsidRPr="009745FB" w:rsidRDefault="008860CD" w:rsidP="009745F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80181" w:rsidRPr="009745FB" w:rsidRDefault="000F1218" w:rsidP="009745F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518160</wp:posOffset>
            </wp:positionV>
            <wp:extent cx="3381375" cy="3791585"/>
            <wp:effectExtent l="1905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181" w:rsidRPr="00085749" w:rsidRDefault="00780181" w:rsidP="000F1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0181" w:rsidRPr="009745FB" w:rsidRDefault="00780181" w:rsidP="009745F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0A7144" w:rsidRDefault="005D2295" w:rsidP="000F121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385AFD">
        <w:rPr>
          <w:rFonts w:ascii="Times New Roman" w:hAnsi="Times New Roman" w:cs="Times New Roman"/>
          <w:sz w:val="24"/>
          <w:szCs w:val="24"/>
        </w:rPr>
        <w:t>4</w:t>
      </w:r>
    </w:p>
    <w:p w:rsidR="00296B2B" w:rsidRPr="009745FB" w:rsidRDefault="00296B2B" w:rsidP="00F93C1F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>Муниципальное дошкольное образовательное учреждение</w:t>
      </w:r>
    </w:p>
    <w:p w:rsidR="00296B2B" w:rsidRPr="009745FB" w:rsidRDefault="00296B2B" w:rsidP="00F93C1F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детский сад </w:t>
      </w:r>
      <w:r w:rsidRPr="009745FB">
        <w:rPr>
          <w:rFonts w:ascii="Times New Roman" w:hAnsi="Times New Roman" w:cs="Times New Roman"/>
          <w:sz w:val="24"/>
          <w:szCs w:val="24"/>
        </w:rPr>
        <w:t>№</w:t>
      </w: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>6 «Светлячок»</w:t>
      </w:r>
    </w:p>
    <w:p w:rsidR="00296B2B" w:rsidRPr="009745FB" w:rsidRDefault="00296B2B" w:rsidP="00F93C1F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296B2B" w:rsidRPr="009745FB" w:rsidRDefault="00296B2B" w:rsidP="00F93C1F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296B2B" w:rsidRPr="009745FB" w:rsidRDefault="00296B2B" w:rsidP="00F93C1F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296B2B" w:rsidRPr="009745FB" w:rsidRDefault="00296B2B" w:rsidP="00F93C1F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296B2B" w:rsidRPr="009745FB" w:rsidRDefault="00296B2B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296B2B" w:rsidRPr="009745FB" w:rsidRDefault="00296B2B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296B2B" w:rsidRPr="009745FB" w:rsidRDefault="00296B2B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296B2B" w:rsidRPr="009745FB" w:rsidRDefault="00296B2B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296B2B" w:rsidRPr="009745FB" w:rsidRDefault="00296B2B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296B2B" w:rsidRPr="000F1218" w:rsidRDefault="000A7144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32"/>
          <w:szCs w:val="32"/>
        </w:rPr>
      </w:pPr>
      <w:r w:rsidRPr="000F1218">
        <w:rPr>
          <w:rFonts w:ascii="Times New Roman" w:eastAsia="Calibri" w:hAnsi="Times New Roman" w:cs="Times New Roman"/>
          <w:color w:val="0D0D0D"/>
          <w:sz w:val="32"/>
          <w:szCs w:val="32"/>
        </w:rPr>
        <w:t>Консультация</w:t>
      </w:r>
    </w:p>
    <w:p w:rsidR="00296B2B" w:rsidRPr="009745FB" w:rsidRDefault="00296B2B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712EEC" w:rsidRPr="000A7144" w:rsidRDefault="00712EEC" w:rsidP="004C5080">
      <w:pPr>
        <w:spacing w:before="24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262626"/>
          <w:sz w:val="32"/>
          <w:szCs w:val="32"/>
        </w:rPr>
      </w:pPr>
      <w:r w:rsidRPr="000A7144">
        <w:rPr>
          <w:rFonts w:ascii="Times New Roman" w:eastAsia="Times New Roman" w:hAnsi="Times New Roman" w:cs="Times New Roman"/>
          <w:b/>
          <w:bCs/>
          <w:color w:val="262626"/>
          <w:sz w:val="32"/>
          <w:szCs w:val="32"/>
        </w:rPr>
        <w:t>Коллекционирование как форма работы в рамках использования технологии «посткроссинг» в детском саду.</w:t>
      </w:r>
    </w:p>
    <w:p w:rsidR="00296B2B" w:rsidRPr="000A7144" w:rsidRDefault="00712EEC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32"/>
          <w:szCs w:val="32"/>
        </w:rPr>
      </w:pPr>
      <w:r w:rsidRPr="000A7144">
        <w:rPr>
          <w:rFonts w:ascii="Times New Roman" w:eastAsia="Calibri" w:hAnsi="Times New Roman" w:cs="Times New Roman"/>
          <w:color w:val="0D0D0D"/>
          <w:sz w:val="32"/>
          <w:szCs w:val="32"/>
        </w:rPr>
        <w:t>( для воспитателей ДОУ)</w:t>
      </w:r>
    </w:p>
    <w:p w:rsidR="00296B2B" w:rsidRPr="009745FB" w:rsidRDefault="00296B2B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296B2B" w:rsidRPr="009745FB" w:rsidRDefault="00296B2B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296B2B" w:rsidRPr="009745FB" w:rsidRDefault="00296B2B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296B2B" w:rsidRPr="009745FB" w:rsidRDefault="00296B2B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296B2B" w:rsidRPr="009745FB" w:rsidRDefault="00296B2B" w:rsidP="000F1218">
      <w:pPr>
        <w:spacing w:after="0" w:line="360" w:lineRule="auto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Воспитатель:</w:t>
      </w:r>
    </w:p>
    <w:p w:rsidR="00296B2B" w:rsidRPr="009745FB" w:rsidRDefault="00296B2B" w:rsidP="000F1218">
      <w:pPr>
        <w:spacing w:after="0" w:line="360" w:lineRule="auto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Розанова Надежда Сергеевна</w:t>
      </w:r>
    </w:p>
    <w:p w:rsidR="00296B2B" w:rsidRPr="009745FB" w:rsidRDefault="00296B2B" w:rsidP="004C5080">
      <w:pPr>
        <w:spacing w:after="0" w:line="36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296B2B" w:rsidRPr="009745FB" w:rsidRDefault="00296B2B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296B2B" w:rsidRPr="009745FB" w:rsidRDefault="00296B2B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296B2B" w:rsidRPr="009745FB" w:rsidRDefault="00296B2B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296B2B" w:rsidRDefault="00296B2B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296B2B" w:rsidRPr="00085749" w:rsidRDefault="00296B2B" w:rsidP="000F1218">
      <w:pPr>
        <w:spacing w:after="0" w:line="360" w:lineRule="auto"/>
        <w:rPr>
          <w:rFonts w:ascii="Calibri" w:eastAsia="Calibri" w:hAnsi="Calibri" w:cs="Times New Roman"/>
          <w:sz w:val="24"/>
          <w:szCs w:val="24"/>
        </w:rPr>
      </w:pPr>
    </w:p>
    <w:p w:rsidR="00261FDA" w:rsidRPr="009745FB" w:rsidRDefault="00261FDA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296B2B" w:rsidRPr="009745FB" w:rsidRDefault="00296B2B" w:rsidP="004C5080">
      <w:pPr>
        <w:spacing w:after="24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Углич</w:t>
      </w:r>
    </w:p>
    <w:p w:rsidR="00296B2B" w:rsidRPr="009745FB" w:rsidRDefault="00296B2B" w:rsidP="004C5080">
      <w:pPr>
        <w:spacing w:after="24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2020</w:t>
      </w:r>
    </w:p>
    <w:p w:rsidR="004423ED" w:rsidRPr="009745FB" w:rsidRDefault="0089307D" w:rsidP="000F1218">
      <w:pPr>
        <w:spacing w:after="0" w:line="360" w:lineRule="auto"/>
        <w:jc w:val="both"/>
        <w:rPr>
          <w:rStyle w:val="ac"/>
          <w:rFonts w:ascii="Times New Roman" w:hAnsi="Times New Roman" w:cs="Times New Roman"/>
          <w:sz w:val="24"/>
          <w:szCs w:val="24"/>
        </w:rPr>
      </w:pPr>
      <w:hyperlink r:id="rId14" w:history="1">
        <w:r w:rsidR="004423ED" w:rsidRPr="009745FB">
          <w:rPr>
            <w:rStyle w:val="ac"/>
            <w:rFonts w:ascii="Times New Roman" w:hAnsi="Times New Roman" w:cs="Times New Roman"/>
            <w:sz w:val="24"/>
            <w:szCs w:val="24"/>
          </w:rPr>
          <w:t>https://nsportal.ru/detskiy-sad/okruzhayushchiy-mir/2020/12/06/kollektsionirovanie-kak-forma-raboty-v-ramkah-proekta</w:t>
        </w:r>
      </w:hyperlink>
    </w:p>
    <w:p w:rsidR="00F55336" w:rsidRPr="009745FB" w:rsidRDefault="00F55336" w:rsidP="000F1218">
      <w:pPr>
        <w:spacing w:before="240" w:line="360" w:lineRule="auto"/>
        <w:ind w:firstLine="708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9745FB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Для формирования познавательной активности </w:t>
      </w:r>
      <w:r w:rsidR="00780181" w:rsidRPr="009745FB">
        <w:rPr>
          <w:rFonts w:ascii="Times New Roman" w:eastAsia="Times New Roman" w:hAnsi="Times New Roman" w:cs="Times New Roman"/>
          <w:color w:val="262626"/>
          <w:sz w:val="24"/>
          <w:szCs w:val="24"/>
        </w:rPr>
        <w:t>дошкольников</w:t>
      </w:r>
      <w:r w:rsidR="00780181" w:rsidRPr="009745FB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интерес</w:t>
      </w:r>
      <w:r w:rsidRPr="009745FB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представляет такое направление, как коллекционирование – одно из естественных, ярко проявляемых детьми направлений деятельности. В детях всегда заложена страсть к собирательству, а еще точнее, к поиску. Многие проблемы в установлении взаимоотношений с детьми можно преодолеть, если найти общее дело, позволяющее совместить интересы ребенка и взрослого. Коллекционирование несет в себе возможности для развития, расширяет кругозор, развивает познавательную активность. В процессе коллекционирования сначала накапливаются знания, далее получаемая информация систематизируется и формируется готовность к осмыслению окружающего мира. Предметы коллекций придают своеобразие игровому, речевому и художественному творчеству, активизируют у детей имеющиеся знания. Коллекционирование развивает внимание, память, умение наблюдать, сравнивать, анализировать, обобщать, выделять главное, комбинировать. Оно приучает ребенка к аккуратности, усидчивости.</w:t>
      </w:r>
    </w:p>
    <w:p w:rsidR="00F55336" w:rsidRPr="009745FB" w:rsidRDefault="00F55336" w:rsidP="000F1218">
      <w:pPr>
        <w:spacing w:before="240" w:line="360" w:lineRule="auto"/>
        <w:ind w:firstLine="708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9745FB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  <w:t>Предметы детских коллекций  используются в качестве дидактического материала в различных видах деятельности ( речевой, игровой, изобразительной, музыкальной). «Диалог» с предметами коллекций позволяет детям обратить внимание на самые обычные из них, дающие интересную информацию, например, своим назначением. Предположения и версии детей развивают их познавательную активность, углубляют интерес, потребность к рассматриванию и обсуждению других предметов, а затем – к пополнению коллекций.</w:t>
      </w:r>
    </w:p>
    <w:p w:rsidR="00F55336" w:rsidRPr="009745FB" w:rsidRDefault="00F55336" w:rsidP="000F1218">
      <w:pPr>
        <w:spacing w:before="240" w:line="360" w:lineRule="auto"/>
        <w:ind w:firstLine="708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9745FB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Посткроссинг в детском саду предполагает обмен открытками и их коллекционирование. </w:t>
      </w:r>
    </w:p>
    <w:p w:rsidR="00F55336" w:rsidRPr="009745FB" w:rsidRDefault="00F55336" w:rsidP="000F1218">
      <w:pPr>
        <w:spacing w:before="240" w:line="360" w:lineRule="auto"/>
        <w:ind w:firstLine="708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9745FB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Большой интерес детей и взрослых вызывают вещи и предметы, принадлежавшие семьям воспитанников, поскольку легче всего можно показать детям изменения, происходящие в мире, на простых, доступных предметах из истории своей </w:t>
      </w:r>
      <w:r w:rsidR="00EE4BB0" w:rsidRPr="009745FB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  <w:t>семьи. Родители</w:t>
      </w:r>
      <w:r w:rsidRPr="009745FB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поддерживают и стимулируют познавательную активность, поощряют интерес и увлечения детей, проявляют заинтересованность и участие, создают доброжелательную атмосферу.</w:t>
      </w:r>
    </w:p>
    <w:p w:rsidR="00F55336" w:rsidRPr="009745FB" w:rsidRDefault="00446A07" w:rsidP="009745FB">
      <w:pPr>
        <w:spacing w:before="240" w:line="360" w:lineRule="auto"/>
        <w:ind w:firstLine="708"/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9745FB">
        <w:rPr>
          <w:rFonts w:ascii="Times New Roman" w:eastAsia="Times New Roman" w:hAnsi="Times New Roman" w:cs="Times New Roman"/>
          <w:noProof/>
          <w:color w:val="262626"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2507615</wp:posOffset>
            </wp:positionV>
            <wp:extent cx="2553335" cy="2734310"/>
            <wp:effectExtent l="1905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336" w:rsidRPr="009745FB">
        <w:rPr>
          <w:rFonts w:ascii="Times New Roman" w:eastAsia="Times New Roman" w:hAnsi="Times New Roman" w:cs="Times New Roman"/>
          <w:color w:val="262626"/>
          <w:sz w:val="24"/>
          <w:szCs w:val="24"/>
          <w:shd w:val="clear" w:color="auto" w:fill="FFFFFF"/>
        </w:rPr>
        <w:t>Работа над формированием коллекции помогает детям  с помощью взрослых создать в своем воображении целостную картину окружающего мира, совершить собственные маленькие открытия на пути постижения многолетней культуры народа, ощутить себя наследником этого богатства, ценить подлинные вещи как ушедших лет, так и современности, что делает жизнь ребенка насыщенной и интересной, совершенствует его культуру, развивает интеллект, дает в руки новый инструмент для познания мира.</w:t>
      </w:r>
      <w:r w:rsidR="00F55336" w:rsidRPr="009745FB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  <w:br/>
      </w:r>
    </w:p>
    <w:p w:rsidR="00F55336" w:rsidRPr="009745FB" w:rsidRDefault="00F55336" w:rsidP="009745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5336" w:rsidRPr="009745FB" w:rsidRDefault="00F55336" w:rsidP="009745FB">
      <w:pPr>
        <w:spacing w:after="0" w:line="360" w:lineRule="auto"/>
        <w:jc w:val="both"/>
        <w:rPr>
          <w:rStyle w:val="ac"/>
          <w:rFonts w:ascii="Times New Roman" w:hAnsi="Times New Roman" w:cs="Times New Roman"/>
          <w:sz w:val="24"/>
          <w:szCs w:val="24"/>
        </w:rPr>
      </w:pPr>
    </w:p>
    <w:p w:rsidR="003F49C7" w:rsidRPr="009745FB" w:rsidRDefault="003F49C7" w:rsidP="009745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9C7" w:rsidRPr="009745FB" w:rsidRDefault="003F49C7" w:rsidP="009745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4C5C" w:rsidRPr="009745FB" w:rsidRDefault="00814C5C" w:rsidP="004C5080">
      <w:pPr>
        <w:spacing w:after="0" w:line="360" w:lineRule="auto"/>
        <w:ind w:firstLine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745FB">
        <w:rPr>
          <w:rFonts w:ascii="Times New Roman" w:hAnsi="Times New Roman" w:cs="Times New Roman"/>
          <w:b/>
          <w:bCs/>
          <w:sz w:val="24"/>
          <w:szCs w:val="24"/>
        </w:rPr>
        <w:t>Литература.</w:t>
      </w:r>
    </w:p>
    <w:p w:rsidR="00814C5C" w:rsidRPr="009745FB" w:rsidRDefault="00814C5C" w:rsidP="004C5080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14C5C" w:rsidRPr="009745FB" w:rsidRDefault="00814C5C" w:rsidP="00814C5C">
      <w:pPr>
        <w:pStyle w:val="a5"/>
        <w:spacing w:after="0" w:line="360" w:lineRule="auto"/>
        <w:ind w:left="28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745FB">
        <w:rPr>
          <w:rFonts w:ascii="Times New Roman" w:hAnsi="Times New Roman" w:cs="Times New Roman"/>
          <w:iCs/>
          <w:sz w:val="24"/>
          <w:szCs w:val="24"/>
        </w:rPr>
        <w:t>Пермякова О.И.  Коллекционирование как новая форма работы с дошкольниками.// журнал «Воспитатель»,  2012.</w:t>
      </w:r>
      <w:r w:rsidRPr="009745FB">
        <w:rPr>
          <w:rFonts w:ascii="Times New Roman" w:hAnsi="Times New Roman" w:cs="Times New Roman"/>
          <w:sz w:val="24"/>
          <w:szCs w:val="24"/>
        </w:rPr>
        <w:t xml:space="preserve"> №1.</w:t>
      </w:r>
    </w:p>
    <w:p w:rsidR="00F81399" w:rsidRPr="009745FB" w:rsidRDefault="00F81399" w:rsidP="009745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F56" w:rsidRPr="009745FB" w:rsidRDefault="00957F56" w:rsidP="009745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F56" w:rsidRPr="009745FB" w:rsidRDefault="00957F56" w:rsidP="009745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F56" w:rsidRPr="009745FB" w:rsidRDefault="00957F56" w:rsidP="009745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F56" w:rsidRPr="009745FB" w:rsidRDefault="00957F56" w:rsidP="009745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F56" w:rsidRPr="009745FB" w:rsidRDefault="00957F56" w:rsidP="009745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F56" w:rsidRPr="00085749" w:rsidRDefault="00957F56" w:rsidP="009745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F56" w:rsidRPr="009745FB" w:rsidRDefault="00957F56" w:rsidP="009745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3677" w:rsidRPr="009745FB" w:rsidRDefault="00F55336" w:rsidP="0008574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lastRenderedPageBreak/>
        <w:t>Приложе</w:t>
      </w:r>
      <w:r w:rsidR="000B3677" w:rsidRPr="009745FB">
        <w:rPr>
          <w:rFonts w:ascii="Times New Roman" w:hAnsi="Times New Roman" w:cs="Times New Roman"/>
          <w:sz w:val="24"/>
          <w:szCs w:val="24"/>
        </w:rPr>
        <w:t>н</w:t>
      </w:r>
      <w:r w:rsidRPr="009745FB">
        <w:rPr>
          <w:rFonts w:ascii="Times New Roman" w:hAnsi="Times New Roman" w:cs="Times New Roman"/>
          <w:sz w:val="24"/>
          <w:szCs w:val="24"/>
        </w:rPr>
        <w:t>ие</w:t>
      </w:r>
      <w:r w:rsidR="00085749">
        <w:rPr>
          <w:rFonts w:ascii="Times New Roman" w:hAnsi="Times New Roman" w:cs="Times New Roman"/>
          <w:sz w:val="24"/>
          <w:szCs w:val="24"/>
        </w:rPr>
        <w:t xml:space="preserve"> </w:t>
      </w:r>
      <w:r w:rsidR="00261FDA">
        <w:rPr>
          <w:rFonts w:ascii="Times New Roman" w:hAnsi="Times New Roman" w:cs="Times New Roman"/>
          <w:sz w:val="24"/>
          <w:szCs w:val="24"/>
        </w:rPr>
        <w:t>5</w:t>
      </w:r>
    </w:p>
    <w:p w:rsidR="00980A62" w:rsidRPr="009745FB" w:rsidRDefault="00980A62" w:rsidP="009745FB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>Муниципальное дошкольное образовательное учреждение</w:t>
      </w:r>
    </w:p>
    <w:p w:rsidR="00980A62" w:rsidRPr="009745FB" w:rsidRDefault="00980A62" w:rsidP="009745FB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детский сад </w:t>
      </w:r>
      <w:r w:rsidR="00892470" w:rsidRPr="009745FB">
        <w:rPr>
          <w:rFonts w:ascii="Times New Roman" w:hAnsi="Times New Roman" w:cs="Times New Roman"/>
          <w:sz w:val="24"/>
          <w:szCs w:val="24"/>
        </w:rPr>
        <w:t>№</w:t>
      </w: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>6 «Светлячок»</w:t>
      </w:r>
    </w:p>
    <w:p w:rsidR="00980A62" w:rsidRPr="009745FB" w:rsidRDefault="00980A62" w:rsidP="009745FB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980A62" w:rsidRPr="009745FB" w:rsidRDefault="00980A62" w:rsidP="009745FB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980A62" w:rsidRPr="009745FB" w:rsidRDefault="00980A62" w:rsidP="009745FB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980A62" w:rsidRPr="009745FB" w:rsidRDefault="00980A62" w:rsidP="009745FB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980A62" w:rsidRPr="009745FB" w:rsidRDefault="00980A62" w:rsidP="009745FB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980A62" w:rsidRPr="009745FB" w:rsidRDefault="00980A62" w:rsidP="009745FB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980A62" w:rsidRPr="009745FB" w:rsidRDefault="00980A62" w:rsidP="009745FB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980A62" w:rsidRPr="009745FB" w:rsidRDefault="00980A62" w:rsidP="009745FB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980A62" w:rsidRPr="009745FB" w:rsidRDefault="00980A62" w:rsidP="009745FB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980A62" w:rsidRPr="009745FB" w:rsidRDefault="00980A62" w:rsidP="009745FB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980A62" w:rsidRPr="009745FB" w:rsidRDefault="00980A62" w:rsidP="009745FB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E54A8E" w:rsidRDefault="00980A62" w:rsidP="009745FB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5D3A78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Конспект совместной образовательной деятельности </w:t>
      </w:r>
    </w:p>
    <w:p w:rsidR="00980A62" w:rsidRPr="000F1218" w:rsidRDefault="00980A62" w:rsidP="009745FB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0F1218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«Путешествие письма»</w:t>
      </w:r>
    </w:p>
    <w:p w:rsidR="00980A62" w:rsidRPr="005D3A78" w:rsidRDefault="001468A7" w:rsidP="009745FB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</w:rPr>
        <w:t>(</w:t>
      </w:r>
      <w:r w:rsidR="00980A62" w:rsidRPr="005D3A78">
        <w:rPr>
          <w:rFonts w:ascii="Times New Roman" w:eastAsia="Calibri" w:hAnsi="Times New Roman" w:cs="Times New Roman"/>
          <w:color w:val="000000"/>
          <w:sz w:val="32"/>
          <w:szCs w:val="32"/>
        </w:rPr>
        <w:t>с детьми 4-5 лет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>)</w:t>
      </w:r>
    </w:p>
    <w:p w:rsidR="00980A62" w:rsidRPr="009745FB" w:rsidRDefault="00980A62" w:rsidP="009745FB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980A62" w:rsidRPr="009745FB" w:rsidRDefault="00980A62" w:rsidP="009745FB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980A62" w:rsidRPr="009745FB" w:rsidRDefault="00980A62" w:rsidP="009745FB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980A62" w:rsidRPr="009745FB" w:rsidRDefault="00980A62" w:rsidP="000F1218">
      <w:pPr>
        <w:spacing w:after="0" w:line="360" w:lineRule="auto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Воспитатель:</w:t>
      </w:r>
    </w:p>
    <w:p w:rsidR="00980A62" w:rsidRPr="009745FB" w:rsidRDefault="00980A62" w:rsidP="000F1218">
      <w:pPr>
        <w:spacing w:after="0" w:line="360" w:lineRule="auto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Розанова Надежда Сергеевна</w:t>
      </w:r>
    </w:p>
    <w:p w:rsidR="00980A62" w:rsidRPr="009745FB" w:rsidRDefault="00980A62" w:rsidP="009745FB">
      <w:pPr>
        <w:spacing w:after="0" w:line="36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980A62" w:rsidRPr="009745FB" w:rsidRDefault="00980A62" w:rsidP="009745FB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980A62" w:rsidRPr="009745FB" w:rsidRDefault="00980A62" w:rsidP="009745FB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980A62" w:rsidRPr="009745FB" w:rsidRDefault="00980A62" w:rsidP="009745FB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980A62" w:rsidRDefault="00980A62" w:rsidP="009745FB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5D3A78" w:rsidRDefault="005D3A78" w:rsidP="009745FB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7C049A" w:rsidRDefault="007C049A" w:rsidP="009745FB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E54A8E" w:rsidRDefault="00E54A8E" w:rsidP="009745FB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5D3A78" w:rsidRPr="009745FB" w:rsidRDefault="005D3A78" w:rsidP="009745FB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980A62" w:rsidRPr="009745FB" w:rsidRDefault="00980A62" w:rsidP="009745FB">
      <w:pPr>
        <w:spacing w:after="24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Углич</w:t>
      </w:r>
    </w:p>
    <w:p w:rsidR="00980A62" w:rsidRPr="009745FB" w:rsidRDefault="00980A62" w:rsidP="009745FB">
      <w:pPr>
        <w:spacing w:after="24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2020</w:t>
      </w:r>
    </w:p>
    <w:p w:rsidR="00980A62" w:rsidRDefault="00980A62" w:rsidP="009745FB">
      <w:pPr>
        <w:spacing w:after="240" w:line="360" w:lineRule="auto"/>
        <w:rPr>
          <w:rFonts w:ascii="Calibri" w:eastAsia="Calibri" w:hAnsi="Calibri" w:cs="Times New Roman"/>
          <w:sz w:val="24"/>
          <w:szCs w:val="24"/>
        </w:rPr>
      </w:pPr>
    </w:p>
    <w:p w:rsidR="00980A62" w:rsidRPr="009745FB" w:rsidRDefault="00980A62" w:rsidP="009745FB">
      <w:pPr>
        <w:spacing w:before="75" w:after="7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sz w:val="24"/>
          <w:szCs w:val="24"/>
        </w:rPr>
        <w:t>Цель – способствовать закреплению знаний по лексической теме «Почта».</w:t>
      </w:r>
    </w:p>
    <w:p w:rsidR="00980A62" w:rsidRPr="009745FB" w:rsidRDefault="00980A62" w:rsidP="009745FB">
      <w:pPr>
        <w:spacing w:before="75" w:after="75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980A62" w:rsidRPr="009745FB" w:rsidRDefault="00980A62" w:rsidP="000F1218">
      <w:pPr>
        <w:numPr>
          <w:ilvl w:val="0"/>
          <w:numId w:val="4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45FB">
        <w:rPr>
          <w:rFonts w:ascii="Times New Roman" w:eastAsia="Calibri" w:hAnsi="Times New Roman" w:cs="Times New Roman"/>
          <w:sz w:val="24"/>
          <w:szCs w:val="24"/>
        </w:rPr>
        <w:t>Продолжать формировать у детей представление о письме, как средстве коммуникации.</w:t>
      </w:r>
    </w:p>
    <w:p w:rsidR="00980A62" w:rsidRPr="009745FB" w:rsidRDefault="00980A62" w:rsidP="000F1218">
      <w:pPr>
        <w:numPr>
          <w:ilvl w:val="0"/>
          <w:numId w:val="4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45FB">
        <w:rPr>
          <w:rFonts w:ascii="Times New Roman" w:eastAsia="Calibri" w:hAnsi="Times New Roman" w:cs="Times New Roman"/>
          <w:sz w:val="24"/>
          <w:szCs w:val="24"/>
        </w:rPr>
        <w:t>Способствовать обобщению знаний о почтовых принадлежностях, о работе почтальона.</w:t>
      </w:r>
    </w:p>
    <w:p w:rsidR="00980A62" w:rsidRPr="009745FB" w:rsidRDefault="00980A62" w:rsidP="000F1218">
      <w:pPr>
        <w:numPr>
          <w:ilvl w:val="0"/>
          <w:numId w:val="4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45FB">
        <w:rPr>
          <w:rFonts w:ascii="Times New Roman" w:eastAsia="Calibri" w:hAnsi="Times New Roman" w:cs="Times New Roman"/>
          <w:sz w:val="24"/>
          <w:szCs w:val="24"/>
        </w:rPr>
        <w:t>Развивать речевую активность детей, умение отвечать на вопросы, аргументируя свои высказывания.</w:t>
      </w:r>
    </w:p>
    <w:p w:rsidR="00980A62" w:rsidRPr="009745FB" w:rsidRDefault="00980A62" w:rsidP="000F1218">
      <w:pPr>
        <w:numPr>
          <w:ilvl w:val="0"/>
          <w:numId w:val="4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45FB">
        <w:rPr>
          <w:rFonts w:ascii="Times New Roman" w:eastAsia="Calibri" w:hAnsi="Times New Roman" w:cs="Times New Roman"/>
          <w:sz w:val="24"/>
          <w:szCs w:val="24"/>
        </w:rPr>
        <w:t>Расширять словарный запас за счет слов (письма, газеты, журналы, конверт, марка и т.д.).</w:t>
      </w:r>
    </w:p>
    <w:p w:rsidR="00980A62" w:rsidRPr="009745FB" w:rsidRDefault="00980A62" w:rsidP="000F1218">
      <w:pPr>
        <w:numPr>
          <w:ilvl w:val="0"/>
          <w:numId w:val="4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45FB">
        <w:rPr>
          <w:rFonts w:ascii="Times New Roman" w:eastAsia="Calibri" w:hAnsi="Times New Roman" w:cs="Times New Roman"/>
          <w:sz w:val="24"/>
          <w:szCs w:val="24"/>
        </w:rPr>
        <w:t>Продолжать формировать пространственные представления.</w:t>
      </w:r>
    </w:p>
    <w:p w:rsidR="00980A62" w:rsidRPr="009745FB" w:rsidRDefault="00980A62" w:rsidP="000F1218">
      <w:pPr>
        <w:numPr>
          <w:ilvl w:val="0"/>
          <w:numId w:val="4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45FB">
        <w:rPr>
          <w:rFonts w:ascii="Times New Roman" w:eastAsia="Calibri" w:hAnsi="Times New Roman" w:cs="Times New Roman"/>
          <w:sz w:val="24"/>
          <w:szCs w:val="24"/>
        </w:rPr>
        <w:t>Воспитывать уважение и интерес к труду взрослых, к профессии почтальон.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45FB">
        <w:rPr>
          <w:rFonts w:ascii="Times New Roman" w:eastAsia="Calibri" w:hAnsi="Times New Roman" w:cs="Times New Roman"/>
          <w:sz w:val="24"/>
          <w:szCs w:val="24"/>
        </w:rPr>
        <w:t xml:space="preserve">Предварительная работа: чтение С. Я Маршак «Почта», </w:t>
      </w:r>
      <w:r w:rsidRPr="009745FB">
        <w:rPr>
          <w:rStyle w:val="c0"/>
          <w:rFonts w:ascii="Times New Roman" w:hAnsi="Times New Roman" w:cs="Times New Roman"/>
          <w:color w:val="444444"/>
          <w:sz w:val="24"/>
          <w:szCs w:val="24"/>
        </w:rPr>
        <w:t>Б.Житков «Почта»</w:t>
      </w:r>
      <w:r w:rsidRPr="009745FB">
        <w:rPr>
          <w:rFonts w:ascii="Times New Roman" w:eastAsia="Calibri" w:hAnsi="Times New Roman" w:cs="Times New Roman"/>
          <w:sz w:val="24"/>
          <w:szCs w:val="24"/>
        </w:rPr>
        <w:t>, изготовление конвертов, загадывание загадок (письмо, газеты, журнал, почтальон, машина, почтовый ящик), рассматривание иллюстраций, связанных с деятельностью почты, сюжетно-ролевая игра «Почта», разучивание физкультминутки, беседы о почте.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45FB">
        <w:rPr>
          <w:rFonts w:ascii="Times New Roman" w:eastAsia="Calibri" w:hAnsi="Times New Roman" w:cs="Times New Roman"/>
          <w:sz w:val="24"/>
          <w:szCs w:val="24"/>
        </w:rPr>
        <w:t>Интеграция образовательных областей: социально-коммуникативное, познавательное, речевое, художественно-эстетическое, физическое.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45FB">
        <w:rPr>
          <w:rFonts w:ascii="Times New Roman" w:eastAsia="Calibri" w:hAnsi="Times New Roman" w:cs="Times New Roman"/>
          <w:sz w:val="24"/>
          <w:szCs w:val="24"/>
        </w:rPr>
        <w:t>Образовательные технологии: информационно-коммуникационная, игровая, здоровьесберегающая, личностно-ориентированная.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45FB">
        <w:rPr>
          <w:rFonts w:ascii="Times New Roman" w:eastAsia="Calibri" w:hAnsi="Times New Roman" w:cs="Times New Roman"/>
          <w:sz w:val="24"/>
          <w:szCs w:val="24"/>
        </w:rPr>
        <w:t>Материалы и оборудование: доска, проектор, ноутбук, реквизиты почты, конверт, ребусы, игра «Собери картинку».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Ход совместной деятельности с детьми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Ребята, хотите отгадать загадку? (Да)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Бумажная Птица лежит на столе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Адрес пишу я на белом крыле.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Бумажная Птица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К другу помчится.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(Письмо)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Правильно! Молодцы!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Ребята, посмотрите, что у меня в руках? (письмо)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lastRenderedPageBreak/>
        <w:t>Когда я утром шла в детский сад, мне его передали для вас.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Посмотрите на конверт? Какой он? Из чего сделан? Как он выглядит? (рассматривание конверта: адрес, индекс, марка)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А как вы думаете, кто его принес в детский сад? (ответы детей)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Он разносит по домам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Ворох писем, телеграмм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А в конвертах голубых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Вести от друзей, родных.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Кто из вас видел почтальона?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Обратили вы внимание, как он был одет?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Его не так часто можно увидеть. Вот перед вами настоящий почтальон. «Почтальон в форме»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Расскажите, во что одет почтальон?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Что делает почтальон? (разносит почту)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Как вы думаете, какую почту? (газеты, журналы, письма, телеграммы, извещения о посылках или денежных переводах)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А как же один почтальон может унести столько почты?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Хотите поиграть в игру?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Игра «Выбери почту для почтальона»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Посмотрите, что может быть у почтальона в сумке?</w:t>
      </w:r>
    </w:p>
    <w:p w:rsidR="00980A62" w:rsidRPr="009745FB" w:rsidRDefault="00980A62" w:rsidP="000F1218">
      <w:pPr>
        <w:pStyle w:val="a5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Молодцы, вы все правильно угадали!</w:t>
      </w:r>
    </w:p>
    <w:p w:rsidR="00980A62" w:rsidRPr="009745FB" w:rsidRDefault="00980A62" w:rsidP="000F1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-А вам домой почтальон что-нибудь приносит? (ответы детей)</w:t>
      </w:r>
    </w:p>
    <w:p w:rsidR="00980A62" w:rsidRPr="009745FB" w:rsidRDefault="00980A62" w:rsidP="000F1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Давайте узнаем, что в почтовом ящике, встанем в круг.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Физкультминутка «Отправляю я письмо»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На скамейку я встаю, еле ящик достаю (поднимаются на носочки и тянуться руками вверх)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Открываю ящик, голубой блестящий (открываю)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Посыпались из ящика, письма настоящие! (приседают – встают с вытянутыми вперед руками)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Вы знаете, какой путь совершает письмо прежде чем попадет к адресату?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Куда сначала опускают письмо? (в почтовый ящик)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Но в ящике письмо не одно, их там много.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Кто забирает письма из почтового ящика? (почтовая машина)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Что делают с письмами на почте? (сортируют по адресам)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На каждое письмо ставят штамп с датой и временем отправления.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lastRenderedPageBreak/>
        <w:t>- Куда потом отвозят письма, если их надо доставить в другой город?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(Их везут на вокзал, и они едут специальном вагоне, в нужный город).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Как называется вагон, в котором везут почту? (почтовый)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На каком виде транспорта еще можно перевозить письма? (самолет, корабль)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А кто знает, как доставляли почту, когда еще не было ни железной дороги, ни самолетов?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Давайте с вами присядем и посмотрим на экран.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СОПРОВОЖДЕНИЕ СЛАЙД - ШОУ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На экране картинки (почтовые лошади, голуби, старинный пароход и несколько лишних).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Давайте выберем с вами.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Затем стали перевозить по железной дороге, а на дальние расстояния самолетом?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Какая почта самая быстрая в наше время?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В наше время, когда у каждого дома есть компьютер, письма и послания можно переслать с помощью электронной почты.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Зачем люди пишут друг другу? (чтобы общаться)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Хотите поиграть в игру «Как доставить письмо»? (игра с мячом)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Тогда, встаем в круг. Я задаю вопрос и кому бросаю мяч, тот отвечает на него?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Чтобы отправить письмо по железной дороге, нужен…? (почтовый вагон)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Чтобы отправить письмо авиапочтой, нужен…? (самолет)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Чтобы отправит письмо голубиной почтой, нужен…? (голубь)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Чтобы отправить письмо электронной почтой, нужен…? (компьютер)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Чтобы отправить письмо на Север, нужны…? (вертолет, собачья упряжка)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Молодцы! Ребята! А наше письмо!!! Мы же совсем про него забыли!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Давайте посмотрим, что в нем написано.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Читаю письмо.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«Здравствуйте, ребята!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Пишут вам дети из детского сада «СОЛНЫШКО».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Посылаем вам игру «Собери картинку».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Помогите нам собрать картинки и скажите о чем они, а то у нас не получается».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Поможем? (каждому ребенку даем конверт с разрезными картинками: конверт, почтовая машина, сумка почтальона, газета, почтовый вагон, самолет).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Ребята выполняют задание.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Молодцы, у вас все  получилось, и вы смогли помочь ребятам из детского сада «СОЛНЫШКО».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lastRenderedPageBreak/>
        <w:t>Но в конверте есть еще что-то! Смотрите-ка, это ребусы.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Попробуем их разгадать?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Нам надо определить первый звук в названии картинки и составить из этих звуков слово.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Игра-ребус «Разгадай слово».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i/>
          <w:sz w:val="24"/>
          <w:szCs w:val="24"/>
        </w:rPr>
        <w:t>марка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Ребята, скажите, а зачем нам нужна марка?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Марка – это знак оплаты почтовых услуг. Чтобы отправить письмо, нужен конверт с маркой.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Ребята, а вы знаете, что марки бывают разные.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Например, вот такие, (ЭКРАН) а могут быть и другие.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Марки бывают очень красивые и интересные. Есть люди, которые коллекционируют их. На конверт их наклеивают обычно в правый верхний угол.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А помните, мы с вами делали конверты (показываем их)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Как вы думаете можно в них отослать письмо, или чего то в них не хватает? (Марки)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А хотите создать свою марку? Тогда берем каждый свой конверт, находим правый верхний угол и рисуем свою марку. Подумайте, что бы вы хотели на ней нарисовать. А волшебная музыка поможет вам в этом.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Дети выполняют задание.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Какие интересные и красивые вы нарисовали марки! А вечером мы напишем ответ детям из детского сада «СОЛНЫШКО», и пошлем им ваши письма.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Путешествие вашего письма только в самом начале и давайте вспомним, о чем мы с вами говорили.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Что мы сегодня делали?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Что вам понравилось больше всего?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Как вы думаете, нужно почта или нет?</w:t>
      </w:r>
    </w:p>
    <w:p w:rsidR="00980A62" w:rsidRPr="009745FB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А кому она необходима?</w:t>
      </w:r>
    </w:p>
    <w:p w:rsidR="00980A62" w:rsidRDefault="00980A62" w:rsidP="000F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- Почта очень важна, так как некоторые люди живут очень далеко, у них нет электронной почты и  с ними можно общаться только с помощью писем.</w:t>
      </w:r>
    </w:p>
    <w:p w:rsidR="006F2A93" w:rsidRPr="009745FB" w:rsidRDefault="006F2A93" w:rsidP="000F1218">
      <w:pPr>
        <w:pStyle w:val="aa"/>
        <w:shd w:val="clear" w:color="auto" w:fill="FFFFFF"/>
        <w:spacing w:before="208" w:beforeAutospacing="0" w:after="208" w:afterAutospacing="0" w:line="360" w:lineRule="auto"/>
        <w:ind w:firstLine="360"/>
        <w:jc w:val="both"/>
        <w:rPr>
          <w:rStyle w:val="ac"/>
        </w:rPr>
      </w:pPr>
    </w:p>
    <w:p w:rsidR="008549A2" w:rsidRDefault="008549A2" w:rsidP="000F12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9D5BD9" w:rsidRDefault="009D5BD9" w:rsidP="009745FB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2369ED" w:rsidRPr="00085749" w:rsidRDefault="002369ED" w:rsidP="000F121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0F1218" w:rsidRPr="00085749" w:rsidRDefault="000F1218" w:rsidP="000F121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89604B" w:rsidRDefault="00C76349" w:rsidP="000F1218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763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Приложение</w:t>
      </w:r>
      <w:r w:rsidR="000F1218" w:rsidRPr="000857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89604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6</w:t>
      </w:r>
    </w:p>
    <w:p w:rsidR="00847A0F" w:rsidRPr="009745FB" w:rsidRDefault="00847A0F" w:rsidP="0089604B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>Муниципальное дошкольное образовательное учреждение</w:t>
      </w:r>
    </w:p>
    <w:p w:rsidR="00847A0F" w:rsidRPr="009745FB" w:rsidRDefault="00847A0F" w:rsidP="0089604B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детский сад </w:t>
      </w:r>
      <w:r w:rsidRPr="009745FB">
        <w:rPr>
          <w:rFonts w:ascii="Times New Roman" w:hAnsi="Times New Roman" w:cs="Times New Roman"/>
          <w:sz w:val="24"/>
          <w:szCs w:val="24"/>
        </w:rPr>
        <w:t>№</w:t>
      </w: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>6 «Светлячок»</w:t>
      </w:r>
    </w:p>
    <w:p w:rsidR="00847A0F" w:rsidRPr="009745FB" w:rsidRDefault="00847A0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47A0F" w:rsidRPr="00085749" w:rsidRDefault="00847A0F" w:rsidP="000F1218">
      <w:pPr>
        <w:spacing w:after="0" w:line="360" w:lineRule="auto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0F1218" w:rsidRPr="00085749" w:rsidRDefault="00D9349D" w:rsidP="004C508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D9349D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Рассказ воспитателя </w:t>
      </w:r>
    </w:p>
    <w:p w:rsidR="00D9349D" w:rsidRPr="00D9349D" w:rsidRDefault="00D9349D" w:rsidP="004C508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D9349D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«История открытки»</w:t>
      </w:r>
    </w:p>
    <w:p w:rsidR="00847A0F" w:rsidRPr="005D3A78" w:rsidRDefault="00B1208B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</w:rPr>
        <w:t>(для</w:t>
      </w:r>
      <w:r w:rsidR="00847A0F" w:rsidRPr="005D3A78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дет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ей </w:t>
      </w:r>
      <w:r w:rsidR="00847A0F" w:rsidRPr="005D3A78">
        <w:rPr>
          <w:rFonts w:ascii="Times New Roman" w:eastAsia="Calibri" w:hAnsi="Times New Roman" w:cs="Times New Roman"/>
          <w:color w:val="000000"/>
          <w:sz w:val="32"/>
          <w:szCs w:val="32"/>
        </w:rPr>
        <w:t>4-5 лет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>)</w:t>
      </w:r>
    </w:p>
    <w:p w:rsidR="00847A0F" w:rsidRPr="009745FB" w:rsidRDefault="00847A0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47A0F" w:rsidRPr="009745FB" w:rsidRDefault="00847A0F" w:rsidP="000F1218">
      <w:pPr>
        <w:spacing w:after="0" w:line="360" w:lineRule="auto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Воспитатель:</w:t>
      </w:r>
    </w:p>
    <w:p w:rsidR="00847A0F" w:rsidRPr="009745FB" w:rsidRDefault="00847A0F" w:rsidP="000F1218">
      <w:pPr>
        <w:spacing w:after="0" w:line="360" w:lineRule="auto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Розанова Надежда Сергеевна</w:t>
      </w:r>
    </w:p>
    <w:p w:rsidR="00847A0F" w:rsidRPr="009745FB" w:rsidRDefault="00847A0F" w:rsidP="004C5080">
      <w:pPr>
        <w:spacing w:after="0" w:line="36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847A0F" w:rsidRDefault="00847A0F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E80C51" w:rsidRDefault="00E80C51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E80C51" w:rsidRDefault="00E80C51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E80C51" w:rsidRDefault="00E80C51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E80C51" w:rsidRDefault="00E80C51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E80C51" w:rsidRDefault="00E80C51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E80C51" w:rsidRPr="009745FB" w:rsidRDefault="00E80C51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847A0F" w:rsidRDefault="00847A0F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847A0F" w:rsidRDefault="00847A0F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847A0F" w:rsidRPr="009745FB" w:rsidRDefault="00847A0F" w:rsidP="004C5080">
      <w:pPr>
        <w:spacing w:after="24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Углич</w:t>
      </w:r>
    </w:p>
    <w:p w:rsidR="00847A0F" w:rsidRPr="009745FB" w:rsidRDefault="00847A0F" w:rsidP="004C5080">
      <w:pPr>
        <w:spacing w:after="24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2020</w:t>
      </w:r>
    </w:p>
    <w:p w:rsidR="008240B2" w:rsidRPr="009745FB" w:rsidRDefault="008240B2" w:rsidP="009745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240B2" w:rsidRPr="009745FB" w:rsidRDefault="008240B2" w:rsidP="000F1218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Итак, ребята, сегодня мы познакомимся с одним из известных подарков. Знакомьтесь, это </w:t>
      </w:r>
      <w:r w:rsidRPr="000857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открытка.</w:t>
      </w:r>
      <w:r w:rsidRPr="009745F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(Пауза). Что? Неужели знаете? Что же вы знаете об открытке? (изделие, которое несёт в себе поздравления, стихи; подарок, который доставляет радость близким в любые праздники) </w:t>
      </w:r>
    </w:p>
    <w:p w:rsidR="008240B2" w:rsidRPr="009745FB" w:rsidRDefault="008240B2" w:rsidP="000F1218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Итак, мы знаем об открытке всё: 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поздравительные открытки бывают самые разнообразные, яркие, красочные.  Все они прекрасно и замечательно оформлены, на них уже написаны добрые пожелания к очередному празднику.</w:t>
      </w:r>
      <w:r w:rsidR="000F1218" w:rsidRPr="000F12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Открытка создает особое настроение, атмосферу праздника. Принято дарить и получать открытки в подарок, на праздники и различные памятные даты.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Посмотрите, открытка не согласна с тем, что вы всё знаете о ней. Давайте послушаем: </w:t>
      </w:r>
      <w:r w:rsidRPr="000F1218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открытка</w:t>
      </w:r>
      <w:r w:rsidRPr="009745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специальный вид почтового отправления изготовленного на плотной бумаге, картоне, и т.п. предназначенного для  короткого, открытого  письма. Слово открытка произошло от словосочетания </w:t>
      </w:r>
      <w:r w:rsidRPr="000F1218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открытое письмо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F1218" w:rsidRPr="000F12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какой целью мы дарим друг другу открытки? Главная </w:t>
      </w:r>
      <w:r w:rsidRPr="000F12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функция 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открытки – дарить людям радость. Параллельно с открытым письмом существовала </w:t>
      </w:r>
      <w:r w:rsidRPr="000F1218">
        <w:rPr>
          <w:rFonts w:ascii="Times New Roman" w:eastAsia="Times New Roman" w:hAnsi="Times New Roman" w:cs="Times New Roman"/>
          <w:color w:val="000000"/>
          <w:sz w:val="24"/>
          <w:szCs w:val="24"/>
        </w:rPr>
        <w:t>почтовая открытка.</w:t>
      </w:r>
      <w:r w:rsidRPr="009745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В1878 г. в Париже на всемирном почтовом конгрессе был принят международный стандарт открытки 9х14, в 1925г. был изменен 10,5х 14,8 см.( этот  стандарт существует до сих пор).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Почему же открытка именно </w:t>
      </w:r>
      <w:r w:rsidRPr="000F1218">
        <w:rPr>
          <w:rFonts w:ascii="Times New Roman" w:eastAsia="Times New Roman" w:hAnsi="Times New Roman" w:cs="Times New Roman"/>
          <w:color w:val="000000"/>
          <w:sz w:val="24"/>
          <w:szCs w:val="24"/>
        </w:rPr>
        <w:t>такой формы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="000F1218" w:rsidRPr="000F12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45FB">
        <w:rPr>
          <w:rFonts w:ascii="Times New Roman" w:hAnsi="Times New Roman" w:cs="Times New Roman"/>
          <w:sz w:val="24"/>
          <w:szCs w:val="24"/>
        </w:rPr>
        <w:t xml:space="preserve">Существует такое понятие - </w:t>
      </w:r>
      <w:r w:rsidRPr="000F1218">
        <w:rPr>
          <w:rFonts w:ascii="Times New Roman" w:hAnsi="Times New Roman" w:cs="Times New Roman"/>
          <w:sz w:val="24"/>
          <w:szCs w:val="24"/>
        </w:rPr>
        <w:t>золотой прямоугольник</w:t>
      </w:r>
      <w:r w:rsidRPr="009745FB">
        <w:rPr>
          <w:rFonts w:ascii="Times New Roman" w:hAnsi="Times New Roman" w:cs="Times New Roman"/>
          <w:sz w:val="24"/>
          <w:szCs w:val="24"/>
        </w:rPr>
        <w:t xml:space="preserve">. Отношение ширины прямоугольника к его длине приближенно равно 0,6. Золотой прямоугольник обладает замечательным свойством: если от золотого прямоугольника отрезать квадрат со стороной равной ширине, то оставшийся прямоугольник также будет золотым. И наша открытка является примером золотого прямоугольника. </w:t>
      </w:r>
    </w:p>
    <w:p w:rsidR="008240B2" w:rsidRPr="009745FB" w:rsidRDefault="008240B2" w:rsidP="000F1218">
      <w:pPr>
        <w:shd w:val="clear" w:color="auto" w:fill="FFFFFF"/>
        <w:spacing w:after="0" w:line="360" w:lineRule="auto"/>
        <w:ind w:firstLine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Когда же </w:t>
      </w:r>
      <w:r w:rsidRPr="000F1218">
        <w:rPr>
          <w:rFonts w:ascii="Times New Roman" w:eastAsia="Times New Roman" w:hAnsi="Times New Roman" w:cs="Times New Roman"/>
          <w:color w:val="000000"/>
          <w:sz w:val="24"/>
          <w:szCs w:val="24"/>
        </w:rPr>
        <w:t>появилась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первая открытка? Единой даты появления открытки не существует, поскольку в каждой из стран этот путь был различным.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Какими были </w:t>
      </w:r>
      <w:r w:rsidRPr="000F1218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открытки?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Первыми в истории появились поздравительные открытки. Самой ранней является </w:t>
      </w:r>
      <w:r w:rsidRPr="009745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 w:rsidRPr="000F1218">
        <w:rPr>
          <w:rFonts w:ascii="Times New Roman" w:eastAsia="Times New Roman" w:hAnsi="Times New Roman" w:cs="Times New Roman"/>
          <w:color w:val="000000"/>
          <w:sz w:val="24"/>
          <w:szCs w:val="24"/>
        </w:rPr>
        <w:t>Валентинка».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Такую поздравительную карточку хранит Британский музей в Лондоне, она датирована ХV в.     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Когда же первая открытка появилась в </w:t>
      </w:r>
      <w:r w:rsidRPr="000F1218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России?</w:t>
      </w:r>
      <w:r w:rsidRPr="009745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В России открытка появилась в 1872г. Впервые годы открытка закупалась за границей, а в России на них допечатывались надписи на русском языке и иногда добавляли российскую символику.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Новогодние и рождественские открытки начали завозить в Россию в конце ХIХ века из Англии. Купцам приходилось их дорабатывать: переводить поздравления на родной язык.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Первые русские открытки были выпущены к Рождеству 1898 – 10 штук, все по акварельным рисункам петербуржских художников.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 Открытки поздравления  стали популярны. На них появилась своя мода. Так, предлагались «гравюрные с обрезом», «аристократические в стиле модерн», «с блестящей эмалью», « с золотым теснением», «плюшевые». Были и простые на картоне.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      </w:t>
      </w:r>
      <w:r w:rsidRPr="0011163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Из каких материалов</w:t>
      </w:r>
      <w:r w:rsidRPr="009745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745F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изготавливали открытки? 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открытки изготавливались в ручную. Для них оформления использовались любые материалы, на которые хватало фантазии. Это бархат, бисер, шелк, сушеные цветы, кожа, резина. Поэтому открытки выглядели по-разному, оригинально и необычно.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     Технический прогресс привел к тому, что открытки все меньше и меньше делались вручную с применением оригинальных технологий, а стали печататься на фабриках.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Чаще всего открытки выпускались к знаменательным датам. Открытка стала отражать новую жизнь народа. На них изображали достижения советских людей, победы в труде.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В тяжелые годы Великой Отечественной  Войны  открытка служила мостиком между жизнью и смертью. Она приносила весточки с фронта. Открытка подбадривала солдат и сообщала им новости из далекого, но такого родного дома.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В послевоенные годы открытки стали еще более яркими и праздничными.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На сегодняшний день открытка переживает свое возрождение. Сегодня открытки  все реже   высылают почтой, но они по-прежнему остаются неизменными спутницами  любого праздника. Открытки часто дарят лично, поэтому большое распространение     получили открытки, сделанные своими руками.</w:t>
      </w:r>
    </w:p>
    <w:p w:rsidR="008240B2" w:rsidRPr="009745FB" w:rsidRDefault="008240B2" w:rsidP="000F1218">
      <w:pPr>
        <w:shd w:val="clear" w:color="auto" w:fill="FFFFFF"/>
        <w:spacing w:after="0" w:line="360" w:lineRule="auto"/>
        <w:ind w:firstLine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Существуют 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разные виды открыток.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Старинные и современные. Авторские и отпечатанные в типографии.</w:t>
      </w:r>
      <w:r w:rsidR="0011163C"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Большие и маленькие, открытки разной формы.</w:t>
      </w:r>
      <w:r w:rsidR="000857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Праздничные: Новогодние, Рождественские, Пасхальные.</w:t>
      </w:r>
      <w:r w:rsidR="000857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К знаменательным датам,  связанные с историей нашей страны.</w:t>
      </w:r>
      <w:r w:rsidR="000857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К празднику 8-е марта,  ко дню защитника Отечества, 1-е мая, ко дню Победы</w:t>
      </w:r>
      <w:r w:rsidRPr="009745FB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С днем рождения, юбилейные. С днем ангела.  С днем свадьбы. Шуточные. Именные. Открытки для родственников.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  <w:sectPr w:rsidR="008240B2" w:rsidRPr="009745FB" w:rsidSect="00085749">
          <w:pgSz w:w="11906" w:h="16838"/>
          <w:pgMar w:top="1134" w:right="1274" w:bottom="1134" w:left="1134" w:header="708" w:footer="708" w:gutter="0"/>
          <w:cols w:space="708"/>
          <w:docGrid w:linePitch="360"/>
        </w:sectPr>
      </w:pPr>
    </w:p>
    <w:p w:rsidR="008240B2" w:rsidRPr="00085749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0857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Открытка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 Открыточка, открытка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Огромная страна.</w:t>
      </w:r>
    </w:p>
    <w:p w:rsidR="00085749" w:rsidRDefault="008240B2" w:rsidP="000F12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много интересного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расскажет нам она.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Как Рождество встречали,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Новый год справляли.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модно одевались,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Как простенько питались.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Как деды воевали, как Родину спасали!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Как дружно все трудились и как трудом гордились!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Как раньше жили люди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и как живут сейчас.</w:t>
      </w:r>
      <w:r w:rsidRPr="009745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  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Комарова Н.В.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8240B2" w:rsidRPr="009745FB" w:rsidSect="00085749">
          <w:type w:val="continuous"/>
          <w:pgSz w:w="11906" w:h="16838"/>
          <w:pgMar w:top="1134" w:right="1274" w:bottom="1134" w:left="1134" w:header="708" w:footer="708" w:gutter="0"/>
          <w:cols w:num="2" w:space="708"/>
          <w:docGrid w:linePitch="360"/>
        </w:sectPr>
      </w:pP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    Заключение  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1.Прелесть бумажной открытки неоспоримо в любой век. 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    2.Открытка общедоступна, вездесуща, легко видоизменяется. Она приходит в наш дом и способна украсить жизнь любого человека, с самыми различными интересами и запросами. Открытка будет существовать всегда.</w:t>
      </w:r>
    </w:p>
    <w:p w:rsidR="008240B2" w:rsidRPr="009745FB" w:rsidRDefault="008240B2" w:rsidP="000F121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745FB">
        <w:rPr>
          <w:rFonts w:ascii="Times New Roman" w:eastAsia="Times New Roman" w:hAnsi="Times New Roman" w:cs="Times New Roman"/>
          <w:color w:val="000000"/>
          <w:sz w:val="24"/>
          <w:szCs w:val="24"/>
        </w:rPr>
        <w:t>    3. Собирайте открытки. Дарите открытки. Получайте открытки в подарок и на память. Открытка способна сообщить то, что не всегда можно выразить словами.</w:t>
      </w:r>
    </w:p>
    <w:p w:rsidR="006F2A93" w:rsidRPr="009745FB" w:rsidRDefault="006F2A93" w:rsidP="000F1218">
      <w:pPr>
        <w:spacing w:after="0" w:line="360" w:lineRule="auto"/>
        <w:ind w:left="-567" w:firstLine="567"/>
        <w:jc w:val="both"/>
        <w:rPr>
          <w:rStyle w:val="ac"/>
          <w:rFonts w:ascii="Times New Roman" w:hAnsi="Times New Roman" w:cs="Times New Roman"/>
          <w:sz w:val="24"/>
          <w:szCs w:val="24"/>
        </w:rPr>
      </w:pPr>
    </w:p>
    <w:p w:rsidR="006F2A93" w:rsidRPr="009745FB" w:rsidRDefault="006F2A93" w:rsidP="000F1218">
      <w:pPr>
        <w:spacing w:after="0" w:line="360" w:lineRule="auto"/>
        <w:ind w:left="-567" w:firstLine="567"/>
        <w:jc w:val="both"/>
        <w:rPr>
          <w:rStyle w:val="ac"/>
          <w:rFonts w:ascii="Times New Roman" w:hAnsi="Times New Roman" w:cs="Times New Roman"/>
          <w:sz w:val="24"/>
          <w:szCs w:val="24"/>
        </w:rPr>
      </w:pPr>
    </w:p>
    <w:p w:rsidR="003B0AE8" w:rsidRPr="009745FB" w:rsidRDefault="003B0AE8" w:rsidP="000F1218">
      <w:pPr>
        <w:spacing w:after="0" w:line="360" w:lineRule="auto"/>
        <w:ind w:left="-567" w:firstLine="567"/>
        <w:jc w:val="both"/>
        <w:rPr>
          <w:rStyle w:val="ac"/>
          <w:rFonts w:ascii="Times New Roman" w:hAnsi="Times New Roman" w:cs="Times New Roman"/>
          <w:sz w:val="24"/>
          <w:szCs w:val="24"/>
        </w:rPr>
      </w:pPr>
    </w:p>
    <w:p w:rsidR="00B57823" w:rsidRDefault="00B57823" w:rsidP="000F1218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B57823" w:rsidRDefault="00B57823" w:rsidP="000F1218">
      <w:pPr>
        <w:rPr>
          <w:rStyle w:val="ac"/>
          <w:rFonts w:ascii="Times New Roman" w:hAnsi="Times New Roman" w:cs="Times New Roman"/>
          <w:sz w:val="24"/>
          <w:szCs w:val="24"/>
        </w:rPr>
      </w:pPr>
      <w:r>
        <w:rPr>
          <w:rStyle w:val="ac"/>
          <w:rFonts w:ascii="Times New Roman" w:hAnsi="Times New Roman" w:cs="Times New Roman"/>
          <w:sz w:val="24"/>
          <w:szCs w:val="24"/>
        </w:rPr>
        <w:br w:type="page"/>
      </w:r>
    </w:p>
    <w:p w:rsidR="0086173A" w:rsidRPr="00085749" w:rsidRDefault="0086173A" w:rsidP="00085749">
      <w:pPr>
        <w:jc w:val="right"/>
        <w:rPr>
          <w:rFonts w:ascii="Times New Roman" w:hAnsi="Times New Roman" w:cs="Times New Roman"/>
          <w:sz w:val="24"/>
          <w:szCs w:val="24"/>
        </w:rPr>
      </w:pPr>
      <w:r w:rsidRPr="00085749"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86173A" w:rsidRPr="009745FB" w:rsidRDefault="0086173A" w:rsidP="000F1218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>Муниципальное дошкольное образовательное учреждение</w:t>
      </w:r>
    </w:p>
    <w:p w:rsidR="0086173A" w:rsidRPr="009745FB" w:rsidRDefault="0086173A" w:rsidP="000F1218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детский сад </w:t>
      </w:r>
      <w:r w:rsidRPr="009745FB">
        <w:rPr>
          <w:rFonts w:ascii="Times New Roman" w:hAnsi="Times New Roman" w:cs="Times New Roman"/>
          <w:sz w:val="24"/>
          <w:szCs w:val="24"/>
        </w:rPr>
        <w:t>№</w:t>
      </w: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>6 «Светлячок»</w:t>
      </w:r>
    </w:p>
    <w:p w:rsidR="0086173A" w:rsidRPr="009745FB" w:rsidRDefault="0086173A" w:rsidP="000F1218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6173A" w:rsidRPr="009745FB" w:rsidRDefault="0086173A" w:rsidP="000F1218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6173A" w:rsidRPr="009745FB" w:rsidRDefault="0086173A" w:rsidP="000F1218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6173A" w:rsidRPr="009745FB" w:rsidRDefault="0086173A" w:rsidP="000F1218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6173A" w:rsidRPr="009745FB" w:rsidRDefault="0086173A" w:rsidP="000F1218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6173A" w:rsidRPr="009745FB" w:rsidRDefault="0086173A" w:rsidP="000F1218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6173A" w:rsidRPr="009745FB" w:rsidRDefault="0086173A" w:rsidP="000F1218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6173A" w:rsidRPr="009745FB" w:rsidRDefault="0086173A" w:rsidP="000F1218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6173A" w:rsidRPr="009745FB" w:rsidRDefault="0086173A" w:rsidP="000F1218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6173A" w:rsidRPr="009745FB" w:rsidRDefault="0086173A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6173A" w:rsidRPr="009745FB" w:rsidRDefault="0086173A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6173A" w:rsidRPr="00085749" w:rsidRDefault="0086173A" w:rsidP="00085749">
      <w:pPr>
        <w:jc w:val="center"/>
        <w:rPr>
          <w:rFonts w:ascii="Times New Roman" w:hAnsi="Times New Roman" w:cs="Times New Roman"/>
          <w:sz w:val="32"/>
          <w:szCs w:val="32"/>
        </w:rPr>
      </w:pPr>
      <w:r w:rsidRPr="00085749">
        <w:rPr>
          <w:rFonts w:ascii="Times New Roman" w:hAnsi="Times New Roman" w:cs="Times New Roman"/>
          <w:sz w:val="32"/>
          <w:szCs w:val="32"/>
        </w:rPr>
        <w:t>Вечер загадок</w:t>
      </w:r>
      <w:r w:rsidR="0011163C" w:rsidRPr="00085749">
        <w:rPr>
          <w:rFonts w:ascii="Times New Roman" w:hAnsi="Times New Roman" w:cs="Times New Roman"/>
          <w:sz w:val="32"/>
          <w:szCs w:val="32"/>
        </w:rPr>
        <w:t xml:space="preserve"> </w:t>
      </w:r>
      <w:r w:rsidRPr="00085749">
        <w:rPr>
          <w:rFonts w:ascii="Times New Roman" w:hAnsi="Times New Roman" w:cs="Times New Roman"/>
          <w:sz w:val="32"/>
          <w:szCs w:val="32"/>
        </w:rPr>
        <w:t>для детей 4-5 лет.</w:t>
      </w:r>
    </w:p>
    <w:p w:rsidR="0086173A" w:rsidRPr="00360406" w:rsidRDefault="00360406" w:rsidP="004C508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D0D0D"/>
          <w:sz w:val="32"/>
          <w:szCs w:val="32"/>
        </w:rPr>
      </w:pPr>
      <w:r w:rsidRPr="00973D4A">
        <w:rPr>
          <w:rFonts w:ascii="Times New Roman" w:eastAsia="Calibri" w:hAnsi="Times New Roman" w:cs="Times New Roman"/>
          <w:b/>
          <w:bCs/>
          <w:color w:val="0D0D0D"/>
          <w:sz w:val="32"/>
          <w:szCs w:val="32"/>
        </w:rPr>
        <w:t>“</w:t>
      </w:r>
      <w:r w:rsidR="00702F2D" w:rsidRPr="00973D4A">
        <w:rPr>
          <w:rFonts w:ascii="Times New Roman" w:eastAsia="Calibri" w:hAnsi="Times New Roman" w:cs="Times New Roman"/>
          <w:b/>
          <w:bCs/>
          <w:color w:val="0D0D0D"/>
          <w:sz w:val="32"/>
          <w:szCs w:val="32"/>
        </w:rPr>
        <w:t xml:space="preserve">Почтальон Печкин спешит к нам </w:t>
      </w:r>
      <w:r w:rsidR="00807F02" w:rsidRPr="00973D4A">
        <w:rPr>
          <w:rFonts w:ascii="Times New Roman" w:eastAsia="Calibri" w:hAnsi="Times New Roman" w:cs="Times New Roman"/>
          <w:b/>
          <w:bCs/>
          <w:color w:val="0D0D0D"/>
          <w:sz w:val="32"/>
          <w:szCs w:val="32"/>
        </w:rPr>
        <w:t>в гости</w:t>
      </w:r>
      <w:r w:rsidRPr="00973D4A">
        <w:rPr>
          <w:rFonts w:ascii="Times New Roman" w:eastAsia="Calibri" w:hAnsi="Times New Roman" w:cs="Times New Roman"/>
          <w:b/>
          <w:bCs/>
          <w:color w:val="0D0D0D"/>
          <w:sz w:val="32"/>
          <w:szCs w:val="32"/>
        </w:rPr>
        <w:t>”</w:t>
      </w:r>
    </w:p>
    <w:p w:rsidR="0086173A" w:rsidRPr="00085749" w:rsidRDefault="001D52E9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085749">
        <w:rPr>
          <w:rFonts w:ascii="Times New Roman" w:eastAsia="Calibri" w:hAnsi="Times New Roman" w:cs="Times New Roman"/>
          <w:color w:val="0D0D0D"/>
          <w:sz w:val="28"/>
          <w:szCs w:val="28"/>
        </w:rPr>
        <w:t>(Окружающие предметы и словообразование)</w:t>
      </w:r>
    </w:p>
    <w:p w:rsidR="0011163C" w:rsidRPr="00085749" w:rsidRDefault="0011163C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11163C" w:rsidRPr="00085749" w:rsidRDefault="0011163C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11163C" w:rsidRPr="00085749" w:rsidRDefault="0011163C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11163C" w:rsidRPr="00085749" w:rsidRDefault="0011163C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11163C" w:rsidRPr="00085749" w:rsidRDefault="0011163C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6173A" w:rsidRPr="009745FB" w:rsidRDefault="0086173A" w:rsidP="0011163C">
      <w:pPr>
        <w:spacing w:after="0" w:line="360" w:lineRule="auto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Воспитатель:</w:t>
      </w:r>
    </w:p>
    <w:p w:rsidR="0086173A" w:rsidRPr="009745FB" w:rsidRDefault="0086173A" w:rsidP="0011163C">
      <w:pPr>
        <w:spacing w:after="0" w:line="360" w:lineRule="auto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Розанова 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86173A" w:rsidRPr="009745FB" w:rsidRDefault="0086173A" w:rsidP="004C5080">
      <w:pPr>
        <w:spacing w:after="0" w:line="36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86173A" w:rsidRPr="009745FB" w:rsidRDefault="0086173A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86173A" w:rsidRPr="009745FB" w:rsidRDefault="0086173A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86173A" w:rsidRPr="009745FB" w:rsidRDefault="0086173A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86173A" w:rsidRDefault="0086173A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86173A" w:rsidRPr="00085749" w:rsidRDefault="0086173A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86173A" w:rsidRPr="009745FB" w:rsidRDefault="0086173A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86173A" w:rsidRDefault="0086173A" w:rsidP="004C5080">
      <w:pPr>
        <w:spacing w:after="24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Углич</w:t>
      </w:r>
    </w:p>
    <w:p w:rsidR="003D678E" w:rsidRPr="00085749" w:rsidRDefault="00F00312" w:rsidP="0011163C">
      <w:pPr>
        <w:spacing w:after="24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3D4A">
        <w:rPr>
          <w:rFonts w:ascii="Times New Roman" w:eastAsia="Calibri" w:hAnsi="Times New Roman" w:cs="Times New Roman"/>
          <w:color w:val="000000"/>
          <w:sz w:val="24"/>
          <w:szCs w:val="24"/>
        </w:rPr>
        <w:t>2020</w:t>
      </w:r>
    </w:p>
    <w:p w:rsidR="0011163C" w:rsidRPr="00085749" w:rsidRDefault="003D678E" w:rsidP="0011163C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Вечер загадок в старшей группе «Почтальон Печкин</w:t>
      </w:r>
    </w:p>
    <w:p w:rsidR="003D678E" w:rsidRPr="00085749" w:rsidRDefault="003D678E" w:rsidP="0011163C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спешит к нам в гости»</w:t>
      </w:r>
    </w:p>
    <w:p w:rsidR="0011163C" w:rsidRPr="00085749" w:rsidRDefault="0011163C" w:rsidP="0011163C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Описание материала: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 предлагаю вам конспект вечера загадок для детей 5 лет по теме «Почтальон Печкин спешит к нам в гости». Данный материал будет полезен воспитателям, родителям, студентам педагогических колледжей. Этот конспект направлен на расширение и обогащение знаний детей об окружающих предметах и их словообразовании.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Цель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: продолжать расширять и обогащать знания детей об окружающих предметах, название которых состоит из двух простых слов.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Задачи: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Образовательные: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 Сформировать представление о сложных словах и их образовании из двух простых.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Развивающие: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Развивать логическое мышление, умение отгадывать загадки и обосновывать свой ответ, делать умозаключения.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Речевые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: Развивать связную речь, излагать свои мысли последовательно, обогащать словарь : сыроежка, водопровод, стеклорез.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Воспитательные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: Воспитывать интерес к окружающим нас предметам и бережное к ним отношение.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Демонстрационный материал: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 Иллюстрации с изображением отгадок,7 карточек с цифрами от 1 до 7 (на обратной стороне написаны буквы МОЛОДЦЫ), самокат детский, посылка, стол с самоваром.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Методические приемы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: Игровой прием, беседа-диалог , рассматривание иллюстраций, поощрение, подведение итогов - прочтение слова «молодцы», физкультминутка на внимание «Командиры», хоровое и индивидуальное проговаривание слов, чаепитие.</w:t>
      </w:r>
    </w:p>
    <w:p w:rsidR="003D678E" w:rsidRPr="0011163C" w:rsidRDefault="003D678E" w:rsidP="0011163C">
      <w:pPr>
        <w:spacing w:before="150" w:after="30" w:line="36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</w:rPr>
        <w:t>Ход.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Раздается стук в дверь.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Воспитатель. 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к нам пришел гость.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На самокате въезжает почтальон Печкин (переодетый воспитатель).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Печкин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. Здравствуйте, ребята. Вы меня узнали? Я приехал к вам на транспорте, который сам катит (демонстрирует.) Как его можно назвать одним словом? (самокат)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- Верно, это сложное слово состоит из двух простых слов, повторите эти слова хором.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- Молодцы. Мне прислали посылку с загадками, а я ни одной разгадать не могу. Помогите, пожалуйста.</w:t>
      </w:r>
      <w:r w:rsidRPr="001116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 (достает из посылки иллюстрации-отгадки, раскладывает их по столу обратной стороной, обращает внимание детей, что здесь написаны цифры, а с обратной стороны - секрет, увидим его если отгадаем загадку).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lastRenderedPageBreak/>
        <w:t>Воспитатель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. У меня тоже есть цифры (1-7), (располагает их на доске по порядку)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- Под ними тоже есть секрет, увидим его в конце вечера.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Печкин. 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под какой цифрой вы хотите отгадать загадку? (дети ходят вокруг стола и сами выбирают карточку с любой цифрой - называют 3)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Печкин читает.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- Мойдодыру я родня,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Отверни, открой меня.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И холодною водою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Живо я тебя умою.   (Водопровод)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Идут рассуждения детей.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Печкин.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 Молодцы, вы отгадали загадку (переворачивает лист и показывает картинку водопровода).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- Из каких слов вы составили слово «водопровод»? (воду проводит)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Воспитатель.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 Вы отгадали загадку под цифрой 3, давайте откроем ее на доске (переворачиваем карточку-там буква Л).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Печкин. 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Под какой цифрой отгадываем загадку? (по желанию детей -1)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Печкин читает.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- Ей забили мясом рот,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И она его жует,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Жует, жует и не перестает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И в тарелку отправляет.   (Мясорубка)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Идут рассуждения детей.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Печкин. 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Верно (показывает картинку мясорубки.) Назовите 2 простых слова (мясо рубит)..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Воспитатель.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 Вы отгадали загадку, открываем цифру 1 (М)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Печкин.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 Походите вокруг стола и выберите следующую загадку. ( дети выбирают 6).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На зеркальном на катке,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На единственном коньке,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Он проехался разок,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И распался весь каток.    (Стеклорез)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Идут рассуждения детей.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Печкин.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 Молодцы! отгадали загадку (показывает картинку).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Воспитатель. 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Вы отгадали загадку под цифрой 6. Переворачиваем ее (Ц)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lastRenderedPageBreak/>
        <w:t>Печкин.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 Предлагаю поиграть в игру « Командиры». Услышите это слово – выполняйте задание, которое я вам скажу. Не услышите - не выполняйте. Я посмотрю какие вы внимательные. Встаньте, пожалуйста в круг.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- Командиры, руки вверх, (выполнить)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- Командиры, хлопнули в ладоши,( выполнить)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- Топните ногой (не выполнять.) Можно дать до 8 заданий.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- Вы были внимательными. Какую загадку сейчас отгадываем? (2)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Есть у нас в квартире робот,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У него огромный хобот.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Любит робот чистоту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И гудит как лайнер «ТУ».                   (Пылесос)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Печкин. 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Правильно. Назовите 2 простых слова (пыль сосет), (показывает картинку).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Воспитатель.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 Вы отгадали загадку, открываем карточку (буква о 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Печкин. 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Под какой цифрой отгадываем загадку? (дети выбирают цифру 7)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Закричу, заурчу,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Под небеса улечу.                 (Вертолет)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Идут рассуждения детей.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Печкин хвалит детей и показывает картинку.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Печкин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. Из каких слов состоит это сложное слово? (вертит и летит).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 открывает карточку на доске под № 7.(ы)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Печкин предлагает разгадать следующую загадку. (5)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Не спрашивая броду,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Лезу смело в воду -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На всякой глубине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Лишь по пояс мне.                         (Теплоход)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Рассуждения детей.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Печкин хвалит детей и показывает картинку – отгадку, просит назвать 2 простых слова.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 открывает на доске карточку под № 5</w:t>
      </w:r>
      <w:r w:rsidR="0011163C"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( Д ).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Печкин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. Я сам отгадаю последнюю загадку под цифрой 4 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Кто, на берегу пары клубя,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Пуская дым трубой,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Несет вперед и сам себя,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Да и меня с тобой?                          (Паровоз)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- Дает неправильный ответ, дети его исправляют.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Воспитатель открывает последнюю букву и предлагает детям прочесть слово, которое получилось на доске « молодцы».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Печкин.</w:t>
      </w: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 Спасибо, ребята, за помощь. Вы внимательные, умные, старательные ,помогли мне разгадать загадки.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 обращает внимание детей на стол, где стоит самовар и приглашает всех на чай.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Эти загадки можно использовать в следующий раз.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- Быстро в небе проплывает,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Обгоняя птиц полет,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 им управляет.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такое?..                               (Самолет)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- Снег я убираю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Не лопатой, не метлой,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А железною рукой.                          (Снегоочиститель)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- Через реки, через горы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Слышим музыку и говор.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Нам услышать их помог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чудо – сундучок.                               (Радиоприемник)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- Утром мы во двор идем –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Листья сыплются дождем,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Под ногами шелестят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И летят, летят, летят.                               (Листопад)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- Возле леса на опушке,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Украшая темный бор,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Вырос пёстрый, как петрушка,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Ядовитый…                                     (Мухомор)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- Вдоль лесных дорожек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 белых ножек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В шляпках разноцветных,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Издали приметных.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Собирай, не мешкай!                                  Это ... (сыроежки)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Закипит - исходит паром,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- И свистит, и пышет жаром.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Крышкой брякает - Скорей,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Ты чайку себе налей!                                           (Самовар)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По луне я хожу,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Во все стороны гляжу.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Что увижу – не смолчу,</w:t>
      </w:r>
    </w:p>
    <w:p w:rsidR="003D678E" w:rsidRPr="0011163C" w:rsidRDefault="003D678E" w:rsidP="0011163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color w:val="000000"/>
          <w:sz w:val="24"/>
          <w:szCs w:val="24"/>
        </w:rPr>
        <w:t>Все на Землю сообщу.      (Луноход)</w:t>
      </w:r>
    </w:p>
    <w:p w:rsidR="003D678E" w:rsidRPr="0011163C" w:rsidRDefault="003D678E" w:rsidP="001116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40199" w:rsidRPr="0011163C" w:rsidRDefault="00940199" w:rsidP="0011163C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607DA3" w:rsidRPr="0011163C" w:rsidRDefault="00607DA3" w:rsidP="0011163C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607DA3" w:rsidRPr="0011163C" w:rsidRDefault="00607DA3" w:rsidP="0011163C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607DA3" w:rsidRDefault="00607DA3" w:rsidP="009745FB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607DA3" w:rsidRDefault="00607DA3" w:rsidP="009745FB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607DA3" w:rsidRDefault="00607DA3" w:rsidP="009745FB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607DA3" w:rsidRDefault="00607DA3" w:rsidP="009745FB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607DA3" w:rsidRDefault="00607DA3" w:rsidP="009745FB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607DA3" w:rsidRDefault="00607DA3" w:rsidP="009745FB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607DA3" w:rsidRDefault="00607DA3" w:rsidP="009745FB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607DA3" w:rsidRDefault="00607DA3" w:rsidP="009745FB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607DA3" w:rsidRDefault="00607DA3" w:rsidP="009745FB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607DA3" w:rsidRDefault="00607DA3" w:rsidP="009745FB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607DA3" w:rsidRDefault="00607DA3" w:rsidP="009745FB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607DA3" w:rsidRPr="00085749" w:rsidRDefault="00607DA3" w:rsidP="009745FB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11163C" w:rsidRPr="00085749" w:rsidRDefault="0011163C" w:rsidP="009745FB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11163C" w:rsidRPr="00085749" w:rsidRDefault="0011163C" w:rsidP="009745FB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11163C" w:rsidRPr="00085749" w:rsidRDefault="0011163C" w:rsidP="009745FB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607DA3" w:rsidRDefault="00607DA3" w:rsidP="009745FB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607DA3" w:rsidRDefault="00607DA3" w:rsidP="009745FB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E36E29" w:rsidRPr="0011163C" w:rsidRDefault="00421519" w:rsidP="0011163C">
      <w:pPr>
        <w:jc w:val="right"/>
        <w:rPr>
          <w:rFonts w:ascii="Times New Roman" w:hAnsi="Times New Roman" w:cs="Times New Roman"/>
          <w:sz w:val="24"/>
          <w:szCs w:val="24"/>
        </w:rPr>
      </w:pPr>
      <w:r w:rsidRPr="0011163C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E36E29" w:rsidRPr="0011163C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F00312" w:rsidRPr="0011163C">
        <w:rPr>
          <w:rFonts w:ascii="Times New Roman" w:hAnsi="Times New Roman" w:cs="Times New Roman"/>
          <w:sz w:val="24"/>
          <w:szCs w:val="24"/>
        </w:rPr>
        <w:t>8</w:t>
      </w:r>
    </w:p>
    <w:p w:rsidR="0011163C" w:rsidRPr="00085749" w:rsidRDefault="0011163C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>Муниципальное дошкольное образовательное учреждение</w:t>
      </w:r>
    </w:p>
    <w:p w:rsidR="00847A0F" w:rsidRPr="009745FB" w:rsidRDefault="00847A0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детский сад </w:t>
      </w:r>
      <w:r w:rsidRPr="009745FB">
        <w:rPr>
          <w:rFonts w:ascii="Times New Roman" w:hAnsi="Times New Roman" w:cs="Times New Roman"/>
          <w:sz w:val="24"/>
          <w:szCs w:val="24"/>
        </w:rPr>
        <w:t>№</w:t>
      </w: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>6 «Светлячок»</w:t>
      </w:r>
    </w:p>
    <w:p w:rsidR="00847A0F" w:rsidRPr="009745FB" w:rsidRDefault="00847A0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11163C" w:rsidRPr="00085749" w:rsidRDefault="00CB215D" w:rsidP="0011163C">
      <w:pPr>
        <w:jc w:val="center"/>
        <w:rPr>
          <w:rFonts w:ascii="Times New Roman" w:hAnsi="Times New Roman" w:cs="Times New Roman"/>
          <w:sz w:val="32"/>
          <w:szCs w:val="32"/>
        </w:rPr>
      </w:pPr>
      <w:r w:rsidRPr="0011163C">
        <w:rPr>
          <w:rFonts w:ascii="Times New Roman" w:hAnsi="Times New Roman" w:cs="Times New Roman"/>
          <w:sz w:val="32"/>
          <w:szCs w:val="32"/>
        </w:rPr>
        <w:t>Спортивное развлечение</w:t>
      </w:r>
    </w:p>
    <w:p w:rsidR="00CB215D" w:rsidRPr="0011163C" w:rsidRDefault="00CB215D" w:rsidP="0011163C">
      <w:pPr>
        <w:jc w:val="center"/>
        <w:rPr>
          <w:rFonts w:ascii="Times New Roman" w:hAnsi="Times New Roman" w:cs="Times New Roman"/>
          <w:sz w:val="32"/>
          <w:szCs w:val="32"/>
        </w:rPr>
      </w:pPr>
      <w:r w:rsidRPr="0011163C">
        <w:rPr>
          <w:rFonts w:ascii="Times New Roman" w:hAnsi="Times New Roman" w:cs="Times New Roman"/>
          <w:sz w:val="32"/>
          <w:szCs w:val="32"/>
        </w:rPr>
        <w:t>«Мы дружные ребята» для детей 4-5 лет.</w:t>
      </w:r>
    </w:p>
    <w:p w:rsidR="00847A0F" w:rsidRPr="00085749" w:rsidRDefault="00847A0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11163C" w:rsidRPr="00085749" w:rsidRDefault="0011163C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11163C" w:rsidRPr="00085749" w:rsidRDefault="0011163C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11163C" w:rsidRPr="00085749" w:rsidRDefault="0011163C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847A0F" w:rsidRPr="009745FB" w:rsidRDefault="00847A0F" w:rsidP="0011163C">
      <w:pPr>
        <w:spacing w:after="0" w:line="360" w:lineRule="auto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Воспитатель:</w:t>
      </w:r>
    </w:p>
    <w:p w:rsidR="00847A0F" w:rsidRPr="009745FB" w:rsidRDefault="00847A0F" w:rsidP="0011163C">
      <w:pPr>
        <w:spacing w:after="0" w:line="360" w:lineRule="auto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Розанова Н</w:t>
      </w:r>
      <w:r w:rsidR="00CB215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</w:t>
      </w:r>
      <w:r w:rsidR="00CB215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847A0F" w:rsidRPr="009745FB" w:rsidRDefault="00847A0F" w:rsidP="004C5080">
      <w:pPr>
        <w:spacing w:after="0" w:line="36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CB215D" w:rsidRPr="00085749" w:rsidRDefault="00CB215D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847A0F" w:rsidRPr="009745FB" w:rsidRDefault="00847A0F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847A0F" w:rsidRPr="009745FB" w:rsidRDefault="00847A0F" w:rsidP="004C5080">
      <w:pPr>
        <w:spacing w:after="24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Углич</w:t>
      </w:r>
    </w:p>
    <w:p w:rsidR="00847A0F" w:rsidRDefault="00847A0F" w:rsidP="004C5080">
      <w:pPr>
        <w:spacing w:after="24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2020</w:t>
      </w:r>
    </w:p>
    <w:p w:rsidR="00E36E29" w:rsidRPr="0011163C" w:rsidRDefault="00E36E29" w:rsidP="001116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163C">
        <w:rPr>
          <w:rFonts w:ascii="Times New Roman" w:hAnsi="Times New Roman" w:cs="Times New Roman"/>
          <w:sz w:val="24"/>
          <w:szCs w:val="24"/>
        </w:rPr>
        <w:lastRenderedPageBreak/>
        <w:t>Цель: воспитание у детей чувства дружбы,  гордости за свою Родину.</w:t>
      </w:r>
      <w:r w:rsidRPr="0011163C">
        <w:rPr>
          <w:rFonts w:ascii="Times New Roman" w:hAnsi="Times New Roman" w:cs="Times New Roman"/>
          <w:sz w:val="24"/>
          <w:szCs w:val="24"/>
        </w:rPr>
        <w:br/>
        <w:t>Задачи: развивать познавательный интерес детей  к национальным праздникам, историческим моментам в жизни России, родного края; воспитывать  чувства любви и уважения к русским национальным героям.</w:t>
      </w:r>
      <w:r w:rsidRPr="0011163C">
        <w:rPr>
          <w:rFonts w:ascii="Times New Roman" w:hAnsi="Times New Roman" w:cs="Times New Roman"/>
          <w:sz w:val="24"/>
          <w:szCs w:val="24"/>
        </w:rPr>
        <w:br/>
        <w:t>Ведущий:</w:t>
      </w:r>
    </w:p>
    <w:p w:rsidR="00E36E29" w:rsidRPr="0011163C" w:rsidRDefault="00E36E29" w:rsidP="001116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163C">
        <w:rPr>
          <w:rFonts w:ascii="Times New Roman" w:hAnsi="Times New Roman" w:cs="Times New Roman"/>
          <w:sz w:val="24"/>
          <w:szCs w:val="24"/>
        </w:rPr>
        <w:t>Мы День Единства отмечаем.</w:t>
      </w:r>
    </w:p>
    <w:p w:rsidR="00E36E29" w:rsidRPr="0011163C" w:rsidRDefault="00E36E29" w:rsidP="001116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163C">
        <w:rPr>
          <w:rFonts w:ascii="Times New Roman" w:hAnsi="Times New Roman" w:cs="Times New Roman"/>
          <w:sz w:val="24"/>
          <w:szCs w:val="24"/>
        </w:rPr>
        <w:t>России праздник молодой,</w:t>
      </w:r>
    </w:p>
    <w:p w:rsidR="00E36E29" w:rsidRPr="0011163C" w:rsidRDefault="00E36E29" w:rsidP="001116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163C">
        <w:rPr>
          <w:rFonts w:ascii="Times New Roman" w:hAnsi="Times New Roman" w:cs="Times New Roman"/>
          <w:sz w:val="24"/>
          <w:szCs w:val="24"/>
        </w:rPr>
        <w:t>И всем и каждому желаем</w:t>
      </w:r>
    </w:p>
    <w:p w:rsidR="00E36E29" w:rsidRPr="0011163C" w:rsidRDefault="00E36E29" w:rsidP="001116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163C">
        <w:rPr>
          <w:rFonts w:ascii="Times New Roman" w:hAnsi="Times New Roman" w:cs="Times New Roman"/>
          <w:sz w:val="24"/>
          <w:szCs w:val="24"/>
        </w:rPr>
        <w:t>Стране быть верным всей душой</w:t>
      </w:r>
    </w:p>
    <w:p w:rsidR="00E36E29" w:rsidRPr="0011163C" w:rsidRDefault="00E36E29" w:rsidP="001116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163C">
        <w:rPr>
          <w:rFonts w:ascii="Times New Roman" w:hAnsi="Times New Roman" w:cs="Times New Roman"/>
          <w:sz w:val="24"/>
          <w:szCs w:val="24"/>
        </w:rPr>
        <w:t>Сильна великая держава сынами, дочерьми своими.</w:t>
      </w:r>
    </w:p>
    <w:p w:rsidR="00E36E29" w:rsidRPr="0011163C" w:rsidRDefault="00E36E29" w:rsidP="001116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163C">
        <w:rPr>
          <w:rFonts w:ascii="Times New Roman" w:hAnsi="Times New Roman" w:cs="Times New Roman"/>
          <w:sz w:val="24"/>
          <w:szCs w:val="24"/>
        </w:rPr>
        <w:t>России не померкнет слава, пока мы вместе и едины!</w:t>
      </w:r>
    </w:p>
    <w:p w:rsidR="00E36E29" w:rsidRPr="0011163C" w:rsidRDefault="00E36E29" w:rsidP="001116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163C">
        <w:rPr>
          <w:rFonts w:ascii="Times New Roman" w:hAnsi="Times New Roman" w:cs="Times New Roman"/>
          <w:sz w:val="24"/>
          <w:szCs w:val="24"/>
        </w:rPr>
        <w:t>4 ноября вся наша страна отметила День народного единства. Во все времена русские люди любили свою родину, дружили, помогали друг другу, объединялись, когда Родине грозила беда, и вместе защищали её от врагов. Во имя родной стороны совершали подвиги, слагали о ней песни, пословицы и стихи.</w:t>
      </w:r>
    </w:p>
    <w:p w:rsidR="00E36E29" w:rsidRPr="0011163C" w:rsidRDefault="00E36E29" w:rsidP="001116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163C">
        <w:rPr>
          <w:rFonts w:ascii="Times New Roman" w:hAnsi="Times New Roman" w:cs="Times New Roman"/>
          <w:sz w:val="24"/>
          <w:szCs w:val="24"/>
        </w:rPr>
        <w:t>Я хочу вас попросить сейчас подобрать красивые нужные слова к слову Родина … Родина у нас какая? (Высказывания детей)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Ребёнок: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 xml:space="preserve"> В единстве, братстве сила наша,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И нас врагу не победить!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Так пусть становится все краше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Страна, где довелось нам жить!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 xml:space="preserve"> Ребёнок: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 xml:space="preserve"> Сильна великая держава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Сынами, дочерьми своими.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России не померкнет слава,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Пока мы вместе и едины!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Ребёнок: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 xml:space="preserve"> Наша матушка-Россия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Как и прежде станет сильной.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lastRenderedPageBreak/>
        <w:t>Праздник – день патриотизма,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Славься, гордая Отчизна!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sz w:val="24"/>
          <w:szCs w:val="24"/>
        </w:rPr>
        <w:t>Вед: </w:t>
      </w:r>
      <w:r w:rsidRPr="0011163C">
        <w:rPr>
          <w:rFonts w:ascii="Times New Roman" w:eastAsia="Times New Roman" w:hAnsi="Times New Roman" w:cs="Times New Roman"/>
          <w:sz w:val="24"/>
          <w:szCs w:val="24"/>
        </w:rPr>
        <w:t xml:space="preserve">Русский народ испокон веков славился силою, удалью, ловкостью молодецкой. И были всегда на Руси богатыри – </w:t>
      </w:r>
      <w:r w:rsidR="0011163C">
        <w:rPr>
          <w:rFonts w:ascii="Times New Roman" w:eastAsia="Times New Roman" w:hAnsi="Times New Roman" w:cs="Times New Roman"/>
          <w:sz w:val="24"/>
          <w:szCs w:val="24"/>
        </w:rPr>
        <w:t>такие</w:t>
      </w:r>
      <w:r w:rsidRPr="0011163C">
        <w:rPr>
          <w:rFonts w:ascii="Times New Roman" w:eastAsia="Times New Roman" w:hAnsi="Times New Roman" w:cs="Times New Roman"/>
          <w:sz w:val="24"/>
          <w:szCs w:val="24"/>
        </w:rPr>
        <w:t xml:space="preserve"> силачи с добрым сердцем и чистою душой. Наши богатыри сегодня собрались на спортивных соревнованиях «В единстве наша сила» и мы сейчас узнаем, какая команда самая сильная, выносливая, упорная, ловкая и самая дружная.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sz w:val="24"/>
          <w:szCs w:val="24"/>
        </w:rPr>
        <w:t>Вед. </w:t>
      </w:r>
      <w:r w:rsidRPr="0011163C">
        <w:rPr>
          <w:rFonts w:ascii="Times New Roman" w:eastAsia="Times New Roman" w:hAnsi="Times New Roman" w:cs="Times New Roman"/>
          <w:sz w:val="24"/>
          <w:szCs w:val="24"/>
        </w:rPr>
        <w:t xml:space="preserve"> Здесь собрались самые ловкие, смелые и быстрые дети.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Соревнования начинаются!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А теперь небольшая разминка! (Дети делают разминку) Ребята, праздник мы отмечаем осенью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sz w:val="24"/>
          <w:szCs w:val="24"/>
        </w:rPr>
        <w:t>1 эстафета: «ПЕРЕПРЫГНИ ЧЕРЕЗ ЛУЖИ»</w:t>
      </w:r>
      <w:r w:rsidRPr="0011163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Дети  прыгают до ориентира и обратно. Побеждает команда, которая первая закончит эстафету.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sz w:val="24"/>
          <w:szCs w:val="24"/>
        </w:rPr>
        <w:t>2 эстафета «САМЫЙ ЛОВКИЙ».</w:t>
      </w:r>
      <w:r w:rsidRPr="0011163C">
        <w:rPr>
          <w:rFonts w:ascii="Times New Roman" w:eastAsia="Times New Roman" w:hAnsi="Times New Roman" w:cs="Times New Roman"/>
          <w:sz w:val="24"/>
          <w:szCs w:val="24"/>
        </w:rPr>
        <w:t> (Кто быстрее переправится по дорожке ).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Дети переправляются по дорожке здоровья.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Две косички, две сестрички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Вверх взлетают, словно птички.</w:t>
      </w:r>
    </w:p>
    <w:p w:rsidR="00E36E29" w:rsidRPr="0011163C" w:rsidRDefault="00E36E29" w:rsidP="0011163C">
      <w:pPr>
        <w:shd w:val="clear" w:color="auto" w:fill="FFFFFF"/>
        <w:tabs>
          <w:tab w:val="left" w:pos="2552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Друг за дружкою с утра -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Начинается игра.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sz w:val="24"/>
          <w:szCs w:val="24"/>
        </w:rPr>
        <w:t>3 эстафета  «ПЕРЕВЕЗИ ТОВАРИЩА»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Участники цепляются  друг за друга, получается длинная цепочка.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Будем вместе мы играть,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Бегать, прыгать и скакать.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Чтобы было веселее,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Мяч возьмем мы поскорее.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sz w:val="24"/>
          <w:szCs w:val="24"/>
        </w:rPr>
        <w:t>4 эстафета «ОТКРЫТКИ И ГОРОДА»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Дети по очереди  прыгают, удерживая мяч между коленами, берут открытку, показывают город на карте, откуда прислали нам открытку, возвращается назад бегом с мячом в руках.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sz w:val="24"/>
          <w:szCs w:val="24"/>
        </w:rPr>
        <w:t>5 эстафета «ТОННЕЛЬ»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Две косички, две сестрички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Вверх взлетают, словно птички.</w:t>
      </w:r>
    </w:p>
    <w:p w:rsidR="00E36E29" w:rsidRPr="0011163C" w:rsidRDefault="00E36E29" w:rsidP="0011163C">
      <w:pPr>
        <w:shd w:val="clear" w:color="auto" w:fill="FFFFFF"/>
        <w:tabs>
          <w:tab w:val="left" w:pos="2552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Со скакалкою с утра -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Начинается игра.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lastRenderedPageBreak/>
        <w:t>Дети подлезают под скакалку, постепенно, которую опускают всё ниже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sz w:val="24"/>
          <w:szCs w:val="24"/>
        </w:rPr>
        <w:t>Вед. </w:t>
      </w:r>
      <w:r w:rsidRPr="0011163C">
        <w:rPr>
          <w:rFonts w:ascii="Times New Roman" w:eastAsia="Times New Roman" w:hAnsi="Times New Roman" w:cs="Times New Roman"/>
          <w:sz w:val="24"/>
          <w:szCs w:val="24"/>
        </w:rPr>
        <w:t>Ребята, вот и закончились наши соревнования.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В День единства будем рядом,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Будем вместе навсегда,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Все народности России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В дальних селах, городах!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Вместе жить, работать, строить,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Сеять хлеб, растить детей,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Созидать, любить и спорить,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Охранять покой людей.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Предков чтить, дела их помнить,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Войн, конфликтов избегать,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Чтобы счастьем жизнь наполнить,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Чтоб под мирным небом спать!</w:t>
      </w:r>
    </w:p>
    <w:p w:rsidR="00E36E29" w:rsidRPr="0011163C" w:rsidRDefault="00E36E29" w:rsidP="001116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b/>
          <w:bCs/>
          <w:sz w:val="24"/>
          <w:szCs w:val="24"/>
        </w:rPr>
        <w:t>Вед:</w:t>
      </w:r>
      <w:r w:rsidRPr="0011163C">
        <w:rPr>
          <w:rFonts w:ascii="Times New Roman" w:eastAsia="Times New Roman" w:hAnsi="Times New Roman" w:cs="Times New Roman"/>
          <w:sz w:val="24"/>
          <w:szCs w:val="24"/>
        </w:rPr>
        <w:t> Сильна Россия только тогда, когда она едина! Россия – единая, могучая, бескрайняя, гостеприимная – протягивает руку дружбы и раскрывает объятья всем братским народам и добрым соседям, всем, кто желает жить на земле мирно.</w:t>
      </w:r>
    </w:p>
    <w:p w:rsidR="00E36E29" w:rsidRPr="0011163C" w:rsidRDefault="00E36E29" w:rsidP="0011163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Слово </w:t>
      </w:r>
      <w:r w:rsidRPr="0011163C">
        <w:rPr>
          <w:rFonts w:ascii="Times New Roman" w:eastAsia="Times New Roman" w:hAnsi="Times New Roman" w:cs="Times New Roman"/>
          <w:i/>
          <w:iCs/>
          <w:sz w:val="24"/>
          <w:szCs w:val="24"/>
        </w:rPr>
        <w:t>«Мы»</w:t>
      </w:r>
      <w:r w:rsidRPr="0011163C">
        <w:rPr>
          <w:rFonts w:ascii="Times New Roman" w:eastAsia="Times New Roman" w:hAnsi="Times New Roman" w:cs="Times New Roman"/>
          <w:sz w:val="24"/>
          <w:szCs w:val="24"/>
        </w:rPr>
        <w:t> сильней, чем </w:t>
      </w:r>
      <w:r w:rsidRPr="0011163C">
        <w:rPr>
          <w:rFonts w:ascii="Times New Roman" w:eastAsia="Times New Roman" w:hAnsi="Times New Roman" w:cs="Times New Roman"/>
          <w:i/>
          <w:iCs/>
          <w:sz w:val="24"/>
          <w:szCs w:val="24"/>
        </w:rPr>
        <w:t>«Я»</w:t>
      </w:r>
      <w:r w:rsidRPr="0011163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36E29" w:rsidRPr="0011163C" w:rsidRDefault="00E36E29" w:rsidP="0011163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Мы – семья, и мы – друзья.</w:t>
      </w:r>
    </w:p>
    <w:p w:rsidR="00E36E29" w:rsidRPr="0011163C" w:rsidRDefault="00E36E29" w:rsidP="0011163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Мы – народ, и мы – ЕДИНЫ.</w:t>
      </w:r>
    </w:p>
    <w:p w:rsidR="00E36E29" w:rsidRPr="0011163C" w:rsidRDefault="00E36E29" w:rsidP="0011163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163C">
        <w:rPr>
          <w:rFonts w:ascii="Times New Roman" w:eastAsia="Times New Roman" w:hAnsi="Times New Roman" w:cs="Times New Roman"/>
          <w:sz w:val="24"/>
          <w:szCs w:val="24"/>
        </w:rPr>
        <w:t>Вместе мы непобедимы!</w:t>
      </w:r>
    </w:p>
    <w:p w:rsidR="00E36E29" w:rsidRPr="0011163C" w:rsidRDefault="00E36E29" w:rsidP="0011163C">
      <w:pPr>
        <w:spacing w:after="0" w:line="360" w:lineRule="auto"/>
        <w:ind w:left="-567" w:firstLine="567"/>
        <w:jc w:val="both"/>
        <w:rPr>
          <w:rStyle w:val="ac"/>
          <w:rFonts w:ascii="Times New Roman" w:hAnsi="Times New Roman" w:cs="Times New Roman"/>
          <w:sz w:val="24"/>
          <w:szCs w:val="24"/>
        </w:rPr>
      </w:pPr>
    </w:p>
    <w:p w:rsidR="00E36E29" w:rsidRPr="0011163C" w:rsidRDefault="00E36E29" w:rsidP="0011163C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E36E29" w:rsidRPr="0011163C" w:rsidRDefault="00E36E29" w:rsidP="0011163C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49120B" w:rsidRDefault="0049120B" w:rsidP="009745FB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49120B" w:rsidRDefault="0049120B" w:rsidP="009745FB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49120B" w:rsidRDefault="0049120B" w:rsidP="009745FB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49120B" w:rsidRDefault="0049120B" w:rsidP="009745FB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49120B" w:rsidRDefault="0049120B" w:rsidP="009745FB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D373EB" w:rsidRDefault="00D373EB" w:rsidP="009745FB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157033" w:rsidRDefault="00157033" w:rsidP="009745FB">
      <w:pPr>
        <w:spacing w:line="360" w:lineRule="auto"/>
        <w:rPr>
          <w:rStyle w:val="ac"/>
          <w:rFonts w:ascii="Times New Roman" w:hAnsi="Times New Roman" w:cs="Times New Roman"/>
          <w:sz w:val="24"/>
          <w:szCs w:val="24"/>
        </w:rPr>
      </w:pPr>
    </w:p>
    <w:p w:rsidR="00157033" w:rsidRDefault="00157033" w:rsidP="0011163C">
      <w:pPr>
        <w:spacing w:line="360" w:lineRule="auto"/>
        <w:jc w:val="right"/>
        <w:rPr>
          <w:rStyle w:val="ac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9745FB">
        <w:rPr>
          <w:rStyle w:val="ac"/>
          <w:rFonts w:ascii="Times New Roman" w:hAnsi="Times New Roman" w:cs="Times New Roman"/>
          <w:color w:val="000000" w:themeColor="text1"/>
          <w:sz w:val="24"/>
          <w:szCs w:val="24"/>
          <w:u w:val="none"/>
        </w:rPr>
        <w:lastRenderedPageBreak/>
        <w:t>Приложение</w:t>
      </w:r>
      <w:r w:rsidR="0011163C">
        <w:rPr>
          <w:rStyle w:val="ac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r w:rsidR="00F00312" w:rsidRPr="00973D4A">
        <w:rPr>
          <w:rStyle w:val="ac"/>
          <w:rFonts w:ascii="Times New Roman" w:hAnsi="Times New Roman" w:cs="Times New Roman"/>
          <w:color w:val="000000" w:themeColor="text1"/>
          <w:sz w:val="24"/>
          <w:szCs w:val="24"/>
          <w:u w:val="none"/>
        </w:rPr>
        <w:t>9</w:t>
      </w:r>
    </w:p>
    <w:p w:rsidR="00157033" w:rsidRPr="009745FB" w:rsidRDefault="00157033" w:rsidP="0011163C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>Муниципальное дошкольное образовательное учреждение</w:t>
      </w:r>
    </w:p>
    <w:p w:rsidR="00157033" w:rsidRPr="009745FB" w:rsidRDefault="00157033" w:rsidP="0011163C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детский сад </w:t>
      </w:r>
      <w:r w:rsidRPr="009745FB">
        <w:rPr>
          <w:rFonts w:ascii="Times New Roman" w:hAnsi="Times New Roman" w:cs="Times New Roman"/>
          <w:sz w:val="24"/>
          <w:szCs w:val="24"/>
        </w:rPr>
        <w:t>№</w:t>
      </w: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>6 «Светлячок»</w:t>
      </w:r>
    </w:p>
    <w:p w:rsidR="00157033" w:rsidRPr="009745FB" w:rsidRDefault="00157033" w:rsidP="0011163C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157033" w:rsidRPr="009745FB" w:rsidRDefault="00157033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157033" w:rsidRPr="009745FB" w:rsidRDefault="00157033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157033" w:rsidRPr="009745FB" w:rsidRDefault="00157033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157033" w:rsidRPr="009745FB" w:rsidRDefault="00157033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157033" w:rsidRPr="009745FB" w:rsidRDefault="00157033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157033" w:rsidRPr="009745FB" w:rsidRDefault="00157033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157033" w:rsidRPr="009745FB" w:rsidRDefault="00EA744A" w:rsidP="00EA744A">
      <w:pPr>
        <w:spacing w:after="32" w:line="360" w:lineRule="auto"/>
        <w:ind w:right="1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ac"/>
          <w:rFonts w:ascii="Times New Roman" w:hAnsi="Times New Roman" w:cs="Times New Roman"/>
          <w:b/>
          <w:bCs/>
          <w:color w:val="000000" w:themeColor="text1"/>
          <w:sz w:val="32"/>
          <w:szCs w:val="32"/>
          <w:u w:val="none"/>
        </w:rPr>
        <w:t>Опыт рабо</w:t>
      </w:r>
      <w:r w:rsidR="00F65D24">
        <w:rPr>
          <w:rStyle w:val="ac"/>
          <w:rFonts w:ascii="Times New Roman" w:hAnsi="Times New Roman" w:cs="Times New Roman"/>
          <w:b/>
          <w:bCs/>
          <w:color w:val="000000" w:themeColor="text1"/>
          <w:sz w:val="32"/>
          <w:szCs w:val="32"/>
          <w:u w:val="none"/>
        </w:rPr>
        <w:t>ты над проектом «Письмо другу»</w:t>
      </w:r>
    </w:p>
    <w:p w:rsidR="00157033" w:rsidRPr="00ED71AE" w:rsidRDefault="00EA744A" w:rsidP="004C5080">
      <w:pPr>
        <w:spacing w:after="32" w:line="360" w:lineRule="auto"/>
        <w:ind w:right="118"/>
        <w:jc w:val="center"/>
        <w:rPr>
          <w:rStyle w:val="ac"/>
          <w:rFonts w:ascii="Times New Roman" w:hAnsi="Times New Roman" w:cs="Times New Roman"/>
          <w:b/>
          <w:bCs/>
          <w:color w:val="000000" w:themeColor="text1"/>
          <w:sz w:val="32"/>
          <w:szCs w:val="32"/>
          <w:u w:val="none"/>
        </w:rPr>
      </w:pPr>
      <w:r>
        <w:rPr>
          <w:rStyle w:val="ac"/>
          <w:rFonts w:ascii="Times New Roman" w:hAnsi="Times New Roman" w:cs="Times New Roman"/>
          <w:b/>
          <w:bCs/>
          <w:color w:val="000000" w:themeColor="text1"/>
          <w:sz w:val="32"/>
          <w:szCs w:val="32"/>
          <w:u w:val="none"/>
        </w:rPr>
        <w:t xml:space="preserve">Письмо </w:t>
      </w:r>
      <w:r w:rsidR="00F65D24">
        <w:rPr>
          <w:rStyle w:val="ac"/>
          <w:rFonts w:ascii="Times New Roman" w:hAnsi="Times New Roman" w:cs="Times New Roman"/>
          <w:b/>
          <w:bCs/>
          <w:color w:val="000000" w:themeColor="text1"/>
          <w:sz w:val="32"/>
          <w:szCs w:val="32"/>
          <w:u w:val="none"/>
        </w:rPr>
        <w:t>об улитках, жи</w:t>
      </w:r>
      <w:r w:rsidR="0031185C">
        <w:rPr>
          <w:rStyle w:val="ac"/>
          <w:rFonts w:ascii="Times New Roman" w:hAnsi="Times New Roman" w:cs="Times New Roman"/>
          <w:b/>
          <w:bCs/>
          <w:color w:val="000000" w:themeColor="text1"/>
          <w:sz w:val="32"/>
          <w:szCs w:val="32"/>
          <w:u w:val="none"/>
        </w:rPr>
        <w:t>вущих в городе Угличе</w:t>
      </w:r>
      <w:r w:rsidR="00E824EB" w:rsidRPr="00973D4A">
        <w:rPr>
          <w:rStyle w:val="ac"/>
          <w:rFonts w:ascii="Times New Roman" w:hAnsi="Times New Roman" w:cs="Times New Roman"/>
          <w:b/>
          <w:bCs/>
          <w:color w:val="000000" w:themeColor="text1"/>
          <w:sz w:val="32"/>
          <w:szCs w:val="32"/>
          <w:u w:val="none"/>
        </w:rPr>
        <w:t>.</w:t>
      </w:r>
    </w:p>
    <w:p w:rsidR="00157033" w:rsidRDefault="00157033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11163C" w:rsidRDefault="0011163C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11163C" w:rsidRDefault="0011163C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11163C" w:rsidRDefault="0011163C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11163C" w:rsidRDefault="0011163C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11163C" w:rsidRPr="0011163C" w:rsidRDefault="0011163C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157033" w:rsidRPr="009745FB" w:rsidRDefault="00157033" w:rsidP="004C5080">
      <w:pPr>
        <w:spacing w:after="0" w:line="360" w:lineRule="auto"/>
        <w:ind w:left="510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Воспитатель:</w:t>
      </w:r>
    </w:p>
    <w:p w:rsidR="00157033" w:rsidRPr="009745FB" w:rsidRDefault="00157033" w:rsidP="004C5080">
      <w:pPr>
        <w:spacing w:after="0" w:line="360" w:lineRule="auto"/>
        <w:ind w:left="510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Розанова 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157033" w:rsidRPr="009745FB" w:rsidRDefault="00157033" w:rsidP="004C5080">
      <w:pPr>
        <w:spacing w:after="0" w:line="36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157033" w:rsidRPr="009745FB" w:rsidRDefault="00157033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157033" w:rsidRPr="009745FB" w:rsidRDefault="00157033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157033" w:rsidRPr="009745FB" w:rsidRDefault="00157033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157033" w:rsidRDefault="00157033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31185C" w:rsidRDefault="0031185C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31185C" w:rsidRDefault="0031185C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31185C" w:rsidRDefault="0031185C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31185C" w:rsidRPr="009745FB" w:rsidRDefault="0031185C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157033" w:rsidRDefault="00157033" w:rsidP="004C5080">
      <w:pPr>
        <w:spacing w:after="24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Углич</w:t>
      </w:r>
    </w:p>
    <w:p w:rsidR="00157033" w:rsidRPr="009745FB" w:rsidRDefault="00157033" w:rsidP="004C5080">
      <w:pPr>
        <w:spacing w:after="24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2020</w:t>
      </w:r>
    </w:p>
    <w:p w:rsidR="00DC5508" w:rsidRDefault="00DC5508" w:rsidP="004C5080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4844415</wp:posOffset>
            </wp:positionV>
            <wp:extent cx="3794125" cy="421767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023"/>
                    <a:stretch/>
                  </pic:blipFill>
                  <pic:spPr bwMode="auto">
                    <a:xfrm>
                      <a:off x="0" y="0"/>
                      <a:ext cx="3794125" cy="421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0</wp:posOffset>
            </wp:positionV>
            <wp:extent cx="6045200" cy="470916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25" t="14072" r="9187" b="26166"/>
                    <a:stretch/>
                  </pic:blipFill>
                  <pic:spPr bwMode="auto">
                    <a:xfrm>
                      <a:off x="0" y="0"/>
                      <a:ext cx="6045200" cy="470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C5508" w:rsidRPr="0011163C" w:rsidRDefault="00DC5508" w:rsidP="001116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3C">
        <w:rPr>
          <w:rFonts w:ascii="Times New Roman" w:hAnsi="Times New Roman" w:cs="Times New Roman"/>
          <w:sz w:val="24"/>
          <w:szCs w:val="24"/>
        </w:rPr>
        <w:lastRenderedPageBreak/>
        <w:t xml:space="preserve">Здравствуйте, дорогие друзья. Привет вам из детского сада </w:t>
      </w:r>
      <w:r w:rsidR="0011163C">
        <w:rPr>
          <w:rFonts w:ascii="Times New Roman" w:hAnsi="Times New Roman" w:cs="Times New Roman"/>
          <w:sz w:val="24"/>
          <w:szCs w:val="24"/>
        </w:rPr>
        <w:t>№</w:t>
      </w:r>
      <w:r w:rsidRPr="0011163C">
        <w:rPr>
          <w:rFonts w:ascii="Times New Roman" w:hAnsi="Times New Roman" w:cs="Times New Roman"/>
          <w:sz w:val="24"/>
          <w:szCs w:val="24"/>
        </w:rPr>
        <w:t>6 «Светлячок» города Углича.</w:t>
      </w:r>
    </w:p>
    <w:p w:rsidR="00DC5508" w:rsidRPr="0011163C" w:rsidRDefault="00DC5508" w:rsidP="001116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3C">
        <w:rPr>
          <w:rFonts w:ascii="Times New Roman" w:hAnsi="Times New Roman" w:cs="Times New Roman"/>
          <w:sz w:val="24"/>
          <w:szCs w:val="24"/>
        </w:rPr>
        <w:t>Мы хотим поделиться частичкой своей жизни, нашими наблюдениями и надеемся на дальнейшее общение.</w:t>
      </w:r>
    </w:p>
    <w:p w:rsidR="00DC5508" w:rsidRPr="0011163C" w:rsidRDefault="00DC5508" w:rsidP="00406EC5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163C">
        <w:rPr>
          <w:rFonts w:ascii="Times New Roman" w:hAnsi="Times New Roman" w:cs="Times New Roman"/>
          <w:sz w:val="24"/>
          <w:szCs w:val="24"/>
        </w:rPr>
        <w:t>И начнём с  рассказа об  открытии нового в нашем городе, истории, которая случилась   весной, когда семьи выходят на прогулку в лес и к реке, чтобы полюбоваться пробуждающейся от зимнего сна и расцветающей природой.</w:t>
      </w:r>
    </w:p>
    <w:p w:rsidR="00DC5508" w:rsidRPr="0011163C" w:rsidRDefault="00DC5508" w:rsidP="001116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3C">
        <w:rPr>
          <w:rFonts w:ascii="Times New Roman" w:hAnsi="Times New Roman" w:cs="Times New Roman"/>
          <w:sz w:val="24"/>
          <w:szCs w:val="24"/>
        </w:rPr>
        <w:t>Русло  реки Волга образует по форме угол, где расположен город Углич. (Отсюда  пошло название города.) Здесь стоит угличская гидроэлектростанция и плотина.</w:t>
      </w:r>
      <w:r w:rsidR="00406EC5">
        <w:rPr>
          <w:rFonts w:ascii="Times New Roman" w:hAnsi="Times New Roman" w:cs="Times New Roman"/>
          <w:sz w:val="24"/>
          <w:szCs w:val="24"/>
        </w:rPr>
        <w:t xml:space="preserve"> </w:t>
      </w:r>
      <w:r w:rsidRPr="0011163C">
        <w:rPr>
          <w:rFonts w:ascii="Times New Roman" w:hAnsi="Times New Roman" w:cs="Times New Roman"/>
          <w:sz w:val="24"/>
          <w:szCs w:val="24"/>
        </w:rPr>
        <w:t>Рядом находится  новый Парк детства со скейтплощадкой, современный интерактивный музей гидроэнергетики. Прекрасное место для отдыха!</w:t>
      </w:r>
    </w:p>
    <w:p w:rsidR="00DC5508" w:rsidRPr="0011163C" w:rsidRDefault="00DC5508" w:rsidP="001116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3C">
        <w:rPr>
          <w:rFonts w:ascii="Times New Roman" w:hAnsi="Times New Roman" w:cs="Times New Roman"/>
          <w:sz w:val="24"/>
          <w:szCs w:val="24"/>
        </w:rPr>
        <w:t xml:space="preserve"> В мае 2020 года мы часто бывали на плотине. «Вот так встреча!»,- не раз слышали  от жителей города о тех, за кем мы тут наблюдали. Кто это? Улитки, о которых не знали раньше. Они большие, их много. </w:t>
      </w:r>
    </w:p>
    <w:p w:rsidR="00DC5508" w:rsidRPr="0011163C" w:rsidRDefault="00DC5508" w:rsidP="001116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3C">
        <w:rPr>
          <w:rFonts w:ascii="Times New Roman" w:hAnsi="Times New Roman" w:cs="Times New Roman"/>
          <w:sz w:val="24"/>
          <w:szCs w:val="24"/>
        </w:rPr>
        <w:t>Мы провели расследование: из Википедии узнали, что это виноградные улитки. Их можно есть. А они едят землянику. В сентябре улиточки спрятались: в холодный период закапываются в почву на глубину до 30 сантиметров и живут в земляных комнатах до следующей весны.</w:t>
      </w:r>
    </w:p>
    <w:p w:rsidR="00DC5508" w:rsidRPr="0011163C" w:rsidRDefault="00DC5508" w:rsidP="001116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3C">
        <w:rPr>
          <w:rFonts w:ascii="Times New Roman" w:hAnsi="Times New Roman" w:cs="Times New Roman"/>
          <w:sz w:val="24"/>
          <w:szCs w:val="24"/>
        </w:rPr>
        <w:t>Как  получилось, что они появились на плотине? Мы предполагаем, что кто-то отпустил своих домашних питомцев на волю. А условия там самые благоприятные: солнце, свежий влажный воздух. И они размножились в траве.</w:t>
      </w:r>
    </w:p>
    <w:p w:rsidR="00DC5508" w:rsidRPr="0011163C" w:rsidRDefault="00DC5508" w:rsidP="001116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3C">
        <w:rPr>
          <w:rFonts w:ascii="Times New Roman" w:hAnsi="Times New Roman" w:cs="Times New Roman"/>
          <w:sz w:val="24"/>
          <w:szCs w:val="24"/>
        </w:rPr>
        <w:t xml:space="preserve">Улитки- новые жители Углича. </w:t>
      </w:r>
    </w:p>
    <w:p w:rsidR="00DC5508" w:rsidRPr="0011163C" w:rsidRDefault="00DC5508" w:rsidP="001116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3C">
        <w:rPr>
          <w:rFonts w:ascii="Times New Roman" w:hAnsi="Times New Roman" w:cs="Times New Roman"/>
          <w:sz w:val="24"/>
          <w:szCs w:val="24"/>
        </w:rPr>
        <w:t>Обязательно и вы приезжайте летом на каникулы в наш маленький городок, чтобы увидеть улиток, сходить в музей гидроэнергетики, где собраны макеты крупнейших гидроэлектростанций России.</w:t>
      </w:r>
    </w:p>
    <w:p w:rsidR="00DC5508" w:rsidRPr="0011163C" w:rsidRDefault="00DC5508" w:rsidP="001116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3C">
        <w:rPr>
          <w:rFonts w:ascii="Times New Roman" w:hAnsi="Times New Roman" w:cs="Times New Roman"/>
          <w:sz w:val="24"/>
          <w:szCs w:val="24"/>
        </w:rPr>
        <w:t xml:space="preserve">Мы рады, если вам было интересно. </w:t>
      </w:r>
    </w:p>
    <w:p w:rsidR="00DC5508" w:rsidRPr="0011163C" w:rsidRDefault="00DC5508" w:rsidP="001116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3C">
        <w:rPr>
          <w:rFonts w:ascii="Times New Roman" w:hAnsi="Times New Roman" w:cs="Times New Roman"/>
          <w:sz w:val="24"/>
          <w:szCs w:val="24"/>
        </w:rPr>
        <w:t>Ждем ответа.</w:t>
      </w:r>
    </w:p>
    <w:p w:rsidR="00DC5508" w:rsidRPr="0011163C" w:rsidRDefault="00DC5508" w:rsidP="001116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508" w:rsidRPr="0011163C" w:rsidRDefault="00DC5508" w:rsidP="001116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63C">
        <w:rPr>
          <w:rFonts w:ascii="Times New Roman" w:hAnsi="Times New Roman" w:cs="Times New Roman"/>
          <w:sz w:val="24"/>
          <w:szCs w:val="24"/>
        </w:rPr>
        <w:t>Дети средней группы «Сказка»  и   воспитатель Розанова Надежда Сергеевна</w:t>
      </w:r>
    </w:p>
    <w:p w:rsidR="00DC5508" w:rsidRPr="0011163C" w:rsidRDefault="00DC5508" w:rsidP="001116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50F3" w:rsidRDefault="0011163C" w:rsidP="004C50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3716020</wp:posOffset>
            </wp:positionV>
            <wp:extent cx="3086100" cy="2087880"/>
            <wp:effectExtent l="1905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3718560</wp:posOffset>
            </wp:positionV>
            <wp:extent cx="2857500" cy="2085975"/>
            <wp:effectExtent l="1905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318135</wp:posOffset>
            </wp:positionV>
            <wp:extent cx="2438400" cy="2910205"/>
            <wp:effectExtent l="1905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318770</wp:posOffset>
            </wp:positionV>
            <wp:extent cx="2200275" cy="2967990"/>
            <wp:effectExtent l="19050" t="0" r="952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508" w:rsidRPr="00444D6A" w:rsidRDefault="00F06AA6" w:rsidP="004C50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2851150</wp:posOffset>
            </wp:positionV>
            <wp:extent cx="3781425" cy="2295525"/>
            <wp:effectExtent l="19050" t="0" r="952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0F3">
        <w:rPr>
          <w:rFonts w:ascii="Times New Roman" w:hAnsi="Times New Roman" w:cs="Times New Roman"/>
          <w:sz w:val="28"/>
          <w:szCs w:val="28"/>
        </w:rPr>
        <w:br w:type="page"/>
      </w:r>
    </w:p>
    <w:p w:rsidR="002F390B" w:rsidRDefault="00ED71AE" w:rsidP="0011163C">
      <w:pPr>
        <w:spacing w:line="360" w:lineRule="auto"/>
        <w:jc w:val="right"/>
        <w:rPr>
          <w:rStyle w:val="ac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9745FB">
        <w:rPr>
          <w:rStyle w:val="ac"/>
          <w:rFonts w:ascii="Times New Roman" w:hAnsi="Times New Roman" w:cs="Times New Roman"/>
          <w:color w:val="000000" w:themeColor="text1"/>
          <w:sz w:val="24"/>
          <w:szCs w:val="24"/>
          <w:u w:val="none"/>
        </w:rPr>
        <w:lastRenderedPageBreak/>
        <w:t>Приложение</w:t>
      </w:r>
      <w:r w:rsidR="00F00312" w:rsidRPr="00973D4A">
        <w:rPr>
          <w:rStyle w:val="ac"/>
          <w:rFonts w:ascii="Times New Roman" w:hAnsi="Times New Roman" w:cs="Times New Roman"/>
          <w:color w:val="000000" w:themeColor="text1"/>
          <w:sz w:val="24"/>
          <w:szCs w:val="24"/>
          <w:u w:val="none"/>
        </w:rPr>
        <w:t>10</w:t>
      </w:r>
    </w:p>
    <w:p w:rsidR="00A370FD" w:rsidRPr="009745FB" w:rsidRDefault="00A370FD" w:rsidP="0011163C">
      <w:pPr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>Муниципальное дошкольное образовательное учреждение</w:t>
      </w:r>
    </w:p>
    <w:p w:rsidR="00A370FD" w:rsidRPr="009745FB" w:rsidRDefault="00A370FD" w:rsidP="0011163C">
      <w:pPr>
        <w:spacing w:after="0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детский сад </w:t>
      </w:r>
      <w:r w:rsidRPr="009745FB">
        <w:rPr>
          <w:rFonts w:ascii="Times New Roman" w:hAnsi="Times New Roman" w:cs="Times New Roman"/>
          <w:sz w:val="24"/>
          <w:szCs w:val="24"/>
        </w:rPr>
        <w:t>№</w:t>
      </w: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>6 «Светлячок»</w:t>
      </w:r>
    </w:p>
    <w:p w:rsidR="00A370FD" w:rsidRPr="009745FB" w:rsidRDefault="00A370FD" w:rsidP="0011163C">
      <w:pPr>
        <w:spacing w:after="0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A370FD" w:rsidRPr="009745FB" w:rsidRDefault="00A370FD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A370FD" w:rsidRPr="009745FB" w:rsidRDefault="00A370FD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A370FD" w:rsidRPr="009745FB" w:rsidRDefault="00A370FD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A370FD" w:rsidRPr="009745FB" w:rsidRDefault="00A370FD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A370FD" w:rsidRPr="009745FB" w:rsidRDefault="00A370FD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A370FD" w:rsidRPr="009745FB" w:rsidRDefault="00A370FD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ED71AE" w:rsidRDefault="00ED71AE" w:rsidP="004C5080">
      <w:pPr>
        <w:spacing w:after="32" w:line="360" w:lineRule="auto"/>
        <w:ind w:right="118"/>
        <w:jc w:val="center"/>
        <w:rPr>
          <w:rStyle w:val="ac"/>
          <w:rFonts w:ascii="Times New Roman" w:hAnsi="Times New Roman" w:cs="Times New Roman"/>
          <w:b/>
          <w:bCs/>
          <w:color w:val="000000" w:themeColor="text1"/>
          <w:sz w:val="32"/>
          <w:szCs w:val="32"/>
          <w:u w:val="none"/>
        </w:rPr>
      </w:pPr>
      <w:r w:rsidRPr="00ED71AE">
        <w:rPr>
          <w:rStyle w:val="ac"/>
          <w:rFonts w:ascii="Times New Roman" w:hAnsi="Times New Roman" w:cs="Times New Roman"/>
          <w:b/>
          <w:bCs/>
          <w:color w:val="000000" w:themeColor="text1"/>
          <w:sz w:val="32"/>
          <w:szCs w:val="32"/>
          <w:u w:val="none"/>
        </w:rPr>
        <w:t>Инструменты для диагностики развития  познавательного интереса дошкольников.</w:t>
      </w:r>
    </w:p>
    <w:p w:rsidR="00E561C0" w:rsidRDefault="000E3A16" w:rsidP="00E561C0">
      <w:pPr>
        <w:spacing w:after="32" w:line="360" w:lineRule="auto"/>
        <w:ind w:right="118"/>
        <w:jc w:val="center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(Березина Ю.Ю. Критерии развития познавательного интереса</w:t>
      </w:r>
    </w:p>
    <w:p w:rsidR="00E561C0" w:rsidRDefault="000E3A16" w:rsidP="00E561C0">
      <w:pPr>
        <w:spacing w:after="32" w:line="360" w:lineRule="auto"/>
        <w:ind w:right="118"/>
        <w:jc w:val="center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у детей старшего дошкольного возраста.//</w:t>
      </w:r>
    </w:p>
    <w:p w:rsidR="000E3A16" w:rsidRPr="009745FB" w:rsidRDefault="000E3A16" w:rsidP="00E561C0">
      <w:pPr>
        <w:spacing w:after="32" w:line="360" w:lineRule="auto"/>
        <w:ind w:right="118"/>
        <w:jc w:val="center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 xml:space="preserve">Теория и практика общественного развития. 2013. №6. </w:t>
      </w:r>
      <w:r w:rsidRPr="00973D4A">
        <w:rPr>
          <w:rFonts w:ascii="Times New Roman" w:hAnsi="Times New Roman" w:cs="Times New Roman"/>
          <w:sz w:val="24"/>
          <w:szCs w:val="24"/>
        </w:rPr>
        <w:t>)</w:t>
      </w:r>
    </w:p>
    <w:p w:rsidR="000E3A16" w:rsidRPr="00ED71AE" w:rsidRDefault="000E3A16" w:rsidP="00E561C0">
      <w:pPr>
        <w:spacing w:after="32" w:line="360" w:lineRule="auto"/>
        <w:ind w:right="118"/>
        <w:jc w:val="center"/>
        <w:rPr>
          <w:rStyle w:val="ac"/>
          <w:rFonts w:ascii="Times New Roman" w:hAnsi="Times New Roman" w:cs="Times New Roman"/>
          <w:b/>
          <w:bCs/>
          <w:color w:val="000000" w:themeColor="text1"/>
          <w:sz w:val="32"/>
          <w:szCs w:val="32"/>
          <w:u w:val="none"/>
        </w:rPr>
      </w:pPr>
    </w:p>
    <w:p w:rsidR="00A370FD" w:rsidRDefault="00A370FD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E561C0" w:rsidRDefault="00E561C0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E561C0" w:rsidRPr="00E561C0" w:rsidRDefault="00E561C0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A370FD" w:rsidRPr="009745FB" w:rsidRDefault="00A370FD" w:rsidP="00E561C0">
      <w:pPr>
        <w:spacing w:after="0" w:line="360" w:lineRule="auto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Воспитатель:</w:t>
      </w:r>
    </w:p>
    <w:p w:rsidR="00A370FD" w:rsidRPr="009745FB" w:rsidRDefault="00A370FD" w:rsidP="00E561C0">
      <w:pPr>
        <w:spacing w:after="0" w:line="360" w:lineRule="auto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Розанова Н</w:t>
      </w:r>
      <w:r w:rsidR="007B7A5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</w:t>
      </w:r>
      <w:r w:rsidR="007B7A5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A370FD" w:rsidRPr="009745FB" w:rsidRDefault="00A370FD" w:rsidP="004C5080">
      <w:pPr>
        <w:spacing w:after="0" w:line="36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A370FD" w:rsidRPr="009745FB" w:rsidRDefault="00A370FD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A370FD" w:rsidRPr="009745FB" w:rsidRDefault="00A370FD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A370FD" w:rsidRPr="009745FB" w:rsidRDefault="00A370FD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A370FD" w:rsidRDefault="00A370FD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F5581F" w:rsidRDefault="00F5581F" w:rsidP="00E561C0">
      <w:pPr>
        <w:spacing w:after="0" w:line="360" w:lineRule="auto"/>
        <w:rPr>
          <w:rFonts w:ascii="Calibri" w:eastAsia="Calibri" w:hAnsi="Calibri" w:cs="Times New Roman"/>
          <w:sz w:val="24"/>
          <w:szCs w:val="24"/>
        </w:rPr>
      </w:pPr>
    </w:p>
    <w:p w:rsidR="00F5581F" w:rsidRDefault="00F5581F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A370FD" w:rsidRPr="009745FB" w:rsidRDefault="00A370FD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A370FD" w:rsidRPr="009745FB" w:rsidRDefault="00A370FD" w:rsidP="004C5080">
      <w:pPr>
        <w:spacing w:after="24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Углич</w:t>
      </w:r>
    </w:p>
    <w:p w:rsidR="00745A0F" w:rsidRPr="00BF6BAC" w:rsidRDefault="00A370FD" w:rsidP="00BF6BAC">
      <w:pPr>
        <w:spacing w:after="24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2020</w:t>
      </w:r>
    </w:p>
    <w:p w:rsidR="00AE139E" w:rsidRPr="009745FB" w:rsidRDefault="00AE139E" w:rsidP="009745FB">
      <w:pPr>
        <w:spacing w:after="32" w:line="360" w:lineRule="auto"/>
        <w:ind w:right="118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lastRenderedPageBreak/>
        <w:t xml:space="preserve">Ю.Ю.Березина на основе анализа литературы выделила этапы развития познавательного интереса у дошкольников и на их основе разработала критерии развития познавательного интереса у дошкольников. </w:t>
      </w:r>
    </w:p>
    <w:p w:rsidR="00AE139E" w:rsidRPr="00E561C0" w:rsidRDefault="00AE139E" w:rsidP="009745FB">
      <w:pPr>
        <w:tabs>
          <w:tab w:val="center" w:pos="4307"/>
        </w:tabs>
        <w:spacing w:after="173" w:line="360" w:lineRule="auto"/>
        <w:ind w:left="-15"/>
        <w:rPr>
          <w:rFonts w:ascii="Times New Roman" w:hAnsi="Times New Roman" w:cs="Times New Roman"/>
          <w:b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ab/>
      </w:r>
      <w:r w:rsidRPr="00E561C0">
        <w:rPr>
          <w:rFonts w:ascii="Times New Roman" w:hAnsi="Times New Roman" w:cs="Times New Roman"/>
          <w:b/>
          <w:sz w:val="24"/>
          <w:szCs w:val="24"/>
        </w:rPr>
        <w:t xml:space="preserve">Этапы развития познавательного интереса у дошкольников: </w:t>
      </w:r>
    </w:p>
    <w:p w:rsidR="00AE139E" w:rsidRPr="009745FB" w:rsidRDefault="00AE139E" w:rsidP="009745FB">
      <w:pPr>
        <w:pStyle w:val="a5"/>
        <w:numPr>
          <w:ilvl w:val="0"/>
          <w:numId w:val="43"/>
        </w:numPr>
        <w:spacing w:after="32" w:line="360" w:lineRule="auto"/>
        <w:ind w:right="118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появление непродолжительных и нерегулярных интересов, которые основаны на восприятии яркого и привлекательного в предметах и явлениях (3</w:t>
      </w:r>
      <w:r w:rsidR="0077190F" w:rsidRPr="009745FB">
        <w:rPr>
          <w:rFonts w:ascii="Times New Roman" w:hAnsi="Times New Roman" w:cs="Times New Roman"/>
          <w:sz w:val="24"/>
          <w:szCs w:val="24"/>
        </w:rPr>
        <w:t>-</w:t>
      </w:r>
      <w:r w:rsidRPr="009745FB">
        <w:rPr>
          <w:rFonts w:ascii="Times New Roman" w:hAnsi="Times New Roman" w:cs="Times New Roman"/>
          <w:sz w:val="24"/>
          <w:szCs w:val="24"/>
        </w:rPr>
        <w:t xml:space="preserve">4 года); </w:t>
      </w:r>
    </w:p>
    <w:p w:rsidR="00AD7EBA" w:rsidRPr="009745FB" w:rsidRDefault="00AE139E" w:rsidP="009745FB">
      <w:pPr>
        <w:pStyle w:val="a5"/>
        <w:numPr>
          <w:ilvl w:val="0"/>
          <w:numId w:val="43"/>
        </w:numPr>
        <w:spacing w:after="26" w:line="360" w:lineRule="auto"/>
        <w:ind w:right="118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 xml:space="preserve">расширение познавательных интересов с выделением внешних признаков (4-5 лет); </w:t>
      </w:r>
    </w:p>
    <w:p w:rsidR="00AE139E" w:rsidRPr="009745FB" w:rsidRDefault="00AE139E" w:rsidP="009745FB">
      <w:pPr>
        <w:pStyle w:val="a5"/>
        <w:numPr>
          <w:ilvl w:val="0"/>
          <w:numId w:val="43"/>
        </w:numPr>
        <w:spacing w:after="26" w:line="360" w:lineRule="auto"/>
        <w:ind w:right="118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 xml:space="preserve">углубление познавательных интересов на базе стремления детей к обучению и систематизации фактов, проникновению в суть их содержания и установление причинно-следственных связей (6-7лет); </w:t>
      </w:r>
    </w:p>
    <w:p w:rsidR="00AE139E" w:rsidRPr="009745FB" w:rsidRDefault="00AE139E" w:rsidP="009745FB">
      <w:pPr>
        <w:pStyle w:val="a5"/>
        <w:numPr>
          <w:ilvl w:val="0"/>
          <w:numId w:val="43"/>
        </w:numPr>
        <w:spacing w:after="4" w:line="360" w:lineRule="auto"/>
        <w:ind w:right="118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появление устойчивого интереса к познавательной деятельности (младший школьный возраст)</w:t>
      </w:r>
      <w:r w:rsidR="00215C3A" w:rsidRPr="009745FB">
        <w:rPr>
          <w:rFonts w:ascii="Times New Roman" w:hAnsi="Times New Roman" w:cs="Times New Roman"/>
          <w:sz w:val="24"/>
          <w:szCs w:val="24"/>
        </w:rPr>
        <w:t>.</w:t>
      </w:r>
    </w:p>
    <w:p w:rsidR="00AE139E" w:rsidRPr="009745FB" w:rsidRDefault="00AE139E" w:rsidP="009745FB">
      <w:pPr>
        <w:spacing w:line="360" w:lineRule="auto"/>
        <w:ind w:left="-15" w:right="118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>В таблице</w:t>
      </w:r>
      <w:r w:rsidR="00020375" w:rsidRPr="009745FB">
        <w:rPr>
          <w:rFonts w:ascii="Times New Roman" w:hAnsi="Times New Roman" w:cs="Times New Roman"/>
          <w:sz w:val="24"/>
          <w:szCs w:val="24"/>
        </w:rPr>
        <w:t xml:space="preserve">1 </w:t>
      </w:r>
      <w:r w:rsidRPr="009745FB">
        <w:rPr>
          <w:rFonts w:ascii="Times New Roman" w:hAnsi="Times New Roman" w:cs="Times New Roman"/>
          <w:sz w:val="24"/>
          <w:szCs w:val="24"/>
        </w:rPr>
        <w:t xml:space="preserve"> представлены критерии развития познавательного интереса у дошкольников. </w:t>
      </w:r>
    </w:p>
    <w:p w:rsidR="00020375" w:rsidRPr="009745FB" w:rsidRDefault="00020375" w:rsidP="009745FB">
      <w:pPr>
        <w:spacing w:line="360" w:lineRule="auto"/>
        <w:ind w:left="-15" w:right="118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Таблица 1</w:t>
      </w:r>
    </w:p>
    <w:p w:rsidR="00AE139E" w:rsidRPr="009745FB" w:rsidRDefault="00AE139E" w:rsidP="009745FB">
      <w:pPr>
        <w:spacing w:after="3" w:line="360" w:lineRule="auto"/>
        <w:ind w:left="29" w:hanging="10"/>
        <w:jc w:val="center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 xml:space="preserve">Критерии сформированности познавательного интереса в дошкольном возрасте  </w:t>
      </w:r>
    </w:p>
    <w:tbl>
      <w:tblPr>
        <w:tblStyle w:val="TableGrid"/>
        <w:tblW w:w="9461" w:type="dxa"/>
        <w:tblInd w:w="0" w:type="dxa"/>
        <w:tblLayout w:type="fixed"/>
        <w:tblCellMar>
          <w:top w:w="54" w:type="dxa"/>
          <w:left w:w="106" w:type="dxa"/>
          <w:right w:w="79" w:type="dxa"/>
        </w:tblCellMar>
        <w:tblLook w:val="04A0"/>
      </w:tblPr>
      <w:tblGrid>
        <w:gridCol w:w="2233"/>
        <w:gridCol w:w="2850"/>
        <w:gridCol w:w="4378"/>
      </w:tblGrid>
      <w:tr w:rsidR="00AE139E" w:rsidRPr="009745FB" w:rsidTr="00176344">
        <w:trPr>
          <w:trHeight w:val="835"/>
        </w:trPr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9E" w:rsidRPr="009745FB" w:rsidRDefault="00AE139E" w:rsidP="009745FB">
            <w:pPr>
              <w:spacing w:line="36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Составляющие познавательного интереса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9E" w:rsidRPr="009745FB" w:rsidRDefault="00AE139E" w:rsidP="009745FB">
            <w:pPr>
              <w:spacing w:line="360" w:lineRule="auto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проявлений </w:t>
            </w:r>
          </w:p>
        </w:tc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9E" w:rsidRPr="009745FB" w:rsidRDefault="00AE139E" w:rsidP="009745FB">
            <w:pPr>
              <w:spacing w:line="360" w:lineRule="auto"/>
              <w:ind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hAnsi="Times New Roman" w:cs="Times New Roman"/>
                <w:sz w:val="24"/>
                <w:szCs w:val="24"/>
              </w:rPr>
              <w:t xml:space="preserve">Стадии развития проявлений </w:t>
            </w:r>
          </w:p>
        </w:tc>
      </w:tr>
      <w:tr w:rsidR="00AE139E" w:rsidRPr="009745FB" w:rsidTr="00176344">
        <w:trPr>
          <w:trHeight w:val="1392"/>
        </w:trPr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9E" w:rsidRPr="009745FB" w:rsidRDefault="00AE139E" w:rsidP="009745FB">
            <w:pPr>
              <w:spacing w:line="36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Интеллектуальная </w:t>
            </w:r>
          </w:p>
        </w:tc>
        <w:tc>
          <w:tcPr>
            <w:tcW w:w="2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9E" w:rsidRPr="009745FB" w:rsidRDefault="00167551" w:rsidP="009745FB">
            <w:pPr>
              <w:spacing w:line="360" w:lineRule="auto"/>
              <w:ind w:left="5" w:right="486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- </w:t>
            </w:r>
            <w:r w:rsidR="00AE139E" w:rsidRPr="009745FB">
              <w:rPr>
                <w:rFonts w:ascii="Times New Roman" w:hAnsi="Times New Roman" w:cs="Times New Roman"/>
                <w:sz w:val="24"/>
                <w:szCs w:val="24"/>
              </w:rPr>
              <w:t xml:space="preserve">возникновение познавательных вопросов; – обращенность к изучаемому объекту; – представления об окружающем </w:t>
            </w:r>
          </w:p>
        </w:tc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9E" w:rsidRPr="009745FB" w:rsidRDefault="00AE139E" w:rsidP="009745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hAnsi="Times New Roman" w:cs="Times New Roman"/>
                <w:sz w:val="24"/>
                <w:szCs w:val="24"/>
              </w:rPr>
              <w:t xml:space="preserve">I. Представления бессистемны; наличие широкого недифференцированного интереса; интерес к новым фактам и явлениям; наличие познавательных вопросов предметного характера </w:t>
            </w:r>
          </w:p>
        </w:tc>
      </w:tr>
      <w:tr w:rsidR="00AE139E" w:rsidRPr="009745FB" w:rsidTr="00176344">
        <w:trPr>
          <w:trHeight w:val="1387"/>
        </w:trPr>
        <w:tc>
          <w:tcPr>
            <w:tcW w:w="223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E139E" w:rsidRPr="009745FB" w:rsidRDefault="00AE139E" w:rsidP="009745FB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E139E" w:rsidRPr="009745FB" w:rsidRDefault="00AE139E" w:rsidP="009745FB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9E" w:rsidRPr="009745FB" w:rsidRDefault="00AE139E" w:rsidP="009745FB">
            <w:pPr>
              <w:spacing w:line="36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hAnsi="Times New Roman" w:cs="Times New Roman"/>
                <w:sz w:val="24"/>
                <w:szCs w:val="24"/>
              </w:rPr>
              <w:t xml:space="preserve">II. Дифференциация представлений об окружающем; интерес к познанию явных и существенных свойств предмета; конкретизация и усложнение познавательных вопросов </w:t>
            </w:r>
          </w:p>
        </w:tc>
      </w:tr>
      <w:tr w:rsidR="00AE139E" w:rsidRPr="009745FB" w:rsidTr="00176344">
        <w:trPr>
          <w:trHeight w:val="1670"/>
        </w:trPr>
        <w:tc>
          <w:tcPr>
            <w:tcW w:w="22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9E" w:rsidRPr="009745FB" w:rsidRDefault="00AE139E" w:rsidP="009745FB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9E" w:rsidRPr="009745FB" w:rsidRDefault="00AE139E" w:rsidP="009745FB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9E" w:rsidRPr="009745FB" w:rsidRDefault="00AE139E" w:rsidP="009745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hAnsi="Times New Roman" w:cs="Times New Roman"/>
                <w:sz w:val="24"/>
                <w:szCs w:val="24"/>
              </w:rPr>
              <w:t xml:space="preserve">III. Представления системны; наличие интереса к выявлению закономерностей, установлению причинно-следственных связей; возникновение познавательных </w:t>
            </w:r>
            <w:r w:rsidRPr="009745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вопросов причинно-следственного характера, рассуждений </w:t>
            </w:r>
          </w:p>
        </w:tc>
      </w:tr>
      <w:tr w:rsidR="00AE139E" w:rsidRPr="009745FB" w:rsidTr="00176344">
        <w:trPr>
          <w:trHeight w:val="1387"/>
        </w:trPr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9E" w:rsidRPr="009745FB" w:rsidRDefault="00AE139E" w:rsidP="009745FB">
            <w:pPr>
              <w:spacing w:line="36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Эмоционально</w:t>
            </w:r>
            <w:r w:rsidR="007D4599" w:rsidRPr="009745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745FB">
              <w:rPr>
                <w:rFonts w:ascii="Times New Roman" w:hAnsi="Times New Roman" w:cs="Times New Roman"/>
                <w:sz w:val="24"/>
                <w:szCs w:val="24"/>
              </w:rPr>
              <w:t xml:space="preserve">волевая </w:t>
            </w:r>
          </w:p>
        </w:tc>
        <w:tc>
          <w:tcPr>
            <w:tcW w:w="2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9E" w:rsidRPr="009745FB" w:rsidRDefault="00AE139E" w:rsidP="009745FB">
            <w:pPr>
              <w:numPr>
                <w:ilvl w:val="0"/>
                <w:numId w:val="23"/>
              </w:numPr>
              <w:spacing w:after="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hAnsi="Times New Roman" w:cs="Times New Roman"/>
                <w:sz w:val="24"/>
                <w:szCs w:val="24"/>
              </w:rPr>
              <w:t xml:space="preserve">проявление эмоций, связанных с познанием; </w:t>
            </w:r>
          </w:p>
          <w:p w:rsidR="00AE139E" w:rsidRPr="009745FB" w:rsidRDefault="00AE139E" w:rsidP="009745FB">
            <w:pPr>
              <w:numPr>
                <w:ilvl w:val="0"/>
                <w:numId w:val="23"/>
              </w:numPr>
              <w:spacing w:after="3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hAnsi="Times New Roman" w:cs="Times New Roman"/>
                <w:sz w:val="24"/>
                <w:szCs w:val="24"/>
              </w:rPr>
              <w:t xml:space="preserve">активность и самостоятельность в преодолении трудностей; </w:t>
            </w:r>
          </w:p>
          <w:p w:rsidR="00AE139E" w:rsidRPr="009745FB" w:rsidRDefault="00AE139E" w:rsidP="009745FB">
            <w:pPr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hAnsi="Times New Roman" w:cs="Times New Roman"/>
                <w:sz w:val="24"/>
                <w:szCs w:val="24"/>
              </w:rPr>
              <w:t xml:space="preserve">сосредоточенность и внимание к познавательной информации </w:t>
            </w:r>
          </w:p>
        </w:tc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9E" w:rsidRPr="009745FB" w:rsidRDefault="00AE139E" w:rsidP="009745FB">
            <w:pPr>
              <w:spacing w:line="360" w:lineRule="auto"/>
              <w:ind w:right="375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hAnsi="Times New Roman" w:cs="Times New Roman"/>
                <w:sz w:val="24"/>
                <w:szCs w:val="24"/>
              </w:rPr>
              <w:t xml:space="preserve">I. Познавательная инертность, уход от деятельности в случае затруднений; минимальная самостоятельность; эпизодическое эмоциональное переживание </w:t>
            </w:r>
          </w:p>
        </w:tc>
      </w:tr>
      <w:tr w:rsidR="00AE139E" w:rsidRPr="009745FB" w:rsidTr="00176344">
        <w:trPr>
          <w:trHeight w:val="1944"/>
        </w:trPr>
        <w:tc>
          <w:tcPr>
            <w:tcW w:w="223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E139E" w:rsidRPr="009745FB" w:rsidRDefault="00AE139E" w:rsidP="009745FB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E139E" w:rsidRPr="009745FB" w:rsidRDefault="00AE139E" w:rsidP="009745FB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9E" w:rsidRPr="009745FB" w:rsidRDefault="00AE139E" w:rsidP="009745F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hAnsi="Times New Roman" w:cs="Times New Roman"/>
                <w:sz w:val="24"/>
                <w:szCs w:val="24"/>
              </w:rPr>
              <w:t xml:space="preserve">II. Познавательная активность, требующая стимулирования со стороны взрослого; проявление ситуативной самостоятельности; преодоление трудностей с помощью взрослого; эмоционально-познавательное отношение к деятельности </w:t>
            </w:r>
          </w:p>
        </w:tc>
      </w:tr>
      <w:tr w:rsidR="00AE139E" w:rsidRPr="009745FB" w:rsidTr="00176344">
        <w:trPr>
          <w:trHeight w:val="835"/>
        </w:trPr>
        <w:tc>
          <w:tcPr>
            <w:tcW w:w="22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9E" w:rsidRPr="009745FB" w:rsidRDefault="00AE139E" w:rsidP="009745FB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9E" w:rsidRPr="009745FB" w:rsidRDefault="00AE139E" w:rsidP="009745FB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9E" w:rsidRPr="009745FB" w:rsidRDefault="00AE139E" w:rsidP="009745FB">
            <w:pPr>
              <w:spacing w:line="360" w:lineRule="auto"/>
              <w:ind w:righ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hAnsi="Times New Roman" w:cs="Times New Roman"/>
                <w:sz w:val="24"/>
                <w:szCs w:val="24"/>
              </w:rPr>
              <w:t xml:space="preserve">III. Высокая самопроизвольная активность; увлеченная самостоятельная работа; стремление к преодолению </w:t>
            </w:r>
          </w:p>
        </w:tc>
      </w:tr>
      <w:tr w:rsidR="00AE139E" w:rsidRPr="009745FB" w:rsidTr="00176344">
        <w:tblPrEx>
          <w:tblCellMar>
            <w:right w:w="65" w:type="dxa"/>
          </w:tblCellMar>
        </w:tblPrEx>
        <w:trPr>
          <w:trHeight w:val="1392"/>
        </w:trPr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9E" w:rsidRPr="009745FB" w:rsidRDefault="00AE139E" w:rsidP="009745FB">
            <w:pPr>
              <w:spacing w:line="36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hAnsi="Times New Roman" w:cs="Times New Roman"/>
                <w:sz w:val="24"/>
                <w:szCs w:val="24"/>
              </w:rPr>
              <w:t xml:space="preserve">Процессуальная </w:t>
            </w:r>
          </w:p>
        </w:tc>
        <w:tc>
          <w:tcPr>
            <w:tcW w:w="2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9E" w:rsidRPr="009745FB" w:rsidRDefault="00AE139E" w:rsidP="009745FB">
            <w:pPr>
              <w:numPr>
                <w:ilvl w:val="0"/>
                <w:numId w:val="24"/>
              </w:numPr>
              <w:spacing w:line="360" w:lineRule="auto"/>
              <w:ind w:right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исследовательский подход в решении  </w:t>
            </w:r>
          </w:p>
          <w:p w:rsidR="00AE139E" w:rsidRPr="009745FB" w:rsidRDefault="00AE139E" w:rsidP="009745FB">
            <w:pPr>
              <w:spacing w:line="36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hAnsi="Times New Roman" w:cs="Times New Roman"/>
                <w:sz w:val="24"/>
                <w:szCs w:val="24"/>
              </w:rPr>
              <w:t xml:space="preserve">умственных и поисковых </w:t>
            </w:r>
          </w:p>
          <w:p w:rsidR="00AE139E" w:rsidRPr="009745FB" w:rsidRDefault="00AE139E" w:rsidP="009745FB">
            <w:pPr>
              <w:spacing w:line="36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hAnsi="Times New Roman" w:cs="Times New Roman"/>
                <w:sz w:val="24"/>
                <w:szCs w:val="24"/>
              </w:rPr>
              <w:t xml:space="preserve">задач; </w:t>
            </w:r>
          </w:p>
          <w:p w:rsidR="00AE139E" w:rsidRPr="009745FB" w:rsidRDefault="00AE139E" w:rsidP="009745FB">
            <w:pPr>
              <w:numPr>
                <w:ilvl w:val="0"/>
                <w:numId w:val="24"/>
              </w:numPr>
              <w:spacing w:line="360" w:lineRule="auto"/>
              <w:ind w:right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hAnsi="Times New Roman" w:cs="Times New Roman"/>
                <w:sz w:val="24"/>
                <w:szCs w:val="24"/>
              </w:rPr>
              <w:t xml:space="preserve">стремление найти нестандартный способ  решения поисковой задачи; </w:t>
            </w:r>
          </w:p>
          <w:p w:rsidR="00AE139E" w:rsidRPr="009745FB" w:rsidRDefault="00AE139E" w:rsidP="009745FB">
            <w:pPr>
              <w:numPr>
                <w:ilvl w:val="0"/>
                <w:numId w:val="24"/>
              </w:numPr>
              <w:spacing w:line="360" w:lineRule="auto"/>
              <w:ind w:right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hAnsi="Times New Roman" w:cs="Times New Roman"/>
                <w:sz w:val="24"/>
                <w:szCs w:val="24"/>
              </w:rPr>
              <w:t xml:space="preserve">обращенность на отдельные стороны познавательной деятельности; – </w:t>
            </w:r>
            <w:r w:rsidRPr="009745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проявление умений вступать в диалог по поводу познания </w:t>
            </w:r>
          </w:p>
        </w:tc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9E" w:rsidRPr="009745FB" w:rsidRDefault="00AE139E" w:rsidP="009745FB">
            <w:pPr>
              <w:spacing w:line="360" w:lineRule="auto"/>
              <w:ind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I. Обращенность на результат познавательной деятельности; репродуктивность в решении поставленных задач; индивидуальный характер деятельности </w:t>
            </w:r>
          </w:p>
        </w:tc>
      </w:tr>
      <w:tr w:rsidR="00AE139E" w:rsidRPr="009745FB" w:rsidTr="00176344">
        <w:tblPrEx>
          <w:tblCellMar>
            <w:right w:w="65" w:type="dxa"/>
          </w:tblCellMar>
        </w:tblPrEx>
        <w:trPr>
          <w:trHeight w:val="1666"/>
        </w:trPr>
        <w:tc>
          <w:tcPr>
            <w:tcW w:w="223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E139E" w:rsidRPr="009745FB" w:rsidRDefault="00AE139E" w:rsidP="009745FB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E139E" w:rsidRPr="009745FB" w:rsidRDefault="00AE139E" w:rsidP="009745FB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9E" w:rsidRPr="009745FB" w:rsidRDefault="00AE139E" w:rsidP="009745FB">
            <w:pPr>
              <w:spacing w:line="360" w:lineRule="auto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hAnsi="Times New Roman" w:cs="Times New Roman"/>
                <w:sz w:val="24"/>
                <w:szCs w:val="24"/>
              </w:rPr>
              <w:t xml:space="preserve">II. Обращенность на постановку целей или задач; интерес к содержанию объекта познания; ситуативное включение в диалог с партнером по познавательной деятельности; интерес к различным способам решения задач </w:t>
            </w:r>
          </w:p>
        </w:tc>
      </w:tr>
      <w:tr w:rsidR="00AE139E" w:rsidRPr="009745FB" w:rsidTr="00176344">
        <w:tblPrEx>
          <w:tblCellMar>
            <w:right w:w="65" w:type="dxa"/>
          </w:tblCellMar>
        </w:tblPrEx>
        <w:trPr>
          <w:trHeight w:val="1944"/>
        </w:trPr>
        <w:tc>
          <w:tcPr>
            <w:tcW w:w="22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9E" w:rsidRPr="009745FB" w:rsidRDefault="00AE139E" w:rsidP="009745FB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9E" w:rsidRPr="009745FB" w:rsidRDefault="00AE139E" w:rsidP="009745FB">
            <w:p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39E" w:rsidRPr="009745FB" w:rsidRDefault="00AE139E" w:rsidP="009745FB">
            <w:pPr>
              <w:spacing w:line="360" w:lineRule="auto"/>
              <w:ind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hAnsi="Times New Roman" w:cs="Times New Roman"/>
                <w:sz w:val="24"/>
                <w:szCs w:val="24"/>
              </w:rPr>
              <w:t xml:space="preserve">III. Обращенность на процесс познавательной деятельности; интерес к преобразованию и совершенствованию </w:t>
            </w:r>
          </w:p>
          <w:p w:rsidR="00AE139E" w:rsidRPr="009745FB" w:rsidRDefault="00AE139E" w:rsidP="009745FB">
            <w:pPr>
              <w:spacing w:line="360" w:lineRule="auto"/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9745FB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собственной деятельности; использование разнообразных нестандартных способов в решении задач </w:t>
            </w:r>
          </w:p>
        </w:tc>
      </w:tr>
    </w:tbl>
    <w:p w:rsidR="00226E41" w:rsidRPr="009745FB" w:rsidRDefault="00226E41" w:rsidP="009745FB">
      <w:pPr>
        <w:tabs>
          <w:tab w:val="center" w:pos="1303"/>
          <w:tab w:val="center" w:pos="2889"/>
          <w:tab w:val="center" w:pos="4867"/>
          <w:tab w:val="center" w:pos="7029"/>
          <w:tab w:val="center" w:pos="8286"/>
          <w:tab w:val="right" w:pos="9762"/>
        </w:tabs>
        <w:spacing w:after="144" w:line="360" w:lineRule="auto"/>
        <w:ind w:left="-15"/>
        <w:rPr>
          <w:rFonts w:ascii="Times New Roman" w:hAnsi="Times New Roman" w:cs="Times New Roman"/>
          <w:sz w:val="24"/>
          <w:szCs w:val="24"/>
        </w:rPr>
      </w:pPr>
    </w:p>
    <w:p w:rsidR="00226E41" w:rsidRPr="009745FB" w:rsidRDefault="00226E41" w:rsidP="009745FB">
      <w:pPr>
        <w:tabs>
          <w:tab w:val="center" w:pos="1303"/>
          <w:tab w:val="center" w:pos="2889"/>
          <w:tab w:val="center" w:pos="4867"/>
          <w:tab w:val="center" w:pos="7029"/>
          <w:tab w:val="center" w:pos="8286"/>
          <w:tab w:val="right" w:pos="9762"/>
        </w:tabs>
        <w:spacing w:after="144" w:line="360" w:lineRule="auto"/>
        <w:ind w:left="-15"/>
        <w:rPr>
          <w:rFonts w:ascii="Times New Roman" w:hAnsi="Times New Roman" w:cs="Times New Roman"/>
          <w:sz w:val="24"/>
          <w:szCs w:val="24"/>
        </w:rPr>
      </w:pPr>
    </w:p>
    <w:p w:rsidR="00837398" w:rsidRPr="009745FB" w:rsidRDefault="00837398" w:rsidP="009745FB">
      <w:pPr>
        <w:tabs>
          <w:tab w:val="center" w:pos="1303"/>
          <w:tab w:val="center" w:pos="2889"/>
          <w:tab w:val="center" w:pos="4867"/>
          <w:tab w:val="center" w:pos="7029"/>
          <w:tab w:val="center" w:pos="8286"/>
          <w:tab w:val="right" w:pos="9762"/>
        </w:tabs>
        <w:spacing w:after="144" w:line="360" w:lineRule="auto"/>
        <w:ind w:left="-15"/>
        <w:rPr>
          <w:rFonts w:ascii="Times New Roman" w:hAnsi="Times New Roman" w:cs="Times New Roman"/>
          <w:sz w:val="24"/>
          <w:szCs w:val="24"/>
        </w:rPr>
      </w:pPr>
      <w:r w:rsidRPr="00E561C0">
        <w:rPr>
          <w:rFonts w:ascii="Times New Roman" w:hAnsi="Times New Roman" w:cs="Times New Roman"/>
          <w:b/>
          <w:sz w:val="24"/>
          <w:szCs w:val="24"/>
        </w:rPr>
        <w:t xml:space="preserve">Методика </w:t>
      </w:r>
      <w:r w:rsidRPr="00E561C0">
        <w:rPr>
          <w:rFonts w:ascii="Times New Roman" w:hAnsi="Times New Roman" w:cs="Times New Roman"/>
          <w:b/>
          <w:sz w:val="24"/>
          <w:szCs w:val="24"/>
        </w:rPr>
        <w:tab/>
        <w:t>«Оценк</w:t>
      </w:r>
      <w:r w:rsidR="009A08AF" w:rsidRPr="00E561C0"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="009A08AF" w:rsidRPr="00E561C0">
        <w:rPr>
          <w:rFonts w:ascii="Times New Roman" w:hAnsi="Times New Roman" w:cs="Times New Roman"/>
          <w:b/>
          <w:sz w:val="24"/>
          <w:szCs w:val="24"/>
        </w:rPr>
        <w:tab/>
        <w:t xml:space="preserve">вопросительных проявлений у </w:t>
      </w:r>
      <w:r w:rsidRPr="00E561C0">
        <w:rPr>
          <w:rFonts w:ascii="Times New Roman" w:hAnsi="Times New Roman" w:cs="Times New Roman"/>
          <w:b/>
          <w:sz w:val="24"/>
          <w:szCs w:val="24"/>
        </w:rPr>
        <w:t>детей»</w:t>
      </w:r>
      <w:r w:rsidRPr="009745FB">
        <w:rPr>
          <w:rFonts w:ascii="Times New Roman" w:hAnsi="Times New Roman" w:cs="Times New Roman"/>
          <w:sz w:val="24"/>
          <w:szCs w:val="24"/>
        </w:rPr>
        <w:t xml:space="preserve"> (Т.А</w:t>
      </w:r>
      <w:r w:rsidR="008258A9" w:rsidRPr="009745FB">
        <w:rPr>
          <w:rFonts w:ascii="Times New Roman" w:hAnsi="Times New Roman" w:cs="Times New Roman"/>
          <w:sz w:val="24"/>
          <w:szCs w:val="24"/>
        </w:rPr>
        <w:t xml:space="preserve">. </w:t>
      </w:r>
      <w:r w:rsidRPr="009745FB">
        <w:rPr>
          <w:rFonts w:ascii="Times New Roman" w:hAnsi="Times New Roman" w:cs="Times New Roman"/>
          <w:sz w:val="24"/>
          <w:szCs w:val="24"/>
        </w:rPr>
        <w:t>Серебрякова) для воспитателей</w:t>
      </w:r>
      <w:r w:rsidR="004F1C8B" w:rsidRPr="009745FB">
        <w:rPr>
          <w:rFonts w:ascii="Times New Roman" w:hAnsi="Times New Roman" w:cs="Times New Roman"/>
          <w:sz w:val="24"/>
          <w:szCs w:val="24"/>
        </w:rPr>
        <w:t>.</w:t>
      </w:r>
    </w:p>
    <w:p w:rsidR="00837398" w:rsidRPr="009745FB" w:rsidRDefault="00837398" w:rsidP="009745FB">
      <w:pPr>
        <w:tabs>
          <w:tab w:val="center" w:pos="3443"/>
        </w:tabs>
        <w:spacing w:after="144" w:line="360" w:lineRule="auto"/>
        <w:ind w:left="-15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 xml:space="preserve">Методика основана на оценках воспитателей.  </w:t>
      </w:r>
    </w:p>
    <w:p w:rsidR="00837398" w:rsidRPr="009745FB" w:rsidRDefault="00837398" w:rsidP="009745FB">
      <w:pPr>
        <w:spacing w:line="360" w:lineRule="auto"/>
        <w:ind w:left="-15" w:right="118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 xml:space="preserve"> Цель методики: изучить познавательно-вопросительную активность детей в разных условиях пребывания в дошкольной организации. </w:t>
      </w:r>
    </w:p>
    <w:p w:rsidR="00837398" w:rsidRPr="009745FB" w:rsidRDefault="00837398" w:rsidP="009745FB">
      <w:pPr>
        <w:spacing w:line="360" w:lineRule="auto"/>
        <w:ind w:left="-15" w:right="118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 xml:space="preserve"> Ход проведения: педагог фиксирует вопросы детей в различных условиях жизнедеятельности в детском саду. Оценивались количественные показатели, качественные показатели, показатели, характеризующие потребность ребенка  в воспитательно-познавательном взаимодействии. </w:t>
      </w:r>
    </w:p>
    <w:p w:rsidR="00837398" w:rsidRPr="009745FB" w:rsidRDefault="00837398" w:rsidP="009745FB">
      <w:pPr>
        <w:spacing w:after="37" w:line="360" w:lineRule="auto"/>
        <w:ind w:left="-15" w:right="118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 xml:space="preserve"> Обработка данных: данные обрабатываются на основе шкалы оценок. Оцениваются количественные показатели (количество вопросов), качественные показатели (содержание вопросов и познавательная активность при разрешении вопросов), потребности ребенка в воспитательно-познавательном взаимодействии.  </w:t>
      </w:r>
    </w:p>
    <w:p w:rsidR="00837398" w:rsidRPr="009745FB" w:rsidRDefault="00837398" w:rsidP="009745FB">
      <w:pPr>
        <w:tabs>
          <w:tab w:val="right" w:pos="9762"/>
        </w:tabs>
        <w:spacing w:after="144" w:line="360" w:lineRule="auto"/>
        <w:ind w:left="-15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 xml:space="preserve">Оценка результатов. За высокий уровень активности по каждому критерию выставлялись 3 балла, за средний уровень активности - 2 балла, за низкий уровень активности - 1 балл, 0 баллов выставлялись при отсутствии контакта ребенка с взрослым, то есть ребенок отказывался участвовать в диагностике. </w:t>
      </w:r>
    </w:p>
    <w:p w:rsidR="00837398" w:rsidRPr="009745FB" w:rsidRDefault="00837398" w:rsidP="009745FB">
      <w:pPr>
        <w:tabs>
          <w:tab w:val="center" w:pos="1215"/>
          <w:tab w:val="center" w:pos="3197"/>
          <w:tab w:val="center" w:pos="5352"/>
          <w:tab w:val="center" w:pos="7036"/>
          <w:tab w:val="right" w:pos="9762"/>
        </w:tabs>
        <w:spacing w:after="144" w:line="360" w:lineRule="auto"/>
        <w:ind w:left="-15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ab/>
        <w:t xml:space="preserve">Уровень </w:t>
      </w:r>
      <w:r w:rsidRPr="009745FB">
        <w:rPr>
          <w:rFonts w:ascii="Times New Roman" w:hAnsi="Times New Roman" w:cs="Times New Roman"/>
          <w:sz w:val="24"/>
          <w:szCs w:val="24"/>
        </w:rPr>
        <w:tab/>
        <w:t xml:space="preserve">познавательной </w:t>
      </w:r>
      <w:r w:rsidRPr="009745FB">
        <w:rPr>
          <w:rFonts w:ascii="Times New Roman" w:hAnsi="Times New Roman" w:cs="Times New Roman"/>
          <w:sz w:val="24"/>
          <w:szCs w:val="24"/>
        </w:rPr>
        <w:tab/>
        <w:t xml:space="preserve">активности </w:t>
      </w:r>
      <w:r w:rsidRPr="009745FB">
        <w:rPr>
          <w:rFonts w:ascii="Times New Roman" w:hAnsi="Times New Roman" w:cs="Times New Roman"/>
          <w:sz w:val="24"/>
          <w:szCs w:val="24"/>
        </w:rPr>
        <w:tab/>
        <w:t xml:space="preserve">ребенка </w:t>
      </w:r>
      <w:r w:rsidRPr="009745FB">
        <w:rPr>
          <w:rFonts w:ascii="Times New Roman" w:hAnsi="Times New Roman" w:cs="Times New Roman"/>
          <w:sz w:val="24"/>
          <w:szCs w:val="24"/>
        </w:rPr>
        <w:tab/>
        <w:t xml:space="preserve">определяется  </w:t>
      </w:r>
    </w:p>
    <w:p w:rsidR="00E561C0" w:rsidRDefault="00837398" w:rsidP="00E561C0">
      <w:pPr>
        <w:spacing w:after="37" w:line="360" w:lineRule="auto"/>
        <w:ind w:left="-5" w:right="5002" w:hanging="10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 xml:space="preserve">суммированием баллов по параметрам.  Высокий уровень - 16-20 баллов; средний уровень - 10-15 баллов; низкий уровень </w:t>
      </w:r>
      <w:r w:rsidR="005845AD" w:rsidRPr="009745FB">
        <w:rPr>
          <w:rFonts w:ascii="Times New Roman" w:hAnsi="Times New Roman" w:cs="Times New Roman"/>
          <w:sz w:val="24"/>
          <w:szCs w:val="24"/>
        </w:rPr>
        <w:t>–</w:t>
      </w:r>
      <w:r w:rsidRPr="009745FB">
        <w:rPr>
          <w:rFonts w:ascii="Times New Roman" w:hAnsi="Times New Roman" w:cs="Times New Roman"/>
          <w:sz w:val="24"/>
          <w:szCs w:val="24"/>
        </w:rPr>
        <w:t xml:space="preserve"> до10 баллов. </w:t>
      </w:r>
    </w:p>
    <w:p w:rsidR="0009159E" w:rsidRPr="00E561C0" w:rsidRDefault="00E561C0" w:rsidP="00E561C0">
      <w:pPr>
        <w:spacing w:after="37" w:line="360" w:lineRule="auto"/>
        <w:ind w:left="-5" w:right="282" w:hanging="10"/>
        <w:jc w:val="right"/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09159E" w:rsidRPr="009745FB">
        <w:rPr>
          <w:rStyle w:val="ac"/>
          <w:rFonts w:ascii="Times New Roman" w:hAnsi="Times New Roman" w:cs="Times New Roman"/>
          <w:color w:val="000000" w:themeColor="text1"/>
          <w:sz w:val="24"/>
          <w:szCs w:val="24"/>
          <w:u w:val="none"/>
        </w:rPr>
        <w:t>Приложение</w:t>
      </w:r>
      <w:r w:rsidR="0009159E">
        <w:rPr>
          <w:rStyle w:val="ac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1</w:t>
      </w:r>
      <w:r w:rsidR="00940199" w:rsidRPr="00973D4A">
        <w:rPr>
          <w:rStyle w:val="ac"/>
          <w:rFonts w:ascii="Times New Roman" w:hAnsi="Times New Roman" w:cs="Times New Roman"/>
          <w:color w:val="000000" w:themeColor="text1"/>
          <w:sz w:val="24"/>
          <w:szCs w:val="24"/>
          <w:u w:val="none"/>
        </w:rPr>
        <w:t>1</w:t>
      </w:r>
    </w:p>
    <w:p w:rsidR="0009159E" w:rsidRPr="009745FB" w:rsidRDefault="0009159E" w:rsidP="00E561C0">
      <w:pPr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>Муниципальное дошкольное образовательное учреждение</w:t>
      </w:r>
    </w:p>
    <w:p w:rsidR="0009159E" w:rsidRPr="009745FB" w:rsidRDefault="0009159E" w:rsidP="00E561C0">
      <w:pPr>
        <w:spacing w:after="0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 xml:space="preserve">детский сад </w:t>
      </w:r>
      <w:r w:rsidRPr="009745FB">
        <w:rPr>
          <w:rFonts w:ascii="Times New Roman" w:hAnsi="Times New Roman" w:cs="Times New Roman"/>
          <w:sz w:val="24"/>
          <w:szCs w:val="24"/>
        </w:rPr>
        <w:t>№</w:t>
      </w:r>
      <w:r w:rsidRPr="009745FB">
        <w:rPr>
          <w:rFonts w:ascii="Times New Roman" w:eastAsia="Calibri" w:hAnsi="Times New Roman" w:cs="Times New Roman"/>
          <w:color w:val="0D0D0D"/>
          <w:sz w:val="24"/>
          <w:szCs w:val="24"/>
        </w:rPr>
        <w:t>6 «Светлячок»</w:t>
      </w:r>
    </w:p>
    <w:p w:rsidR="0009159E" w:rsidRPr="009745FB" w:rsidRDefault="0009159E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09159E" w:rsidRPr="009745FB" w:rsidRDefault="0009159E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09159E" w:rsidRPr="009745FB" w:rsidRDefault="0009159E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09159E" w:rsidRPr="009745FB" w:rsidRDefault="0009159E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09159E" w:rsidRPr="009745FB" w:rsidRDefault="0009159E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09159E" w:rsidRPr="009745FB" w:rsidRDefault="0009159E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09159E" w:rsidRPr="009745FB" w:rsidRDefault="0009159E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E561C0" w:rsidRPr="00E561C0" w:rsidRDefault="0009159E" w:rsidP="004C5080">
      <w:pPr>
        <w:spacing w:after="32" w:line="360" w:lineRule="auto"/>
        <w:ind w:right="118"/>
        <w:jc w:val="center"/>
        <w:rPr>
          <w:rStyle w:val="ac"/>
          <w:rFonts w:ascii="Times New Roman" w:hAnsi="Times New Roman" w:cs="Times New Roman"/>
          <w:b/>
          <w:bCs/>
          <w:color w:val="000000" w:themeColor="text1"/>
          <w:sz w:val="36"/>
          <w:szCs w:val="36"/>
          <w:u w:val="none"/>
        </w:rPr>
      </w:pPr>
      <w:r w:rsidRPr="00E561C0">
        <w:rPr>
          <w:rStyle w:val="ac"/>
          <w:rFonts w:ascii="Times New Roman" w:hAnsi="Times New Roman" w:cs="Times New Roman"/>
          <w:b/>
          <w:bCs/>
          <w:color w:val="000000" w:themeColor="text1"/>
          <w:sz w:val="36"/>
          <w:szCs w:val="36"/>
          <w:u w:val="none"/>
        </w:rPr>
        <w:t xml:space="preserve">Инструмент </w:t>
      </w:r>
    </w:p>
    <w:p w:rsidR="00E561C0" w:rsidRPr="00E561C0" w:rsidRDefault="0009159E" w:rsidP="004C5080">
      <w:pPr>
        <w:spacing w:after="32" w:line="360" w:lineRule="auto"/>
        <w:ind w:right="118"/>
        <w:jc w:val="center"/>
        <w:rPr>
          <w:rStyle w:val="ac"/>
          <w:rFonts w:ascii="Times New Roman" w:hAnsi="Times New Roman" w:cs="Times New Roman"/>
          <w:b/>
          <w:bCs/>
          <w:color w:val="000000" w:themeColor="text1"/>
          <w:sz w:val="36"/>
          <w:szCs w:val="36"/>
          <w:u w:val="none"/>
        </w:rPr>
      </w:pPr>
      <w:r w:rsidRPr="00E561C0">
        <w:rPr>
          <w:rStyle w:val="ac"/>
          <w:rFonts w:ascii="Times New Roman" w:hAnsi="Times New Roman" w:cs="Times New Roman"/>
          <w:b/>
          <w:bCs/>
          <w:color w:val="000000" w:themeColor="text1"/>
          <w:sz w:val="36"/>
          <w:szCs w:val="36"/>
          <w:u w:val="none"/>
        </w:rPr>
        <w:t xml:space="preserve">для диагностики развития  </w:t>
      </w:r>
    </w:p>
    <w:p w:rsidR="0009159E" w:rsidRPr="00E561C0" w:rsidRDefault="0009159E" w:rsidP="004C5080">
      <w:pPr>
        <w:spacing w:after="32" w:line="360" w:lineRule="auto"/>
        <w:ind w:right="118"/>
        <w:jc w:val="center"/>
        <w:rPr>
          <w:rStyle w:val="ac"/>
          <w:rFonts w:ascii="Times New Roman" w:hAnsi="Times New Roman" w:cs="Times New Roman"/>
          <w:b/>
          <w:bCs/>
          <w:color w:val="000000" w:themeColor="text1"/>
          <w:sz w:val="36"/>
          <w:szCs w:val="36"/>
          <w:u w:val="none"/>
        </w:rPr>
      </w:pPr>
      <w:r w:rsidRPr="00E561C0">
        <w:rPr>
          <w:rStyle w:val="ac"/>
          <w:rFonts w:ascii="Times New Roman" w:hAnsi="Times New Roman" w:cs="Times New Roman"/>
          <w:b/>
          <w:bCs/>
          <w:color w:val="000000" w:themeColor="text1"/>
          <w:sz w:val="36"/>
          <w:szCs w:val="36"/>
          <w:u w:val="none"/>
        </w:rPr>
        <w:t>познавательного интереса дошкольников.</w:t>
      </w:r>
    </w:p>
    <w:p w:rsidR="00DB1247" w:rsidRPr="00E561C0" w:rsidRDefault="00DB1247" w:rsidP="00FD56FC">
      <w:pPr>
        <w:shd w:val="clear" w:color="auto" w:fill="FFFFFF"/>
        <w:spacing w:after="0" w:line="360" w:lineRule="auto"/>
        <w:ind w:left="786"/>
        <w:jc w:val="center"/>
        <w:rPr>
          <w:rStyle w:val="ac"/>
          <w:rFonts w:ascii="Times New Roman" w:hAnsi="Times New Roman" w:cs="Times New Roman"/>
          <w:b/>
          <w:bCs/>
          <w:color w:val="000000" w:themeColor="text1"/>
          <w:sz w:val="28"/>
          <w:szCs w:val="28"/>
          <w:u w:val="none"/>
        </w:rPr>
      </w:pPr>
      <w:r w:rsidRPr="00E561C0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Итоговая беседа с детьми с элементами викторины</w:t>
      </w:r>
      <w:r w:rsidR="00862927" w:rsidRPr="00E561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детей 4-5 лет</w:t>
      </w:r>
      <w:r w:rsidR="0052510A" w:rsidRPr="00E561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9159E" w:rsidRPr="00615A7A" w:rsidRDefault="00615A7A" w:rsidP="004C5080">
      <w:pPr>
        <w:spacing w:after="32" w:line="360" w:lineRule="auto"/>
        <w:ind w:right="118"/>
        <w:jc w:val="center"/>
        <w:rPr>
          <w:rStyle w:val="ac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>
        <w:rPr>
          <w:rStyle w:val="ac"/>
          <w:rFonts w:ascii="Times New Roman" w:hAnsi="Times New Roman" w:cs="Times New Roman"/>
          <w:color w:val="000000" w:themeColor="text1"/>
          <w:sz w:val="24"/>
          <w:szCs w:val="24"/>
          <w:u w:val="none"/>
        </w:rPr>
        <w:t>(</w:t>
      </w:r>
      <w:r w:rsidR="00BA40F3" w:rsidRPr="00615A7A">
        <w:rPr>
          <w:rStyle w:val="ac"/>
          <w:rFonts w:ascii="Times New Roman" w:hAnsi="Times New Roman" w:cs="Times New Roman"/>
          <w:color w:val="000000" w:themeColor="text1"/>
          <w:sz w:val="24"/>
          <w:szCs w:val="24"/>
          <w:u w:val="none"/>
        </w:rPr>
        <w:t>Нищева Н.В.</w:t>
      </w:r>
      <w:r w:rsidR="001E57BA" w:rsidRPr="00615A7A">
        <w:rPr>
          <w:rStyle w:val="ac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Что я знаю и умею. Диагностическая тетрадь</w:t>
      </w:r>
      <w:r w:rsidRPr="00615A7A">
        <w:rPr>
          <w:rStyle w:val="ac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. </w:t>
      </w:r>
      <w:r w:rsidR="00BF00F7">
        <w:rPr>
          <w:rStyle w:val="ac"/>
          <w:rFonts w:ascii="Times New Roman" w:hAnsi="Times New Roman" w:cs="Times New Roman"/>
          <w:color w:val="000000" w:themeColor="text1"/>
          <w:sz w:val="24"/>
          <w:szCs w:val="24"/>
          <w:u w:val="none"/>
        </w:rPr>
        <w:t>– СПб, 2017</w:t>
      </w:r>
      <w:r w:rsidR="00EA4FDF">
        <w:rPr>
          <w:rStyle w:val="ac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Стр.7)</w:t>
      </w:r>
    </w:p>
    <w:p w:rsidR="0009159E" w:rsidRDefault="0009159E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E561C0" w:rsidRDefault="00E561C0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E561C0" w:rsidRDefault="00E561C0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E561C0" w:rsidRDefault="00E561C0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E561C0" w:rsidRPr="00E561C0" w:rsidRDefault="00E561C0" w:rsidP="004C5080">
      <w:pPr>
        <w:spacing w:after="0" w:line="360" w:lineRule="auto"/>
        <w:jc w:val="center"/>
        <w:rPr>
          <w:rFonts w:ascii="Times New Roman" w:eastAsia="Calibri" w:hAnsi="Times New Roman" w:cs="Times New Roman"/>
          <w:color w:val="0D0D0D"/>
          <w:sz w:val="24"/>
          <w:szCs w:val="24"/>
        </w:rPr>
      </w:pPr>
    </w:p>
    <w:p w:rsidR="0009159E" w:rsidRPr="009745FB" w:rsidRDefault="0009159E" w:rsidP="00E561C0">
      <w:pPr>
        <w:spacing w:after="0" w:line="360" w:lineRule="auto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Воспитатель:</w:t>
      </w:r>
    </w:p>
    <w:p w:rsidR="0009159E" w:rsidRPr="009745FB" w:rsidRDefault="0009159E" w:rsidP="00E561C0">
      <w:pPr>
        <w:spacing w:after="0" w:line="360" w:lineRule="auto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Розанова 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09159E" w:rsidRPr="009745FB" w:rsidRDefault="0009159E" w:rsidP="00E561C0">
      <w:pPr>
        <w:spacing w:after="0" w:line="360" w:lineRule="auto"/>
        <w:jc w:val="right"/>
        <w:rPr>
          <w:rFonts w:ascii="Calibri" w:eastAsia="Times New Roman" w:hAnsi="Calibri" w:cs="Times New Roman"/>
          <w:sz w:val="24"/>
          <w:szCs w:val="24"/>
        </w:rPr>
      </w:pPr>
    </w:p>
    <w:p w:rsidR="0009159E" w:rsidRPr="009745FB" w:rsidRDefault="0009159E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09159E" w:rsidRPr="009745FB" w:rsidRDefault="0009159E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09159E" w:rsidRPr="009745FB" w:rsidRDefault="0009159E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FC0A99" w:rsidRDefault="00FC0A99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FC0A99" w:rsidRDefault="00FC0A99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09159E" w:rsidRPr="009745FB" w:rsidRDefault="0009159E" w:rsidP="004C5080">
      <w:pPr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09159E" w:rsidRPr="009745FB" w:rsidRDefault="0009159E" w:rsidP="004C5080">
      <w:pPr>
        <w:spacing w:after="24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Углич</w:t>
      </w:r>
    </w:p>
    <w:p w:rsidR="0009159E" w:rsidRPr="00BF6BAC" w:rsidRDefault="0009159E" w:rsidP="004C5080">
      <w:pPr>
        <w:spacing w:after="24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45FB">
        <w:rPr>
          <w:rFonts w:ascii="Times New Roman" w:eastAsia="Calibri" w:hAnsi="Times New Roman" w:cs="Times New Roman"/>
          <w:color w:val="000000"/>
          <w:sz w:val="24"/>
          <w:szCs w:val="24"/>
        </w:rPr>
        <w:t>2020</w:t>
      </w:r>
    </w:p>
    <w:p w:rsidR="00E561C0" w:rsidRDefault="00837398" w:rsidP="007B3BA9">
      <w:pPr>
        <w:shd w:val="clear" w:color="auto" w:fill="FFFFFF"/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7C44B2" w:rsidRPr="00E561C0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Итоговая беседа с детьми с элементами викторины</w:t>
      </w:r>
    </w:p>
    <w:p w:rsidR="00E561C0" w:rsidRDefault="00E561C0" w:rsidP="009745FB">
      <w:pPr>
        <w:tabs>
          <w:tab w:val="center" w:pos="3155"/>
        </w:tabs>
        <w:spacing w:after="144" w:line="36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61C0" w:rsidRDefault="0052510A" w:rsidP="009745FB">
      <w:pPr>
        <w:tabs>
          <w:tab w:val="center" w:pos="3155"/>
        </w:tabs>
        <w:spacing w:after="144" w:line="360" w:lineRule="auto"/>
        <w:ind w:left="-15"/>
        <w:rPr>
          <w:rFonts w:ascii="Times New Roman" w:hAnsi="Times New Roman" w:cs="Times New Roman"/>
          <w:sz w:val="24"/>
          <w:szCs w:val="24"/>
        </w:rPr>
      </w:pPr>
      <w:r w:rsidRPr="00E561C0">
        <w:rPr>
          <w:rFonts w:ascii="Times New Roman" w:hAnsi="Times New Roman" w:cs="Times New Roman"/>
          <w:sz w:val="24"/>
          <w:szCs w:val="24"/>
        </w:rPr>
        <w:t>Как называется страна, в которой ты живешь</w:t>
      </w:r>
      <w:r w:rsidR="00455C8C" w:rsidRPr="00E561C0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837398" w:rsidRPr="00E561C0" w:rsidRDefault="00455C8C" w:rsidP="009745FB">
      <w:pPr>
        <w:tabs>
          <w:tab w:val="center" w:pos="3155"/>
        </w:tabs>
        <w:spacing w:after="144" w:line="360" w:lineRule="auto"/>
        <w:ind w:left="-15"/>
        <w:rPr>
          <w:rFonts w:ascii="Times New Roman" w:hAnsi="Times New Roman" w:cs="Times New Roman"/>
          <w:sz w:val="24"/>
          <w:szCs w:val="24"/>
        </w:rPr>
      </w:pPr>
      <w:r w:rsidRPr="00E561C0">
        <w:rPr>
          <w:rFonts w:ascii="Times New Roman" w:hAnsi="Times New Roman" w:cs="Times New Roman"/>
          <w:sz w:val="24"/>
          <w:szCs w:val="24"/>
        </w:rPr>
        <w:t xml:space="preserve">Покажи название своей </w:t>
      </w:r>
      <w:r w:rsidR="00E561C0">
        <w:rPr>
          <w:rFonts w:ascii="Times New Roman" w:hAnsi="Times New Roman" w:cs="Times New Roman"/>
          <w:sz w:val="24"/>
          <w:szCs w:val="24"/>
        </w:rPr>
        <w:t>Р</w:t>
      </w:r>
      <w:r w:rsidR="009D1B09" w:rsidRPr="00E561C0">
        <w:rPr>
          <w:rFonts w:ascii="Times New Roman" w:hAnsi="Times New Roman" w:cs="Times New Roman"/>
          <w:sz w:val="24"/>
          <w:szCs w:val="24"/>
        </w:rPr>
        <w:t xml:space="preserve">одины на ее карте. </w:t>
      </w:r>
    </w:p>
    <w:p w:rsidR="00E561C0" w:rsidRDefault="005E4ABC" w:rsidP="009745FB">
      <w:pPr>
        <w:tabs>
          <w:tab w:val="center" w:pos="3155"/>
        </w:tabs>
        <w:spacing w:after="144" w:line="360" w:lineRule="auto"/>
        <w:ind w:left="-15"/>
        <w:rPr>
          <w:rFonts w:ascii="Times New Roman" w:hAnsi="Times New Roman" w:cs="Times New Roman"/>
          <w:sz w:val="24"/>
          <w:szCs w:val="24"/>
        </w:rPr>
      </w:pPr>
      <w:r w:rsidRPr="00E561C0">
        <w:rPr>
          <w:rFonts w:ascii="Times New Roman" w:hAnsi="Times New Roman" w:cs="Times New Roman"/>
          <w:sz w:val="24"/>
          <w:szCs w:val="24"/>
        </w:rPr>
        <w:t xml:space="preserve">Рассмотри картинки. </w:t>
      </w:r>
    </w:p>
    <w:p w:rsidR="00E561C0" w:rsidRDefault="005E4ABC" w:rsidP="009745FB">
      <w:pPr>
        <w:tabs>
          <w:tab w:val="center" w:pos="3155"/>
        </w:tabs>
        <w:spacing w:after="144" w:line="360" w:lineRule="auto"/>
        <w:ind w:left="-15"/>
        <w:rPr>
          <w:rFonts w:ascii="Times New Roman" w:hAnsi="Times New Roman" w:cs="Times New Roman"/>
          <w:sz w:val="24"/>
          <w:szCs w:val="24"/>
        </w:rPr>
      </w:pPr>
      <w:r w:rsidRPr="00E561C0">
        <w:rPr>
          <w:rFonts w:ascii="Times New Roman" w:hAnsi="Times New Roman" w:cs="Times New Roman"/>
          <w:sz w:val="24"/>
          <w:szCs w:val="24"/>
        </w:rPr>
        <w:t>Виды каких городов изображены на них</w:t>
      </w:r>
      <w:r w:rsidR="008B0F1D" w:rsidRPr="00E561C0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5E4ABC" w:rsidRPr="00E561C0" w:rsidRDefault="008B0F1D" w:rsidP="009745FB">
      <w:pPr>
        <w:tabs>
          <w:tab w:val="center" w:pos="3155"/>
        </w:tabs>
        <w:spacing w:after="144" w:line="360" w:lineRule="auto"/>
        <w:ind w:left="-15"/>
        <w:rPr>
          <w:rFonts w:ascii="Times New Roman" w:hAnsi="Times New Roman" w:cs="Times New Roman"/>
          <w:sz w:val="24"/>
          <w:szCs w:val="24"/>
        </w:rPr>
      </w:pPr>
      <w:r w:rsidRPr="00E561C0">
        <w:rPr>
          <w:rFonts w:ascii="Times New Roman" w:hAnsi="Times New Roman" w:cs="Times New Roman"/>
          <w:sz w:val="24"/>
          <w:szCs w:val="24"/>
        </w:rPr>
        <w:t xml:space="preserve">Скажи название двух столиц </w:t>
      </w:r>
      <w:r w:rsidR="00595C21" w:rsidRPr="00E561C0">
        <w:rPr>
          <w:rFonts w:ascii="Times New Roman" w:hAnsi="Times New Roman" w:cs="Times New Roman"/>
          <w:sz w:val="24"/>
          <w:szCs w:val="24"/>
        </w:rPr>
        <w:t>России.</w:t>
      </w:r>
    </w:p>
    <w:p w:rsidR="00E561C0" w:rsidRDefault="0025017D" w:rsidP="009745FB">
      <w:pPr>
        <w:tabs>
          <w:tab w:val="center" w:pos="3155"/>
        </w:tabs>
        <w:spacing w:after="144" w:line="360" w:lineRule="auto"/>
        <w:ind w:left="-15"/>
        <w:rPr>
          <w:rFonts w:ascii="Times New Roman" w:hAnsi="Times New Roman" w:cs="Times New Roman"/>
          <w:sz w:val="24"/>
          <w:szCs w:val="24"/>
        </w:rPr>
      </w:pPr>
      <w:r w:rsidRPr="00E561C0">
        <w:rPr>
          <w:rFonts w:ascii="Times New Roman" w:hAnsi="Times New Roman" w:cs="Times New Roman"/>
          <w:sz w:val="24"/>
          <w:szCs w:val="24"/>
        </w:rPr>
        <w:t xml:space="preserve">В каком городе  ты живешь? </w:t>
      </w:r>
    </w:p>
    <w:p w:rsidR="00E561C0" w:rsidRDefault="0025017D" w:rsidP="009745FB">
      <w:pPr>
        <w:tabs>
          <w:tab w:val="center" w:pos="3155"/>
        </w:tabs>
        <w:spacing w:after="144" w:line="360" w:lineRule="auto"/>
        <w:ind w:left="-15"/>
        <w:rPr>
          <w:rFonts w:ascii="Times New Roman" w:hAnsi="Times New Roman" w:cs="Times New Roman"/>
          <w:sz w:val="24"/>
          <w:szCs w:val="24"/>
        </w:rPr>
      </w:pPr>
      <w:r w:rsidRPr="00E561C0">
        <w:rPr>
          <w:rFonts w:ascii="Times New Roman" w:hAnsi="Times New Roman" w:cs="Times New Roman"/>
          <w:sz w:val="24"/>
          <w:szCs w:val="24"/>
        </w:rPr>
        <w:t>Расскажи о нем.</w:t>
      </w:r>
    </w:p>
    <w:p w:rsidR="00595C21" w:rsidRPr="00E561C0" w:rsidRDefault="0025017D" w:rsidP="009745FB">
      <w:pPr>
        <w:tabs>
          <w:tab w:val="center" w:pos="3155"/>
        </w:tabs>
        <w:spacing w:after="144" w:line="360" w:lineRule="auto"/>
        <w:ind w:left="-15"/>
        <w:rPr>
          <w:rFonts w:ascii="Times New Roman" w:hAnsi="Times New Roman" w:cs="Times New Roman"/>
          <w:i/>
          <w:iCs/>
          <w:sz w:val="24"/>
          <w:szCs w:val="24"/>
        </w:rPr>
      </w:pPr>
      <w:r w:rsidRPr="00E561C0">
        <w:rPr>
          <w:rFonts w:ascii="Times New Roman" w:hAnsi="Times New Roman" w:cs="Times New Roman"/>
          <w:sz w:val="24"/>
          <w:szCs w:val="24"/>
        </w:rPr>
        <w:t xml:space="preserve"> (</w:t>
      </w:r>
      <w:r w:rsidR="003627FA" w:rsidRPr="00E561C0">
        <w:rPr>
          <w:rFonts w:ascii="Times New Roman" w:hAnsi="Times New Roman" w:cs="Times New Roman"/>
          <w:i/>
          <w:iCs/>
          <w:sz w:val="24"/>
          <w:szCs w:val="24"/>
        </w:rPr>
        <w:t>Примерный рассказ ребенка о своем населенном пункте</w:t>
      </w:r>
      <w:r w:rsidR="00BB010A" w:rsidRPr="00E561C0">
        <w:rPr>
          <w:rFonts w:ascii="Times New Roman" w:hAnsi="Times New Roman" w:cs="Times New Roman"/>
          <w:i/>
          <w:iCs/>
          <w:sz w:val="24"/>
          <w:szCs w:val="24"/>
        </w:rPr>
        <w:t>. Я живу в городе Угличе. Это небольшой город Ярославской области</w:t>
      </w:r>
      <w:r w:rsidR="00A70629" w:rsidRPr="00E561C0">
        <w:rPr>
          <w:rFonts w:ascii="Times New Roman" w:hAnsi="Times New Roman" w:cs="Times New Roman"/>
          <w:i/>
          <w:iCs/>
          <w:sz w:val="24"/>
          <w:szCs w:val="24"/>
        </w:rPr>
        <w:t xml:space="preserve">. Город стоит на реке Волге. </w:t>
      </w:r>
      <w:r w:rsidR="00701F7D" w:rsidRPr="00E561C0">
        <w:rPr>
          <w:rFonts w:ascii="Times New Roman" w:hAnsi="Times New Roman" w:cs="Times New Roman"/>
          <w:i/>
          <w:iCs/>
          <w:sz w:val="24"/>
          <w:szCs w:val="24"/>
        </w:rPr>
        <w:t xml:space="preserve">В нашем городе много музеев, церквей. </w:t>
      </w:r>
      <w:r w:rsidR="00D37292" w:rsidRPr="00E561C0">
        <w:rPr>
          <w:rFonts w:ascii="Times New Roman" w:hAnsi="Times New Roman" w:cs="Times New Roman"/>
          <w:i/>
          <w:iCs/>
          <w:sz w:val="24"/>
          <w:szCs w:val="24"/>
        </w:rPr>
        <w:t>Углич – зеленый и красивый город. Я люблю свой родной город.)</w:t>
      </w:r>
    </w:p>
    <w:sectPr w:rsidR="00595C21" w:rsidRPr="00E561C0" w:rsidSect="00085749">
      <w:footerReference w:type="even" r:id="rId23"/>
      <w:footerReference w:type="default" r:id="rId24"/>
      <w:pgSz w:w="11906" w:h="16838"/>
      <w:pgMar w:top="1134" w:right="127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67EA" w:rsidRDefault="00BE67EA" w:rsidP="00A5393E">
      <w:pPr>
        <w:spacing w:after="0" w:line="240" w:lineRule="auto"/>
      </w:pPr>
      <w:r>
        <w:separator/>
      </w:r>
    </w:p>
  </w:endnote>
  <w:endnote w:type="continuationSeparator" w:id="1">
    <w:p w:rsidR="00BE67EA" w:rsidRDefault="00BE67EA" w:rsidP="00A5393E">
      <w:pPr>
        <w:spacing w:after="0" w:line="240" w:lineRule="auto"/>
      </w:pPr>
      <w:r>
        <w:continuationSeparator/>
      </w:r>
    </w:p>
  </w:endnote>
  <w:endnote w:type="continuationNotice" w:id="2">
    <w:p w:rsidR="00BE67EA" w:rsidRDefault="00BE67EA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e"/>
      </w:rPr>
      <w:id w:val="-768923542"/>
    </w:sdtPr>
    <w:sdtContent>
      <w:p w:rsidR="00085749" w:rsidRDefault="0089307D" w:rsidP="001D058D">
        <w:pPr>
          <w:pStyle w:val="a8"/>
          <w:framePr w:wrap="none" w:vAnchor="text" w:hAnchor="margin" w:xAlign="center" w:y="1"/>
          <w:rPr>
            <w:rStyle w:val="ae"/>
          </w:rPr>
        </w:pPr>
        <w:r>
          <w:rPr>
            <w:rStyle w:val="ae"/>
          </w:rPr>
          <w:fldChar w:fldCharType="begin"/>
        </w:r>
        <w:r w:rsidR="00085749"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:rsidR="00085749" w:rsidRDefault="0008574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e"/>
      </w:rPr>
      <w:id w:val="-561708278"/>
    </w:sdtPr>
    <w:sdtContent>
      <w:p w:rsidR="00085749" w:rsidRDefault="0089307D" w:rsidP="001D058D">
        <w:pPr>
          <w:pStyle w:val="a8"/>
          <w:framePr w:wrap="none" w:vAnchor="text" w:hAnchor="margin" w:xAlign="center" w:y="1"/>
          <w:rPr>
            <w:rStyle w:val="ae"/>
          </w:rPr>
        </w:pPr>
        <w:r>
          <w:rPr>
            <w:rStyle w:val="ae"/>
          </w:rPr>
          <w:fldChar w:fldCharType="begin"/>
        </w:r>
        <w:r w:rsidR="00085749">
          <w:rPr>
            <w:rStyle w:val="ae"/>
          </w:rPr>
          <w:instrText xml:space="preserve"> PAGE </w:instrText>
        </w:r>
        <w:r>
          <w:rPr>
            <w:rStyle w:val="ae"/>
          </w:rPr>
          <w:fldChar w:fldCharType="separate"/>
        </w:r>
        <w:r w:rsidR="00AC152B">
          <w:rPr>
            <w:rStyle w:val="ae"/>
            <w:noProof/>
          </w:rPr>
          <w:t>51</w:t>
        </w:r>
        <w:r>
          <w:rPr>
            <w:rStyle w:val="ae"/>
          </w:rPr>
          <w:fldChar w:fldCharType="end"/>
        </w:r>
      </w:p>
    </w:sdtContent>
  </w:sdt>
  <w:p w:rsidR="00085749" w:rsidRDefault="0008574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67EA" w:rsidRDefault="00BE67EA" w:rsidP="00A5393E">
      <w:pPr>
        <w:spacing w:after="0" w:line="240" w:lineRule="auto"/>
      </w:pPr>
      <w:r>
        <w:separator/>
      </w:r>
    </w:p>
  </w:footnote>
  <w:footnote w:type="continuationSeparator" w:id="1">
    <w:p w:rsidR="00BE67EA" w:rsidRDefault="00BE67EA" w:rsidP="00A5393E">
      <w:pPr>
        <w:spacing w:after="0" w:line="240" w:lineRule="auto"/>
      </w:pPr>
      <w:r>
        <w:continuationSeparator/>
      </w:r>
    </w:p>
  </w:footnote>
  <w:footnote w:type="continuationNotice" w:id="2">
    <w:p w:rsidR="00BE67EA" w:rsidRDefault="00BE67EA">
      <w:pPr>
        <w:spacing w:after="0" w:line="240" w:lineRule="aut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050F2"/>
    <w:multiLevelType w:val="hybridMultilevel"/>
    <w:tmpl w:val="3E4E8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A3876"/>
    <w:multiLevelType w:val="hybridMultilevel"/>
    <w:tmpl w:val="9030F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81E25"/>
    <w:multiLevelType w:val="hybridMultilevel"/>
    <w:tmpl w:val="73C4B1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D02A1C"/>
    <w:multiLevelType w:val="hybridMultilevel"/>
    <w:tmpl w:val="FFFFFFFF"/>
    <w:lvl w:ilvl="0" w:tplc="5380C1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DA5C6A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02A112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8614BE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72709A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5F21C66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FCDE8A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5E54F8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CCEFEE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E754E30"/>
    <w:multiLevelType w:val="hybridMultilevel"/>
    <w:tmpl w:val="8B386754"/>
    <w:lvl w:ilvl="0" w:tplc="86CA6D5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A114EA"/>
    <w:multiLevelType w:val="multilevel"/>
    <w:tmpl w:val="FFFFFFFF"/>
    <w:lvl w:ilvl="0">
      <w:start w:val="1"/>
      <w:numFmt w:val="decimal"/>
      <w:lvlText w:val="%1."/>
      <w:lvlJc w:val="left"/>
      <w:pPr>
        <w:ind w:left="378" w:hanging="378"/>
      </w:pPr>
      <w:rPr>
        <w:rFonts w:hint="default"/>
        <w:color w:val="111111"/>
      </w:rPr>
    </w:lvl>
    <w:lvl w:ilvl="1">
      <w:start w:val="2"/>
      <w:numFmt w:val="decimal"/>
      <w:lvlText w:val="%1.%2."/>
      <w:lvlJc w:val="left"/>
      <w:pPr>
        <w:ind w:left="378" w:hanging="378"/>
      </w:pPr>
      <w:rPr>
        <w:rFonts w:hint="default"/>
        <w:color w:val="11111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111111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11111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111111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11111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111111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11111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111111"/>
      </w:rPr>
    </w:lvl>
  </w:abstractNum>
  <w:abstractNum w:abstractNumId="6">
    <w:nsid w:val="150C1BC2"/>
    <w:multiLevelType w:val="multilevel"/>
    <w:tmpl w:val="2A86D174"/>
    <w:lvl w:ilvl="0">
      <w:start w:val="1"/>
      <w:numFmt w:val="bullet"/>
      <w:lvlText w:val=""/>
      <w:lvlJc w:val="left"/>
      <w:pPr>
        <w:tabs>
          <w:tab w:val="num" w:pos="7023"/>
        </w:tabs>
        <w:ind w:left="702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743"/>
        </w:tabs>
        <w:ind w:left="774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8463"/>
        </w:tabs>
        <w:ind w:left="846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9183"/>
        </w:tabs>
        <w:ind w:left="918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9903"/>
        </w:tabs>
        <w:ind w:left="990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0623"/>
        </w:tabs>
        <w:ind w:left="1062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1343"/>
        </w:tabs>
        <w:ind w:left="1134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2063"/>
        </w:tabs>
        <w:ind w:left="1206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2783"/>
        </w:tabs>
        <w:ind w:left="12783" w:hanging="360"/>
      </w:pPr>
      <w:rPr>
        <w:rFonts w:ascii="Wingdings" w:hAnsi="Wingdings" w:hint="default"/>
        <w:sz w:val="20"/>
      </w:rPr>
    </w:lvl>
  </w:abstractNum>
  <w:abstractNum w:abstractNumId="7">
    <w:nsid w:val="169226B5"/>
    <w:multiLevelType w:val="hybridMultilevel"/>
    <w:tmpl w:val="47C25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D4634E"/>
    <w:multiLevelType w:val="hybridMultilevel"/>
    <w:tmpl w:val="4DBC8A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132101C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E154661"/>
    <w:multiLevelType w:val="hybridMultilevel"/>
    <w:tmpl w:val="7AAA695E"/>
    <w:lvl w:ilvl="0" w:tplc="0419000F">
      <w:start w:val="1"/>
      <w:numFmt w:val="decimal"/>
      <w:lvlText w:val="%1."/>
      <w:lvlJc w:val="left"/>
      <w:pPr>
        <w:ind w:left="8276" w:hanging="360"/>
      </w:pPr>
    </w:lvl>
    <w:lvl w:ilvl="1" w:tplc="04190019" w:tentative="1">
      <w:start w:val="1"/>
      <w:numFmt w:val="lowerLetter"/>
      <w:lvlText w:val="%2."/>
      <w:lvlJc w:val="left"/>
      <w:pPr>
        <w:ind w:left="8996" w:hanging="360"/>
      </w:pPr>
    </w:lvl>
    <w:lvl w:ilvl="2" w:tplc="0419001B" w:tentative="1">
      <w:start w:val="1"/>
      <w:numFmt w:val="lowerRoman"/>
      <w:lvlText w:val="%3."/>
      <w:lvlJc w:val="right"/>
      <w:pPr>
        <w:ind w:left="9716" w:hanging="180"/>
      </w:pPr>
    </w:lvl>
    <w:lvl w:ilvl="3" w:tplc="0419000F" w:tentative="1">
      <w:start w:val="1"/>
      <w:numFmt w:val="decimal"/>
      <w:lvlText w:val="%4."/>
      <w:lvlJc w:val="left"/>
      <w:pPr>
        <w:ind w:left="10436" w:hanging="360"/>
      </w:pPr>
    </w:lvl>
    <w:lvl w:ilvl="4" w:tplc="04190019" w:tentative="1">
      <w:start w:val="1"/>
      <w:numFmt w:val="lowerLetter"/>
      <w:lvlText w:val="%5."/>
      <w:lvlJc w:val="left"/>
      <w:pPr>
        <w:ind w:left="11156" w:hanging="360"/>
      </w:pPr>
    </w:lvl>
    <w:lvl w:ilvl="5" w:tplc="0419001B" w:tentative="1">
      <w:start w:val="1"/>
      <w:numFmt w:val="lowerRoman"/>
      <w:lvlText w:val="%6."/>
      <w:lvlJc w:val="right"/>
      <w:pPr>
        <w:ind w:left="11876" w:hanging="180"/>
      </w:pPr>
    </w:lvl>
    <w:lvl w:ilvl="6" w:tplc="0419000F" w:tentative="1">
      <w:start w:val="1"/>
      <w:numFmt w:val="decimal"/>
      <w:lvlText w:val="%7."/>
      <w:lvlJc w:val="left"/>
      <w:pPr>
        <w:ind w:left="12596" w:hanging="360"/>
      </w:pPr>
    </w:lvl>
    <w:lvl w:ilvl="7" w:tplc="04190019" w:tentative="1">
      <w:start w:val="1"/>
      <w:numFmt w:val="lowerLetter"/>
      <w:lvlText w:val="%8."/>
      <w:lvlJc w:val="left"/>
      <w:pPr>
        <w:ind w:left="13316" w:hanging="360"/>
      </w:pPr>
    </w:lvl>
    <w:lvl w:ilvl="8" w:tplc="0419001B" w:tentative="1">
      <w:start w:val="1"/>
      <w:numFmt w:val="lowerRoman"/>
      <w:lvlText w:val="%9."/>
      <w:lvlJc w:val="right"/>
      <w:pPr>
        <w:ind w:left="14036" w:hanging="180"/>
      </w:pPr>
    </w:lvl>
  </w:abstractNum>
  <w:abstractNum w:abstractNumId="10">
    <w:nsid w:val="1FBD4D6D"/>
    <w:multiLevelType w:val="hybridMultilevel"/>
    <w:tmpl w:val="FFFFFFFF"/>
    <w:lvl w:ilvl="0" w:tplc="17080AC8">
      <w:start w:val="1"/>
      <w:numFmt w:val="bullet"/>
      <w:lvlText w:val="–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C6CCB6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58F91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662C1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D633B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98896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283020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66CD98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E4406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5FF61E4"/>
    <w:multiLevelType w:val="hybridMultilevel"/>
    <w:tmpl w:val="5D4487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272B53"/>
    <w:multiLevelType w:val="hybridMultilevel"/>
    <w:tmpl w:val="7EDA02E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3977420B"/>
    <w:multiLevelType w:val="multilevel"/>
    <w:tmpl w:val="E632A8D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4">
    <w:nsid w:val="3A9513F2"/>
    <w:multiLevelType w:val="hybridMultilevel"/>
    <w:tmpl w:val="DBD05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601225"/>
    <w:multiLevelType w:val="multilevel"/>
    <w:tmpl w:val="AE801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11053F"/>
    <w:multiLevelType w:val="hybridMultilevel"/>
    <w:tmpl w:val="09BA8DE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4ACD5DD5"/>
    <w:multiLevelType w:val="hybridMultilevel"/>
    <w:tmpl w:val="17B028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B2E57B9"/>
    <w:multiLevelType w:val="hybridMultilevel"/>
    <w:tmpl w:val="50E4C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821196"/>
    <w:multiLevelType w:val="multilevel"/>
    <w:tmpl w:val="AE0C6E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52D20EE3"/>
    <w:multiLevelType w:val="multilevel"/>
    <w:tmpl w:val="8AC65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8784E48"/>
    <w:multiLevelType w:val="hybridMultilevel"/>
    <w:tmpl w:val="FFFFFFFF"/>
    <w:lvl w:ilvl="0" w:tplc="C9E875E6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09EBC2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34C503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F23F9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F0421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9A9C5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1A796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282EC0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64494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88E1B27"/>
    <w:multiLevelType w:val="hybridMultilevel"/>
    <w:tmpl w:val="979240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C4457AA"/>
    <w:multiLevelType w:val="multilevel"/>
    <w:tmpl w:val="9A182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D9F55FC"/>
    <w:multiLevelType w:val="hybridMultilevel"/>
    <w:tmpl w:val="C938EAFC"/>
    <w:lvl w:ilvl="0" w:tplc="0419000F">
      <w:start w:val="1"/>
      <w:numFmt w:val="decimal"/>
      <w:lvlText w:val="%1."/>
      <w:lvlJc w:val="left"/>
      <w:pPr>
        <w:ind w:left="1788" w:hanging="360"/>
      </w:p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5">
    <w:nsid w:val="61CF0259"/>
    <w:multiLevelType w:val="hybridMultilevel"/>
    <w:tmpl w:val="783E7E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3404CB4"/>
    <w:multiLevelType w:val="hybridMultilevel"/>
    <w:tmpl w:val="B9E8A5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3D35EB6"/>
    <w:multiLevelType w:val="hybridMultilevel"/>
    <w:tmpl w:val="510C9314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66B33542"/>
    <w:multiLevelType w:val="multilevel"/>
    <w:tmpl w:val="E956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7F03D7B"/>
    <w:multiLevelType w:val="multilevel"/>
    <w:tmpl w:val="A3B85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8167389"/>
    <w:multiLevelType w:val="multilevel"/>
    <w:tmpl w:val="29785662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  <w:sz w:val="20"/>
      </w:rPr>
    </w:lvl>
  </w:abstractNum>
  <w:abstractNum w:abstractNumId="31">
    <w:nsid w:val="68A71DC5"/>
    <w:multiLevelType w:val="hybridMultilevel"/>
    <w:tmpl w:val="8F7ADA8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AD0D7A"/>
    <w:multiLevelType w:val="hybridMultilevel"/>
    <w:tmpl w:val="5E9E3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6E7C23"/>
    <w:multiLevelType w:val="multilevel"/>
    <w:tmpl w:val="39480B58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6" w:hanging="378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4">
    <w:nsid w:val="69ED65BD"/>
    <w:multiLevelType w:val="hybridMultilevel"/>
    <w:tmpl w:val="95C4063A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B7F4403"/>
    <w:multiLevelType w:val="hybridMultilevel"/>
    <w:tmpl w:val="D4C8B3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D7E36AC"/>
    <w:multiLevelType w:val="hybridMultilevel"/>
    <w:tmpl w:val="FFFFFFFF"/>
    <w:lvl w:ilvl="0" w:tplc="44480D5E">
      <w:start w:val="1"/>
      <w:numFmt w:val="bullet"/>
      <w:lvlText w:val="–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D0B58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004638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26582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9C1C14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F0532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B0D36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2481A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2EC86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6DCE357E"/>
    <w:multiLevelType w:val="hybridMultilevel"/>
    <w:tmpl w:val="A26EC7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04717BD"/>
    <w:multiLevelType w:val="hybridMultilevel"/>
    <w:tmpl w:val="BC689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BC16B3"/>
    <w:multiLevelType w:val="hybridMultilevel"/>
    <w:tmpl w:val="05525B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74094CC2"/>
    <w:multiLevelType w:val="hybridMultilevel"/>
    <w:tmpl w:val="F326B092"/>
    <w:lvl w:ilvl="0" w:tplc="44480D5E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BA63E0"/>
    <w:multiLevelType w:val="multilevel"/>
    <w:tmpl w:val="49385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CE619B"/>
    <w:multiLevelType w:val="hybridMultilevel"/>
    <w:tmpl w:val="7B7A770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>
    <w:nsid w:val="7F9B22E1"/>
    <w:multiLevelType w:val="hybridMultilevel"/>
    <w:tmpl w:val="5D4487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8"/>
  </w:num>
  <w:num w:numId="3">
    <w:abstractNumId w:val="39"/>
  </w:num>
  <w:num w:numId="4">
    <w:abstractNumId w:val="42"/>
  </w:num>
  <w:num w:numId="5">
    <w:abstractNumId w:val="9"/>
  </w:num>
  <w:num w:numId="6">
    <w:abstractNumId w:val="12"/>
  </w:num>
  <w:num w:numId="7">
    <w:abstractNumId w:val="16"/>
  </w:num>
  <w:num w:numId="8">
    <w:abstractNumId w:val="33"/>
  </w:num>
  <w:num w:numId="9">
    <w:abstractNumId w:val="19"/>
  </w:num>
  <w:num w:numId="10">
    <w:abstractNumId w:val="27"/>
  </w:num>
  <w:num w:numId="11">
    <w:abstractNumId w:val="11"/>
  </w:num>
  <w:num w:numId="12">
    <w:abstractNumId w:val="24"/>
  </w:num>
  <w:num w:numId="13">
    <w:abstractNumId w:val="25"/>
  </w:num>
  <w:num w:numId="14">
    <w:abstractNumId w:val="26"/>
  </w:num>
  <w:num w:numId="15">
    <w:abstractNumId w:val="37"/>
  </w:num>
  <w:num w:numId="16">
    <w:abstractNumId w:val="35"/>
  </w:num>
  <w:num w:numId="17">
    <w:abstractNumId w:val="31"/>
  </w:num>
  <w:num w:numId="18">
    <w:abstractNumId w:val="4"/>
  </w:num>
  <w:num w:numId="19">
    <w:abstractNumId w:val="43"/>
  </w:num>
  <w:num w:numId="20">
    <w:abstractNumId w:val="1"/>
  </w:num>
  <w:num w:numId="21">
    <w:abstractNumId w:val="5"/>
  </w:num>
  <w:num w:numId="22">
    <w:abstractNumId w:val="21"/>
  </w:num>
  <w:num w:numId="23">
    <w:abstractNumId w:val="36"/>
  </w:num>
  <w:num w:numId="24">
    <w:abstractNumId w:val="10"/>
  </w:num>
  <w:num w:numId="25">
    <w:abstractNumId w:val="3"/>
  </w:num>
  <w:num w:numId="26">
    <w:abstractNumId w:val="40"/>
  </w:num>
  <w:num w:numId="27">
    <w:abstractNumId w:val="22"/>
  </w:num>
  <w:num w:numId="28">
    <w:abstractNumId w:val="2"/>
  </w:num>
  <w:num w:numId="29">
    <w:abstractNumId w:val="38"/>
  </w:num>
  <w:num w:numId="30">
    <w:abstractNumId w:val="0"/>
  </w:num>
  <w:num w:numId="31">
    <w:abstractNumId w:val="30"/>
  </w:num>
  <w:num w:numId="32">
    <w:abstractNumId w:val="20"/>
  </w:num>
  <w:num w:numId="33">
    <w:abstractNumId w:val="15"/>
  </w:num>
  <w:num w:numId="34">
    <w:abstractNumId w:val="23"/>
  </w:num>
  <w:num w:numId="35">
    <w:abstractNumId w:val="6"/>
  </w:num>
  <w:num w:numId="36">
    <w:abstractNumId w:val="28"/>
  </w:num>
  <w:num w:numId="37">
    <w:abstractNumId w:val="29"/>
  </w:num>
  <w:num w:numId="38">
    <w:abstractNumId w:val="17"/>
  </w:num>
  <w:num w:numId="39">
    <w:abstractNumId w:val="34"/>
  </w:num>
  <w:num w:numId="40">
    <w:abstractNumId w:val="32"/>
  </w:num>
  <w:num w:numId="41">
    <w:abstractNumId w:val="7"/>
  </w:num>
  <w:num w:numId="42">
    <w:abstractNumId w:val="14"/>
  </w:num>
  <w:num w:numId="43">
    <w:abstractNumId w:val="18"/>
  </w:num>
  <w:num w:numId="4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  <w:footnote w:id="2"/>
  </w:footnotePr>
  <w:endnotePr>
    <w:endnote w:id="0"/>
    <w:endnote w:id="1"/>
    <w:endnote w:id="2"/>
  </w:endnotePr>
  <w:compat>
    <w:useFELayout/>
  </w:compat>
  <w:rsids>
    <w:rsidRoot w:val="007C34DD"/>
    <w:rsid w:val="000006EF"/>
    <w:rsid w:val="00004A3D"/>
    <w:rsid w:val="0000577C"/>
    <w:rsid w:val="00005A56"/>
    <w:rsid w:val="0001176F"/>
    <w:rsid w:val="00013BB3"/>
    <w:rsid w:val="00014CCC"/>
    <w:rsid w:val="00015CE5"/>
    <w:rsid w:val="000164A1"/>
    <w:rsid w:val="00016924"/>
    <w:rsid w:val="00016AB2"/>
    <w:rsid w:val="00016BD6"/>
    <w:rsid w:val="00020375"/>
    <w:rsid w:val="000203E6"/>
    <w:rsid w:val="00020FFA"/>
    <w:rsid w:val="0002195A"/>
    <w:rsid w:val="00022D50"/>
    <w:rsid w:val="00024014"/>
    <w:rsid w:val="000243DC"/>
    <w:rsid w:val="00027527"/>
    <w:rsid w:val="000304C8"/>
    <w:rsid w:val="00031FE4"/>
    <w:rsid w:val="00032222"/>
    <w:rsid w:val="00032CD3"/>
    <w:rsid w:val="00032DFD"/>
    <w:rsid w:val="00033D4E"/>
    <w:rsid w:val="00034F73"/>
    <w:rsid w:val="0003603C"/>
    <w:rsid w:val="00036787"/>
    <w:rsid w:val="00036F58"/>
    <w:rsid w:val="000418A0"/>
    <w:rsid w:val="00041B11"/>
    <w:rsid w:val="0004226D"/>
    <w:rsid w:val="000427FC"/>
    <w:rsid w:val="00043B96"/>
    <w:rsid w:val="000450A8"/>
    <w:rsid w:val="00045B5B"/>
    <w:rsid w:val="000462A3"/>
    <w:rsid w:val="00050390"/>
    <w:rsid w:val="000507D2"/>
    <w:rsid w:val="0005289A"/>
    <w:rsid w:val="000542E6"/>
    <w:rsid w:val="00055802"/>
    <w:rsid w:val="000560E7"/>
    <w:rsid w:val="000569A8"/>
    <w:rsid w:val="00056BD3"/>
    <w:rsid w:val="00056F59"/>
    <w:rsid w:val="00061E9A"/>
    <w:rsid w:val="00062751"/>
    <w:rsid w:val="00063756"/>
    <w:rsid w:val="00064110"/>
    <w:rsid w:val="00064D84"/>
    <w:rsid w:val="00064FE2"/>
    <w:rsid w:val="00065A46"/>
    <w:rsid w:val="00066376"/>
    <w:rsid w:val="000665A1"/>
    <w:rsid w:val="00066CDE"/>
    <w:rsid w:val="000671D8"/>
    <w:rsid w:val="00070F7E"/>
    <w:rsid w:val="000717F5"/>
    <w:rsid w:val="000721CA"/>
    <w:rsid w:val="000721DD"/>
    <w:rsid w:val="0007228F"/>
    <w:rsid w:val="000725F3"/>
    <w:rsid w:val="00074B2F"/>
    <w:rsid w:val="00077471"/>
    <w:rsid w:val="000802C4"/>
    <w:rsid w:val="00080688"/>
    <w:rsid w:val="00081945"/>
    <w:rsid w:val="00081A16"/>
    <w:rsid w:val="00081DDC"/>
    <w:rsid w:val="000837C3"/>
    <w:rsid w:val="00083EE9"/>
    <w:rsid w:val="000845B9"/>
    <w:rsid w:val="00085749"/>
    <w:rsid w:val="00085AB4"/>
    <w:rsid w:val="00086080"/>
    <w:rsid w:val="0008732F"/>
    <w:rsid w:val="000905D7"/>
    <w:rsid w:val="0009159E"/>
    <w:rsid w:val="0009195C"/>
    <w:rsid w:val="00092D31"/>
    <w:rsid w:val="000938A3"/>
    <w:rsid w:val="00094778"/>
    <w:rsid w:val="00094842"/>
    <w:rsid w:val="0009546A"/>
    <w:rsid w:val="00097B48"/>
    <w:rsid w:val="00097F63"/>
    <w:rsid w:val="000A022B"/>
    <w:rsid w:val="000A07D1"/>
    <w:rsid w:val="000A0ABB"/>
    <w:rsid w:val="000A1F1C"/>
    <w:rsid w:val="000A1FB8"/>
    <w:rsid w:val="000A240C"/>
    <w:rsid w:val="000A2960"/>
    <w:rsid w:val="000A2A87"/>
    <w:rsid w:val="000A2FCD"/>
    <w:rsid w:val="000A4A5B"/>
    <w:rsid w:val="000A5397"/>
    <w:rsid w:val="000A594B"/>
    <w:rsid w:val="000A7144"/>
    <w:rsid w:val="000A7633"/>
    <w:rsid w:val="000A7E65"/>
    <w:rsid w:val="000B010D"/>
    <w:rsid w:val="000B3677"/>
    <w:rsid w:val="000B3B3C"/>
    <w:rsid w:val="000B3CD9"/>
    <w:rsid w:val="000B469F"/>
    <w:rsid w:val="000B4913"/>
    <w:rsid w:val="000B5D1A"/>
    <w:rsid w:val="000B7A28"/>
    <w:rsid w:val="000C02DD"/>
    <w:rsid w:val="000C086F"/>
    <w:rsid w:val="000C48BB"/>
    <w:rsid w:val="000C4DCB"/>
    <w:rsid w:val="000C5546"/>
    <w:rsid w:val="000C5A34"/>
    <w:rsid w:val="000C60DB"/>
    <w:rsid w:val="000C6157"/>
    <w:rsid w:val="000C7120"/>
    <w:rsid w:val="000D0B28"/>
    <w:rsid w:val="000D1EB1"/>
    <w:rsid w:val="000D3086"/>
    <w:rsid w:val="000D3F7A"/>
    <w:rsid w:val="000D41E5"/>
    <w:rsid w:val="000D462F"/>
    <w:rsid w:val="000D55D1"/>
    <w:rsid w:val="000D5678"/>
    <w:rsid w:val="000D5800"/>
    <w:rsid w:val="000D650A"/>
    <w:rsid w:val="000D6C39"/>
    <w:rsid w:val="000D704B"/>
    <w:rsid w:val="000D7C3A"/>
    <w:rsid w:val="000E00EB"/>
    <w:rsid w:val="000E1109"/>
    <w:rsid w:val="000E145C"/>
    <w:rsid w:val="000E1629"/>
    <w:rsid w:val="000E33D9"/>
    <w:rsid w:val="000E3779"/>
    <w:rsid w:val="000E3A16"/>
    <w:rsid w:val="000E41FB"/>
    <w:rsid w:val="000E525A"/>
    <w:rsid w:val="000E62B0"/>
    <w:rsid w:val="000E734E"/>
    <w:rsid w:val="000E7C38"/>
    <w:rsid w:val="000F06E8"/>
    <w:rsid w:val="000F085F"/>
    <w:rsid w:val="000F0E42"/>
    <w:rsid w:val="000F1218"/>
    <w:rsid w:val="000F2587"/>
    <w:rsid w:val="000F2D17"/>
    <w:rsid w:val="000F2D23"/>
    <w:rsid w:val="000F36A1"/>
    <w:rsid w:val="000F4C5F"/>
    <w:rsid w:val="000F533B"/>
    <w:rsid w:val="000F786B"/>
    <w:rsid w:val="00100409"/>
    <w:rsid w:val="0010062C"/>
    <w:rsid w:val="001045D1"/>
    <w:rsid w:val="00104BA0"/>
    <w:rsid w:val="00105E6C"/>
    <w:rsid w:val="001067EC"/>
    <w:rsid w:val="00106AED"/>
    <w:rsid w:val="001106B5"/>
    <w:rsid w:val="00111087"/>
    <w:rsid w:val="0011163C"/>
    <w:rsid w:val="0011249B"/>
    <w:rsid w:val="0011328F"/>
    <w:rsid w:val="0011365D"/>
    <w:rsid w:val="0011567D"/>
    <w:rsid w:val="00115DE3"/>
    <w:rsid w:val="001162B6"/>
    <w:rsid w:val="0011717F"/>
    <w:rsid w:val="001203A0"/>
    <w:rsid w:val="00120543"/>
    <w:rsid w:val="00121CAA"/>
    <w:rsid w:val="001223C5"/>
    <w:rsid w:val="00122A05"/>
    <w:rsid w:val="00125713"/>
    <w:rsid w:val="0012609A"/>
    <w:rsid w:val="00127274"/>
    <w:rsid w:val="001306DC"/>
    <w:rsid w:val="00130F31"/>
    <w:rsid w:val="00131DEF"/>
    <w:rsid w:val="0013283B"/>
    <w:rsid w:val="001338BA"/>
    <w:rsid w:val="00133E20"/>
    <w:rsid w:val="00133F6C"/>
    <w:rsid w:val="0013507C"/>
    <w:rsid w:val="001356AC"/>
    <w:rsid w:val="00135CFF"/>
    <w:rsid w:val="001365DF"/>
    <w:rsid w:val="00136C46"/>
    <w:rsid w:val="0013747C"/>
    <w:rsid w:val="0013760A"/>
    <w:rsid w:val="00142973"/>
    <w:rsid w:val="00142979"/>
    <w:rsid w:val="001431C0"/>
    <w:rsid w:val="001449F4"/>
    <w:rsid w:val="0014525E"/>
    <w:rsid w:val="001463F2"/>
    <w:rsid w:val="001468A7"/>
    <w:rsid w:val="00146F6C"/>
    <w:rsid w:val="00147287"/>
    <w:rsid w:val="00150F60"/>
    <w:rsid w:val="00151622"/>
    <w:rsid w:val="001525EE"/>
    <w:rsid w:val="00153989"/>
    <w:rsid w:val="00153FB3"/>
    <w:rsid w:val="00155811"/>
    <w:rsid w:val="00157033"/>
    <w:rsid w:val="001615B2"/>
    <w:rsid w:val="0016166E"/>
    <w:rsid w:val="001627E6"/>
    <w:rsid w:val="00162F31"/>
    <w:rsid w:val="0016317B"/>
    <w:rsid w:val="00163EDF"/>
    <w:rsid w:val="00165E1F"/>
    <w:rsid w:val="00165E5B"/>
    <w:rsid w:val="00166522"/>
    <w:rsid w:val="0016658D"/>
    <w:rsid w:val="00167551"/>
    <w:rsid w:val="0016774D"/>
    <w:rsid w:val="0017096F"/>
    <w:rsid w:val="001710B8"/>
    <w:rsid w:val="00171E06"/>
    <w:rsid w:val="00172AAA"/>
    <w:rsid w:val="00173022"/>
    <w:rsid w:val="0017405F"/>
    <w:rsid w:val="00174393"/>
    <w:rsid w:val="00174525"/>
    <w:rsid w:val="001749C4"/>
    <w:rsid w:val="00174A19"/>
    <w:rsid w:val="00175440"/>
    <w:rsid w:val="001757AF"/>
    <w:rsid w:val="00175DE2"/>
    <w:rsid w:val="00175E45"/>
    <w:rsid w:val="0017633D"/>
    <w:rsid w:val="00176344"/>
    <w:rsid w:val="00176F47"/>
    <w:rsid w:val="0017710D"/>
    <w:rsid w:val="001817D2"/>
    <w:rsid w:val="001817F1"/>
    <w:rsid w:val="001829FA"/>
    <w:rsid w:val="00183922"/>
    <w:rsid w:val="00183B6A"/>
    <w:rsid w:val="00183C46"/>
    <w:rsid w:val="001861B5"/>
    <w:rsid w:val="00186A06"/>
    <w:rsid w:val="00186A4B"/>
    <w:rsid w:val="001902F5"/>
    <w:rsid w:val="00190C42"/>
    <w:rsid w:val="001910BD"/>
    <w:rsid w:val="00192C23"/>
    <w:rsid w:val="00192E0E"/>
    <w:rsid w:val="001939EB"/>
    <w:rsid w:val="00193E14"/>
    <w:rsid w:val="001941CC"/>
    <w:rsid w:val="00195AE3"/>
    <w:rsid w:val="001A01B1"/>
    <w:rsid w:val="001A097A"/>
    <w:rsid w:val="001A0BAD"/>
    <w:rsid w:val="001A0CA2"/>
    <w:rsid w:val="001A2CE0"/>
    <w:rsid w:val="001A3495"/>
    <w:rsid w:val="001A3511"/>
    <w:rsid w:val="001A467B"/>
    <w:rsid w:val="001A4A02"/>
    <w:rsid w:val="001A5DB0"/>
    <w:rsid w:val="001A61B3"/>
    <w:rsid w:val="001A7122"/>
    <w:rsid w:val="001A7CA4"/>
    <w:rsid w:val="001A7ED1"/>
    <w:rsid w:val="001B0DF1"/>
    <w:rsid w:val="001B1913"/>
    <w:rsid w:val="001B2662"/>
    <w:rsid w:val="001B34A4"/>
    <w:rsid w:val="001B47C7"/>
    <w:rsid w:val="001B563D"/>
    <w:rsid w:val="001B68CB"/>
    <w:rsid w:val="001B693D"/>
    <w:rsid w:val="001B69E8"/>
    <w:rsid w:val="001B6BF9"/>
    <w:rsid w:val="001B6FF3"/>
    <w:rsid w:val="001B7288"/>
    <w:rsid w:val="001C0095"/>
    <w:rsid w:val="001C0678"/>
    <w:rsid w:val="001C194E"/>
    <w:rsid w:val="001C1D4E"/>
    <w:rsid w:val="001C1ED2"/>
    <w:rsid w:val="001C2B23"/>
    <w:rsid w:val="001C3492"/>
    <w:rsid w:val="001C39FC"/>
    <w:rsid w:val="001C41D2"/>
    <w:rsid w:val="001C6293"/>
    <w:rsid w:val="001D058D"/>
    <w:rsid w:val="001D0AF9"/>
    <w:rsid w:val="001D2111"/>
    <w:rsid w:val="001D52E9"/>
    <w:rsid w:val="001D7D56"/>
    <w:rsid w:val="001E11EE"/>
    <w:rsid w:val="001E14B5"/>
    <w:rsid w:val="001E5773"/>
    <w:rsid w:val="001E57BA"/>
    <w:rsid w:val="001E694F"/>
    <w:rsid w:val="001E69E9"/>
    <w:rsid w:val="001F18F6"/>
    <w:rsid w:val="001F3640"/>
    <w:rsid w:val="001F366E"/>
    <w:rsid w:val="001F49EB"/>
    <w:rsid w:val="001F4AD6"/>
    <w:rsid w:val="001F5734"/>
    <w:rsid w:val="001F7304"/>
    <w:rsid w:val="00202C37"/>
    <w:rsid w:val="002037B0"/>
    <w:rsid w:val="00204283"/>
    <w:rsid w:val="00205A00"/>
    <w:rsid w:val="0020682E"/>
    <w:rsid w:val="00207960"/>
    <w:rsid w:val="00207C92"/>
    <w:rsid w:val="00207FBA"/>
    <w:rsid w:val="00211610"/>
    <w:rsid w:val="00212E87"/>
    <w:rsid w:val="00213AB5"/>
    <w:rsid w:val="002150FA"/>
    <w:rsid w:val="0021540F"/>
    <w:rsid w:val="00215C0C"/>
    <w:rsid w:val="00215C3A"/>
    <w:rsid w:val="0021728D"/>
    <w:rsid w:val="00217E6B"/>
    <w:rsid w:val="0022066E"/>
    <w:rsid w:val="002213D3"/>
    <w:rsid w:val="00221A15"/>
    <w:rsid w:val="00222152"/>
    <w:rsid w:val="00222476"/>
    <w:rsid w:val="002226E7"/>
    <w:rsid w:val="00222DE3"/>
    <w:rsid w:val="00223402"/>
    <w:rsid w:val="00226E41"/>
    <w:rsid w:val="00226E83"/>
    <w:rsid w:val="002273DD"/>
    <w:rsid w:val="002303F4"/>
    <w:rsid w:val="002309F4"/>
    <w:rsid w:val="00232073"/>
    <w:rsid w:val="00233482"/>
    <w:rsid w:val="002343AD"/>
    <w:rsid w:val="00234B31"/>
    <w:rsid w:val="0023585B"/>
    <w:rsid w:val="0023645F"/>
    <w:rsid w:val="00236652"/>
    <w:rsid w:val="002369ED"/>
    <w:rsid w:val="0023788B"/>
    <w:rsid w:val="00240A9A"/>
    <w:rsid w:val="00241C4A"/>
    <w:rsid w:val="00241F83"/>
    <w:rsid w:val="0024278A"/>
    <w:rsid w:val="002441B6"/>
    <w:rsid w:val="00244CCD"/>
    <w:rsid w:val="00245555"/>
    <w:rsid w:val="00245772"/>
    <w:rsid w:val="0025017D"/>
    <w:rsid w:val="00250821"/>
    <w:rsid w:val="00250E12"/>
    <w:rsid w:val="00251B17"/>
    <w:rsid w:val="00252016"/>
    <w:rsid w:val="0025301B"/>
    <w:rsid w:val="002539FE"/>
    <w:rsid w:val="002542C5"/>
    <w:rsid w:val="00254DA1"/>
    <w:rsid w:val="00254E4A"/>
    <w:rsid w:val="002562B9"/>
    <w:rsid w:val="00256C08"/>
    <w:rsid w:val="00257CA4"/>
    <w:rsid w:val="0026034E"/>
    <w:rsid w:val="0026034F"/>
    <w:rsid w:val="00261FDA"/>
    <w:rsid w:val="00262666"/>
    <w:rsid w:val="00262EEB"/>
    <w:rsid w:val="00262F2C"/>
    <w:rsid w:val="002638F8"/>
    <w:rsid w:val="00264AB3"/>
    <w:rsid w:val="00264DE2"/>
    <w:rsid w:val="002652D2"/>
    <w:rsid w:val="00265B8B"/>
    <w:rsid w:val="00265F9E"/>
    <w:rsid w:val="0026739E"/>
    <w:rsid w:val="00267D2E"/>
    <w:rsid w:val="00267F33"/>
    <w:rsid w:val="0027084C"/>
    <w:rsid w:val="00271BD3"/>
    <w:rsid w:val="00272953"/>
    <w:rsid w:val="00273A02"/>
    <w:rsid w:val="00273CAC"/>
    <w:rsid w:val="002745A4"/>
    <w:rsid w:val="0027511A"/>
    <w:rsid w:val="00275446"/>
    <w:rsid w:val="00275B3C"/>
    <w:rsid w:val="00275CE4"/>
    <w:rsid w:val="002764A8"/>
    <w:rsid w:val="00276542"/>
    <w:rsid w:val="00276E93"/>
    <w:rsid w:val="0027711C"/>
    <w:rsid w:val="00277D07"/>
    <w:rsid w:val="00281B03"/>
    <w:rsid w:val="002829FB"/>
    <w:rsid w:val="00283099"/>
    <w:rsid w:val="0028374B"/>
    <w:rsid w:val="002841CB"/>
    <w:rsid w:val="002843CC"/>
    <w:rsid w:val="002845EF"/>
    <w:rsid w:val="00284F21"/>
    <w:rsid w:val="002867B6"/>
    <w:rsid w:val="00286D90"/>
    <w:rsid w:val="002878F6"/>
    <w:rsid w:val="00292781"/>
    <w:rsid w:val="00292B77"/>
    <w:rsid w:val="0029415E"/>
    <w:rsid w:val="002943EE"/>
    <w:rsid w:val="00294F4C"/>
    <w:rsid w:val="00296B2B"/>
    <w:rsid w:val="00297207"/>
    <w:rsid w:val="002A07D7"/>
    <w:rsid w:val="002A0ABE"/>
    <w:rsid w:val="002A0D52"/>
    <w:rsid w:val="002A16C7"/>
    <w:rsid w:val="002A177B"/>
    <w:rsid w:val="002A1E69"/>
    <w:rsid w:val="002A2488"/>
    <w:rsid w:val="002A337E"/>
    <w:rsid w:val="002A3DC3"/>
    <w:rsid w:val="002A4492"/>
    <w:rsid w:val="002A4953"/>
    <w:rsid w:val="002A5455"/>
    <w:rsid w:val="002B1399"/>
    <w:rsid w:val="002B1635"/>
    <w:rsid w:val="002C07D9"/>
    <w:rsid w:val="002C27E7"/>
    <w:rsid w:val="002C3120"/>
    <w:rsid w:val="002C3229"/>
    <w:rsid w:val="002C363E"/>
    <w:rsid w:val="002C3E77"/>
    <w:rsid w:val="002C4604"/>
    <w:rsid w:val="002C4809"/>
    <w:rsid w:val="002C4B82"/>
    <w:rsid w:val="002C65D9"/>
    <w:rsid w:val="002C6D68"/>
    <w:rsid w:val="002C6EE5"/>
    <w:rsid w:val="002D0CF6"/>
    <w:rsid w:val="002D1523"/>
    <w:rsid w:val="002D2198"/>
    <w:rsid w:val="002D29BD"/>
    <w:rsid w:val="002D3580"/>
    <w:rsid w:val="002D36ED"/>
    <w:rsid w:val="002D3CD5"/>
    <w:rsid w:val="002D436B"/>
    <w:rsid w:val="002D4467"/>
    <w:rsid w:val="002D48C8"/>
    <w:rsid w:val="002D63B0"/>
    <w:rsid w:val="002D69A9"/>
    <w:rsid w:val="002E102D"/>
    <w:rsid w:val="002E6683"/>
    <w:rsid w:val="002E7E0A"/>
    <w:rsid w:val="002E7F8E"/>
    <w:rsid w:val="002F0196"/>
    <w:rsid w:val="002F0DEE"/>
    <w:rsid w:val="002F2239"/>
    <w:rsid w:val="002F390B"/>
    <w:rsid w:val="002F4716"/>
    <w:rsid w:val="002F7BE1"/>
    <w:rsid w:val="002F7D64"/>
    <w:rsid w:val="002F7D6F"/>
    <w:rsid w:val="003003BB"/>
    <w:rsid w:val="0030110F"/>
    <w:rsid w:val="00301D04"/>
    <w:rsid w:val="0030289E"/>
    <w:rsid w:val="00302CE0"/>
    <w:rsid w:val="00303A97"/>
    <w:rsid w:val="003048B0"/>
    <w:rsid w:val="00304BA1"/>
    <w:rsid w:val="00305F7F"/>
    <w:rsid w:val="00307CF0"/>
    <w:rsid w:val="003117AA"/>
    <w:rsid w:val="0031185C"/>
    <w:rsid w:val="00311917"/>
    <w:rsid w:val="00312C3D"/>
    <w:rsid w:val="00314512"/>
    <w:rsid w:val="00314E20"/>
    <w:rsid w:val="00315C42"/>
    <w:rsid w:val="0031720A"/>
    <w:rsid w:val="00320B49"/>
    <w:rsid w:val="003221BA"/>
    <w:rsid w:val="00322B9C"/>
    <w:rsid w:val="003238F1"/>
    <w:rsid w:val="00323999"/>
    <w:rsid w:val="00323BD6"/>
    <w:rsid w:val="00324016"/>
    <w:rsid w:val="0032506E"/>
    <w:rsid w:val="00326845"/>
    <w:rsid w:val="00326883"/>
    <w:rsid w:val="00326ADA"/>
    <w:rsid w:val="00326B19"/>
    <w:rsid w:val="0032734F"/>
    <w:rsid w:val="00332546"/>
    <w:rsid w:val="00333820"/>
    <w:rsid w:val="003341B4"/>
    <w:rsid w:val="00334448"/>
    <w:rsid w:val="00334702"/>
    <w:rsid w:val="00335FFD"/>
    <w:rsid w:val="0033645D"/>
    <w:rsid w:val="00336E51"/>
    <w:rsid w:val="00337CDA"/>
    <w:rsid w:val="00340B66"/>
    <w:rsid w:val="00341514"/>
    <w:rsid w:val="00341736"/>
    <w:rsid w:val="00341E22"/>
    <w:rsid w:val="00343295"/>
    <w:rsid w:val="00343B83"/>
    <w:rsid w:val="003458D5"/>
    <w:rsid w:val="003472F5"/>
    <w:rsid w:val="00350C5D"/>
    <w:rsid w:val="00352694"/>
    <w:rsid w:val="00354E40"/>
    <w:rsid w:val="003550D8"/>
    <w:rsid w:val="003550F3"/>
    <w:rsid w:val="00355D54"/>
    <w:rsid w:val="00356414"/>
    <w:rsid w:val="00357605"/>
    <w:rsid w:val="0035776F"/>
    <w:rsid w:val="0036024A"/>
    <w:rsid w:val="0036035B"/>
    <w:rsid w:val="00360406"/>
    <w:rsid w:val="00361431"/>
    <w:rsid w:val="003616FA"/>
    <w:rsid w:val="00361C06"/>
    <w:rsid w:val="003627EA"/>
    <w:rsid w:val="003627FA"/>
    <w:rsid w:val="00363719"/>
    <w:rsid w:val="00363B0B"/>
    <w:rsid w:val="00364D91"/>
    <w:rsid w:val="00365B1A"/>
    <w:rsid w:val="0036766D"/>
    <w:rsid w:val="00367E37"/>
    <w:rsid w:val="003700D4"/>
    <w:rsid w:val="00370288"/>
    <w:rsid w:val="0037058B"/>
    <w:rsid w:val="00371A31"/>
    <w:rsid w:val="00373A6D"/>
    <w:rsid w:val="003741C9"/>
    <w:rsid w:val="0037433F"/>
    <w:rsid w:val="003750E6"/>
    <w:rsid w:val="00380001"/>
    <w:rsid w:val="0038006F"/>
    <w:rsid w:val="0038016E"/>
    <w:rsid w:val="003806FB"/>
    <w:rsid w:val="00381EED"/>
    <w:rsid w:val="00383D45"/>
    <w:rsid w:val="00385AFD"/>
    <w:rsid w:val="00387119"/>
    <w:rsid w:val="00387191"/>
    <w:rsid w:val="003871EF"/>
    <w:rsid w:val="003877FC"/>
    <w:rsid w:val="00387849"/>
    <w:rsid w:val="00391A43"/>
    <w:rsid w:val="003928D7"/>
    <w:rsid w:val="00395754"/>
    <w:rsid w:val="00395850"/>
    <w:rsid w:val="003960BB"/>
    <w:rsid w:val="003963FD"/>
    <w:rsid w:val="003971E8"/>
    <w:rsid w:val="00397D68"/>
    <w:rsid w:val="003A1BAF"/>
    <w:rsid w:val="003A31AA"/>
    <w:rsid w:val="003A3714"/>
    <w:rsid w:val="003A4467"/>
    <w:rsid w:val="003A4C04"/>
    <w:rsid w:val="003A6384"/>
    <w:rsid w:val="003A643B"/>
    <w:rsid w:val="003B0AE8"/>
    <w:rsid w:val="003B0E1C"/>
    <w:rsid w:val="003B2232"/>
    <w:rsid w:val="003B274C"/>
    <w:rsid w:val="003B5559"/>
    <w:rsid w:val="003B7F2F"/>
    <w:rsid w:val="003C018B"/>
    <w:rsid w:val="003C029D"/>
    <w:rsid w:val="003C05C2"/>
    <w:rsid w:val="003C09DB"/>
    <w:rsid w:val="003C17BD"/>
    <w:rsid w:val="003C2063"/>
    <w:rsid w:val="003C2867"/>
    <w:rsid w:val="003C60A3"/>
    <w:rsid w:val="003C60DA"/>
    <w:rsid w:val="003D0478"/>
    <w:rsid w:val="003D1C8D"/>
    <w:rsid w:val="003D279D"/>
    <w:rsid w:val="003D382F"/>
    <w:rsid w:val="003D3EA2"/>
    <w:rsid w:val="003D43D5"/>
    <w:rsid w:val="003D678E"/>
    <w:rsid w:val="003E169E"/>
    <w:rsid w:val="003E1739"/>
    <w:rsid w:val="003E1E24"/>
    <w:rsid w:val="003E2180"/>
    <w:rsid w:val="003E25E1"/>
    <w:rsid w:val="003E278F"/>
    <w:rsid w:val="003E420C"/>
    <w:rsid w:val="003E4FEA"/>
    <w:rsid w:val="003E5F82"/>
    <w:rsid w:val="003E633F"/>
    <w:rsid w:val="003E636B"/>
    <w:rsid w:val="003F0236"/>
    <w:rsid w:val="003F0C76"/>
    <w:rsid w:val="003F14E8"/>
    <w:rsid w:val="003F1D2B"/>
    <w:rsid w:val="003F4071"/>
    <w:rsid w:val="003F49C7"/>
    <w:rsid w:val="003F5BE3"/>
    <w:rsid w:val="003F7530"/>
    <w:rsid w:val="003F7829"/>
    <w:rsid w:val="003F7963"/>
    <w:rsid w:val="00400499"/>
    <w:rsid w:val="00400D50"/>
    <w:rsid w:val="004019DE"/>
    <w:rsid w:val="00404D95"/>
    <w:rsid w:val="00404DA1"/>
    <w:rsid w:val="00406C30"/>
    <w:rsid w:val="00406EC5"/>
    <w:rsid w:val="00406EF3"/>
    <w:rsid w:val="004101C2"/>
    <w:rsid w:val="00411A90"/>
    <w:rsid w:val="00412BD1"/>
    <w:rsid w:val="00413CC3"/>
    <w:rsid w:val="00416C50"/>
    <w:rsid w:val="0041797E"/>
    <w:rsid w:val="00417D96"/>
    <w:rsid w:val="00420D38"/>
    <w:rsid w:val="00421446"/>
    <w:rsid w:val="00421519"/>
    <w:rsid w:val="00424460"/>
    <w:rsid w:val="00424766"/>
    <w:rsid w:val="00424BE2"/>
    <w:rsid w:val="00425634"/>
    <w:rsid w:val="00425AE2"/>
    <w:rsid w:val="00425CE9"/>
    <w:rsid w:val="004270A8"/>
    <w:rsid w:val="004273E8"/>
    <w:rsid w:val="00427870"/>
    <w:rsid w:val="00431D93"/>
    <w:rsid w:val="0043254C"/>
    <w:rsid w:val="00433802"/>
    <w:rsid w:val="00433DD6"/>
    <w:rsid w:val="00436DE9"/>
    <w:rsid w:val="00440871"/>
    <w:rsid w:val="00440A03"/>
    <w:rsid w:val="00440DCD"/>
    <w:rsid w:val="00441BF6"/>
    <w:rsid w:val="004423ED"/>
    <w:rsid w:val="0044275B"/>
    <w:rsid w:val="00444515"/>
    <w:rsid w:val="00444D05"/>
    <w:rsid w:val="00446A07"/>
    <w:rsid w:val="00446F27"/>
    <w:rsid w:val="00447761"/>
    <w:rsid w:val="00447AFA"/>
    <w:rsid w:val="004513AE"/>
    <w:rsid w:val="004517FA"/>
    <w:rsid w:val="00451F88"/>
    <w:rsid w:val="00452A6B"/>
    <w:rsid w:val="00452BB4"/>
    <w:rsid w:val="00452DF0"/>
    <w:rsid w:val="004534D5"/>
    <w:rsid w:val="004549D0"/>
    <w:rsid w:val="00455440"/>
    <w:rsid w:val="004555C8"/>
    <w:rsid w:val="004555CA"/>
    <w:rsid w:val="00455C8C"/>
    <w:rsid w:val="00456421"/>
    <w:rsid w:val="00456CB0"/>
    <w:rsid w:val="0045768F"/>
    <w:rsid w:val="00457792"/>
    <w:rsid w:val="00457DF6"/>
    <w:rsid w:val="004616A3"/>
    <w:rsid w:val="004618AC"/>
    <w:rsid w:val="004619D2"/>
    <w:rsid w:val="00462871"/>
    <w:rsid w:val="00465B38"/>
    <w:rsid w:val="00465C6C"/>
    <w:rsid w:val="00466141"/>
    <w:rsid w:val="004707C6"/>
    <w:rsid w:val="0047188E"/>
    <w:rsid w:val="00472DD3"/>
    <w:rsid w:val="00473728"/>
    <w:rsid w:val="00473B76"/>
    <w:rsid w:val="00473FC6"/>
    <w:rsid w:val="004743B2"/>
    <w:rsid w:val="00474E23"/>
    <w:rsid w:val="0047608A"/>
    <w:rsid w:val="0048053B"/>
    <w:rsid w:val="00481A09"/>
    <w:rsid w:val="004827CC"/>
    <w:rsid w:val="00482A82"/>
    <w:rsid w:val="00482C0E"/>
    <w:rsid w:val="0048357A"/>
    <w:rsid w:val="004840D2"/>
    <w:rsid w:val="00484FFF"/>
    <w:rsid w:val="00485A25"/>
    <w:rsid w:val="0048626D"/>
    <w:rsid w:val="00486B84"/>
    <w:rsid w:val="00486B8B"/>
    <w:rsid w:val="00486E40"/>
    <w:rsid w:val="0048791F"/>
    <w:rsid w:val="00487929"/>
    <w:rsid w:val="0049002A"/>
    <w:rsid w:val="004906EA"/>
    <w:rsid w:val="0049077B"/>
    <w:rsid w:val="00490AD0"/>
    <w:rsid w:val="00490C13"/>
    <w:rsid w:val="00490CA3"/>
    <w:rsid w:val="0049108A"/>
    <w:rsid w:val="0049120B"/>
    <w:rsid w:val="00491E98"/>
    <w:rsid w:val="0049224D"/>
    <w:rsid w:val="00493C08"/>
    <w:rsid w:val="00494372"/>
    <w:rsid w:val="004944B6"/>
    <w:rsid w:val="0049528B"/>
    <w:rsid w:val="0049613D"/>
    <w:rsid w:val="004963AE"/>
    <w:rsid w:val="00496B7E"/>
    <w:rsid w:val="00496F1D"/>
    <w:rsid w:val="004A00D4"/>
    <w:rsid w:val="004A0A62"/>
    <w:rsid w:val="004A3C03"/>
    <w:rsid w:val="004A430A"/>
    <w:rsid w:val="004A4C45"/>
    <w:rsid w:val="004A4F88"/>
    <w:rsid w:val="004A60E8"/>
    <w:rsid w:val="004A7F00"/>
    <w:rsid w:val="004B016E"/>
    <w:rsid w:val="004B04C7"/>
    <w:rsid w:val="004B399D"/>
    <w:rsid w:val="004B4F91"/>
    <w:rsid w:val="004B6100"/>
    <w:rsid w:val="004B680C"/>
    <w:rsid w:val="004B7654"/>
    <w:rsid w:val="004C2B80"/>
    <w:rsid w:val="004C2C97"/>
    <w:rsid w:val="004C313C"/>
    <w:rsid w:val="004C3344"/>
    <w:rsid w:val="004C3EEA"/>
    <w:rsid w:val="004C42F8"/>
    <w:rsid w:val="004C5080"/>
    <w:rsid w:val="004C5984"/>
    <w:rsid w:val="004D0C33"/>
    <w:rsid w:val="004D17D7"/>
    <w:rsid w:val="004D2BCD"/>
    <w:rsid w:val="004D4029"/>
    <w:rsid w:val="004D52A4"/>
    <w:rsid w:val="004D53C5"/>
    <w:rsid w:val="004D7BD0"/>
    <w:rsid w:val="004E07CD"/>
    <w:rsid w:val="004E0F18"/>
    <w:rsid w:val="004E1990"/>
    <w:rsid w:val="004E2208"/>
    <w:rsid w:val="004E228A"/>
    <w:rsid w:val="004E64E4"/>
    <w:rsid w:val="004E6955"/>
    <w:rsid w:val="004E78B8"/>
    <w:rsid w:val="004E78F6"/>
    <w:rsid w:val="004F0495"/>
    <w:rsid w:val="004F1113"/>
    <w:rsid w:val="004F1C8B"/>
    <w:rsid w:val="004F7549"/>
    <w:rsid w:val="004F774D"/>
    <w:rsid w:val="0050042F"/>
    <w:rsid w:val="0050216C"/>
    <w:rsid w:val="00502B38"/>
    <w:rsid w:val="00512B28"/>
    <w:rsid w:val="00513D51"/>
    <w:rsid w:val="005160B9"/>
    <w:rsid w:val="0051779A"/>
    <w:rsid w:val="00517ABD"/>
    <w:rsid w:val="00517D69"/>
    <w:rsid w:val="00520491"/>
    <w:rsid w:val="00520592"/>
    <w:rsid w:val="00521E22"/>
    <w:rsid w:val="00521EEE"/>
    <w:rsid w:val="005221B5"/>
    <w:rsid w:val="00524D54"/>
    <w:rsid w:val="0052510A"/>
    <w:rsid w:val="005262F8"/>
    <w:rsid w:val="005266AC"/>
    <w:rsid w:val="00526DAA"/>
    <w:rsid w:val="00527BCA"/>
    <w:rsid w:val="005312B5"/>
    <w:rsid w:val="00531906"/>
    <w:rsid w:val="00531BD4"/>
    <w:rsid w:val="00533748"/>
    <w:rsid w:val="005337AD"/>
    <w:rsid w:val="00533D3E"/>
    <w:rsid w:val="0053460A"/>
    <w:rsid w:val="0053553E"/>
    <w:rsid w:val="00536F55"/>
    <w:rsid w:val="0053710E"/>
    <w:rsid w:val="00537EEF"/>
    <w:rsid w:val="00537FB8"/>
    <w:rsid w:val="005405BF"/>
    <w:rsid w:val="00541817"/>
    <w:rsid w:val="0054294A"/>
    <w:rsid w:val="00542BB8"/>
    <w:rsid w:val="00543AEF"/>
    <w:rsid w:val="00544F13"/>
    <w:rsid w:val="005455BF"/>
    <w:rsid w:val="005466D0"/>
    <w:rsid w:val="00546A79"/>
    <w:rsid w:val="00546D99"/>
    <w:rsid w:val="00547AB3"/>
    <w:rsid w:val="0055583F"/>
    <w:rsid w:val="00557635"/>
    <w:rsid w:val="00560A29"/>
    <w:rsid w:val="00560E8A"/>
    <w:rsid w:val="005611A7"/>
    <w:rsid w:val="00561478"/>
    <w:rsid w:val="005615ED"/>
    <w:rsid w:val="00561B89"/>
    <w:rsid w:val="00561E03"/>
    <w:rsid w:val="0056286E"/>
    <w:rsid w:val="0056508C"/>
    <w:rsid w:val="00565326"/>
    <w:rsid w:val="0056563C"/>
    <w:rsid w:val="00566674"/>
    <w:rsid w:val="00566A2B"/>
    <w:rsid w:val="00570410"/>
    <w:rsid w:val="00571AC0"/>
    <w:rsid w:val="0057237B"/>
    <w:rsid w:val="005724E3"/>
    <w:rsid w:val="0057263D"/>
    <w:rsid w:val="0057396D"/>
    <w:rsid w:val="00573B41"/>
    <w:rsid w:val="00573DFA"/>
    <w:rsid w:val="0057440B"/>
    <w:rsid w:val="0057467C"/>
    <w:rsid w:val="005746BB"/>
    <w:rsid w:val="0057673A"/>
    <w:rsid w:val="00577540"/>
    <w:rsid w:val="00577D5F"/>
    <w:rsid w:val="00580D5B"/>
    <w:rsid w:val="00581580"/>
    <w:rsid w:val="005844F8"/>
    <w:rsid w:val="005845AD"/>
    <w:rsid w:val="005869AD"/>
    <w:rsid w:val="00587C65"/>
    <w:rsid w:val="00587F0E"/>
    <w:rsid w:val="0059130B"/>
    <w:rsid w:val="0059136D"/>
    <w:rsid w:val="005934F1"/>
    <w:rsid w:val="005937E2"/>
    <w:rsid w:val="00593D39"/>
    <w:rsid w:val="00594394"/>
    <w:rsid w:val="00595B29"/>
    <w:rsid w:val="00595C21"/>
    <w:rsid w:val="00597146"/>
    <w:rsid w:val="005A0FD8"/>
    <w:rsid w:val="005A2B18"/>
    <w:rsid w:val="005A33E9"/>
    <w:rsid w:val="005A5896"/>
    <w:rsid w:val="005A7002"/>
    <w:rsid w:val="005A7DCF"/>
    <w:rsid w:val="005B0ED1"/>
    <w:rsid w:val="005B1F06"/>
    <w:rsid w:val="005B36E7"/>
    <w:rsid w:val="005B3DE3"/>
    <w:rsid w:val="005B480A"/>
    <w:rsid w:val="005B5C78"/>
    <w:rsid w:val="005B66FA"/>
    <w:rsid w:val="005B6DEB"/>
    <w:rsid w:val="005B6E19"/>
    <w:rsid w:val="005B7298"/>
    <w:rsid w:val="005B741E"/>
    <w:rsid w:val="005C140F"/>
    <w:rsid w:val="005C21BC"/>
    <w:rsid w:val="005C313F"/>
    <w:rsid w:val="005C4366"/>
    <w:rsid w:val="005C5027"/>
    <w:rsid w:val="005D2295"/>
    <w:rsid w:val="005D2504"/>
    <w:rsid w:val="005D2C70"/>
    <w:rsid w:val="005D2D61"/>
    <w:rsid w:val="005D2E77"/>
    <w:rsid w:val="005D2EEE"/>
    <w:rsid w:val="005D304A"/>
    <w:rsid w:val="005D378E"/>
    <w:rsid w:val="005D3A78"/>
    <w:rsid w:val="005D490A"/>
    <w:rsid w:val="005D5D9A"/>
    <w:rsid w:val="005D6FD4"/>
    <w:rsid w:val="005D7219"/>
    <w:rsid w:val="005D7929"/>
    <w:rsid w:val="005E20AE"/>
    <w:rsid w:val="005E21A1"/>
    <w:rsid w:val="005E3EAF"/>
    <w:rsid w:val="005E3FC1"/>
    <w:rsid w:val="005E4ABC"/>
    <w:rsid w:val="005E71B0"/>
    <w:rsid w:val="005E7D35"/>
    <w:rsid w:val="005F0A23"/>
    <w:rsid w:val="005F0A80"/>
    <w:rsid w:val="005F1FD9"/>
    <w:rsid w:val="005F2658"/>
    <w:rsid w:val="005F2989"/>
    <w:rsid w:val="005F3724"/>
    <w:rsid w:val="005F37C0"/>
    <w:rsid w:val="005F43E5"/>
    <w:rsid w:val="005F4734"/>
    <w:rsid w:val="005F5642"/>
    <w:rsid w:val="005F6073"/>
    <w:rsid w:val="005F6913"/>
    <w:rsid w:val="005F69D2"/>
    <w:rsid w:val="005F6D91"/>
    <w:rsid w:val="005F78FF"/>
    <w:rsid w:val="005F7E3A"/>
    <w:rsid w:val="006009A8"/>
    <w:rsid w:val="00602312"/>
    <w:rsid w:val="00603612"/>
    <w:rsid w:val="006038F8"/>
    <w:rsid w:val="0060643E"/>
    <w:rsid w:val="00607243"/>
    <w:rsid w:val="00607DA3"/>
    <w:rsid w:val="00611F2D"/>
    <w:rsid w:val="00613884"/>
    <w:rsid w:val="00613F27"/>
    <w:rsid w:val="006147BA"/>
    <w:rsid w:val="00615A7A"/>
    <w:rsid w:val="006169A0"/>
    <w:rsid w:val="00617015"/>
    <w:rsid w:val="00617A0E"/>
    <w:rsid w:val="00617AA6"/>
    <w:rsid w:val="00623895"/>
    <w:rsid w:val="00624E4F"/>
    <w:rsid w:val="00625F80"/>
    <w:rsid w:val="00626D41"/>
    <w:rsid w:val="006274A8"/>
    <w:rsid w:val="00627AD8"/>
    <w:rsid w:val="0063099D"/>
    <w:rsid w:val="006338CC"/>
    <w:rsid w:val="006360F1"/>
    <w:rsid w:val="00636C84"/>
    <w:rsid w:val="00637663"/>
    <w:rsid w:val="00640F63"/>
    <w:rsid w:val="00641395"/>
    <w:rsid w:val="00641BED"/>
    <w:rsid w:val="00641F5F"/>
    <w:rsid w:val="006425FF"/>
    <w:rsid w:val="006428F2"/>
    <w:rsid w:val="0064295E"/>
    <w:rsid w:val="0064364D"/>
    <w:rsid w:val="006436BE"/>
    <w:rsid w:val="00643EA1"/>
    <w:rsid w:val="00644087"/>
    <w:rsid w:val="0064416B"/>
    <w:rsid w:val="0064536B"/>
    <w:rsid w:val="00645EFE"/>
    <w:rsid w:val="00650086"/>
    <w:rsid w:val="006506D9"/>
    <w:rsid w:val="00650855"/>
    <w:rsid w:val="0065191C"/>
    <w:rsid w:val="00651A46"/>
    <w:rsid w:val="0065259A"/>
    <w:rsid w:val="00653EBD"/>
    <w:rsid w:val="00654330"/>
    <w:rsid w:val="0065456D"/>
    <w:rsid w:val="00655784"/>
    <w:rsid w:val="006564B6"/>
    <w:rsid w:val="00656F51"/>
    <w:rsid w:val="00660028"/>
    <w:rsid w:val="0066027A"/>
    <w:rsid w:val="0066070E"/>
    <w:rsid w:val="00663D70"/>
    <w:rsid w:val="006652EB"/>
    <w:rsid w:val="006672A1"/>
    <w:rsid w:val="00670040"/>
    <w:rsid w:val="00670DA3"/>
    <w:rsid w:val="006721D7"/>
    <w:rsid w:val="00672310"/>
    <w:rsid w:val="00672606"/>
    <w:rsid w:val="00672A00"/>
    <w:rsid w:val="0067315B"/>
    <w:rsid w:val="00673215"/>
    <w:rsid w:val="00673726"/>
    <w:rsid w:val="00674555"/>
    <w:rsid w:val="00677171"/>
    <w:rsid w:val="00677202"/>
    <w:rsid w:val="00680E95"/>
    <w:rsid w:val="00683A43"/>
    <w:rsid w:val="0068684B"/>
    <w:rsid w:val="00687212"/>
    <w:rsid w:val="00687E63"/>
    <w:rsid w:val="00692C83"/>
    <w:rsid w:val="00695BEC"/>
    <w:rsid w:val="00695DBD"/>
    <w:rsid w:val="00696A9D"/>
    <w:rsid w:val="00696C24"/>
    <w:rsid w:val="00696FA4"/>
    <w:rsid w:val="006A01F7"/>
    <w:rsid w:val="006A11A7"/>
    <w:rsid w:val="006A210A"/>
    <w:rsid w:val="006A2699"/>
    <w:rsid w:val="006A2BD2"/>
    <w:rsid w:val="006A4882"/>
    <w:rsid w:val="006A58EE"/>
    <w:rsid w:val="006A7F4D"/>
    <w:rsid w:val="006B001D"/>
    <w:rsid w:val="006B1426"/>
    <w:rsid w:val="006B1A34"/>
    <w:rsid w:val="006B1AF2"/>
    <w:rsid w:val="006B272A"/>
    <w:rsid w:val="006B29E7"/>
    <w:rsid w:val="006B4476"/>
    <w:rsid w:val="006B648D"/>
    <w:rsid w:val="006B69E4"/>
    <w:rsid w:val="006C0928"/>
    <w:rsid w:val="006C0A06"/>
    <w:rsid w:val="006C249A"/>
    <w:rsid w:val="006C29ED"/>
    <w:rsid w:val="006C2AF4"/>
    <w:rsid w:val="006C2CDB"/>
    <w:rsid w:val="006C2F61"/>
    <w:rsid w:val="006C34DB"/>
    <w:rsid w:val="006C3831"/>
    <w:rsid w:val="006C5663"/>
    <w:rsid w:val="006C6BBB"/>
    <w:rsid w:val="006C6F91"/>
    <w:rsid w:val="006D151F"/>
    <w:rsid w:val="006D1F2A"/>
    <w:rsid w:val="006D20CD"/>
    <w:rsid w:val="006D23C8"/>
    <w:rsid w:val="006D299F"/>
    <w:rsid w:val="006D3DD6"/>
    <w:rsid w:val="006D7B1C"/>
    <w:rsid w:val="006E1A2E"/>
    <w:rsid w:val="006E36AE"/>
    <w:rsid w:val="006E4479"/>
    <w:rsid w:val="006E561F"/>
    <w:rsid w:val="006E5C2D"/>
    <w:rsid w:val="006E62EE"/>
    <w:rsid w:val="006E6363"/>
    <w:rsid w:val="006E68B2"/>
    <w:rsid w:val="006E6AD5"/>
    <w:rsid w:val="006E7C12"/>
    <w:rsid w:val="006F1335"/>
    <w:rsid w:val="006F1F1C"/>
    <w:rsid w:val="006F2A93"/>
    <w:rsid w:val="006F3DE6"/>
    <w:rsid w:val="006F3E48"/>
    <w:rsid w:val="006F5058"/>
    <w:rsid w:val="006F5FD4"/>
    <w:rsid w:val="006F627D"/>
    <w:rsid w:val="006F6516"/>
    <w:rsid w:val="006F66D1"/>
    <w:rsid w:val="006F6A5E"/>
    <w:rsid w:val="006F6CE3"/>
    <w:rsid w:val="006F7017"/>
    <w:rsid w:val="006F70FE"/>
    <w:rsid w:val="006F71B0"/>
    <w:rsid w:val="00701568"/>
    <w:rsid w:val="00701F7D"/>
    <w:rsid w:val="00702D5F"/>
    <w:rsid w:val="00702F2D"/>
    <w:rsid w:val="007059CF"/>
    <w:rsid w:val="007060CA"/>
    <w:rsid w:val="00706156"/>
    <w:rsid w:val="00706372"/>
    <w:rsid w:val="00706385"/>
    <w:rsid w:val="00707B74"/>
    <w:rsid w:val="007103A7"/>
    <w:rsid w:val="00710446"/>
    <w:rsid w:val="0071071B"/>
    <w:rsid w:val="00712EEC"/>
    <w:rsid w:val="00713F65"/>
    <w:rsid w:val="00716334"/>
    <w:rsid w:val="00716852"/>
    <w:rsid w:val="00717AE8"/>
    <w:rsid w:val="007215F3"/>
    <w:rsid w:val="007223B3"/>
    <w:rsid w:val="0072275B"/>
    <w:rsid w:val="00722C6B"/>
    <w:rsid w:val="007239E4"/>
    <w:rsid w:val="00723D37"/>
    <w:rsid w:val="00724E57"/>
    <w:rsid w:val="00724EBC"/>
    <w:rsid w:val="0072548D"/>
    <w:rsid w:val="00730A8F"/>
    <w:rsid w:val="00731788"/>
    <w:rsid w:val="007323B1"/>
    <w:rsid w:val="007331E9"/>
    <w:rsid w:val="007343A4"/>
    <w:rsid w:val="00734B41"/>
    <w:rsid w:val="00735A48"/>
    <w:rsid w:val="00737B2F"/>
    <w:rsid w:val="00737BED"/>
    <w:rsid w:val="00740678"/>
    <w:rsid w:val="0074332A"/>
    <w:rsid w:val="007433FF"/>
    <w:rsid w:val="00744354"/>
    <w:rsid w:val="00745A0F"/>
    <w:rsid w:val="00745BA3"/>
    <w:rsid w:val="00745BD9"/>
    <w:rsid w:val="007460C9"/>
    <w:rsid w:val="007472DB"/>
    <w:rsid w:val="00747E60"/>
    <w:rsid w:val="00750DD2"/>
    <w:rsid w:val="00751472"/>
    <w:rsid w:val="007514D1"/>
    <w:rsid w:val="00751B88"/>
    <w:rsid w:val="007549D5"/>
    <w:rsid w:val="00754DB0"/>
    <w:rsid w:val="0075576A"/>
    <w:rsid w:val="00756942"/>
    <w:rsid w:val="00760F5C"/>
    <w:rsid w:val="00762A38"/>
    <w:rsid w:val="0076556A"/>
    <w:rsid w:val="00766CE4"/>
    <w:rsid w:val="00767357"/>
    <w:rsid w:val="00767DE5"/>
    <w:rsid w:val="007700AF"/>
    <w:rsid w:val="007706D1"/>
    <w:rsid w:val="00770F4F"/>
    <w:rsid w:val="0077154D"/>
    <w:rsid w:val="0077190F"/>
    <w:rsid w:val="00772603"/>
    <w:rsid w:val="00774503"/>
    <w:rsid w:val="0077497C"/>
    <w:rsid w:val="00775C51"/>
    <w:rsid w:val="007763CE"/>
    <w:rsid w:val="00776FDA"/>
    <w:rsid w:val="00777186"/>
    <w:rsid w:val="00777436"/>
    <w:rsid w:val="00777AA2"/>
    <w:rsid w:val="00780181"/>
    <w:rsid w:val="00781FBE"/>
    <w:rsid w:val="00782649"/>
    <w:rsid w:val="007831F6"/>
    <w:rsid w:val="0078703E"/>
    <w:rsid w:val="007874C6"/>
    <w:rsid w:val="00790539"/>
    <w:rsid w:val="00791235"/>
    <w:rsid w:val="00791263"/>
    <w:rsid w:val="00791576"/>
    <w:rsid w:val="00791F76"/>
    <w:rsid w:val="007944E9"/>
    <w:rsid w:val="00794F2C"/>
    <w:rsid w:val="0079521C"/>
    <w:rsid w:val="00796973"/>
    <w:rsid w:val="00797BE3"/>
    <w:rsid w:val="007A0166"/>
    <w:rsid w:val="007A0841"/>
    <w:rsid w:val="007A12F3"/>
    <w:rsid w:val="007A1C0E"/>
    <w:rsid w:val="007A1E11"/>
    <w:rsid w:val="007A27C9"/>
    <w:rsid w:val="007A28A0"/>
    <w:rsid w:val="007A2C13"/>
    <w:rsid w:val="007A431E"/>
    <w:rsid w:val="007A4639"/>
    <w:rsid w:val="007A5751"/>
    <w:rsid w:val="007A5F26"/>
    <w:rsid w:val="007A619F"/>
    <w:rsid w:val="007A66A4"/>
    <w:rsid w:val="007A6B77"/>
    <w:rsid w:val="007A71F4"/>
    <w:rsid w:val="007B1C05"/>
    <w:rsid w:val="007B1EFD"/>
    <w:rsid w:val="007B2177"/>
    <w:rsid w:val="007B3130"/>
    <w:rsid w:val="007B37FD"/>
    <w:rsid w:val="007B3AA9"/>
    <w:rsid w:val="007B3BA9"/>
    <w:rsid w:val="007B5086"/>
    <w:rsid w:val="007B541A"/>
    <w:rsid w:val="007B6653"/>
    <w:rsid w:val="007B6906"/>
    <w:rsid w:val="007B7546"/>
    <w:rsid w:val="007B7A54"/>
    <w:rsid w:val="007B7EF5"/>
    <w:rsid w:val="007C027C"/>
    <w:rsid w:val="007C049A"/>
    <w:rsid w:val="007C11CB"/>
    <w:rsid w:val="007C34DD"/>
    <w:rsid w:val="007C44B2"/>
    <w:rsid w:val="007C44FE"/>
    <w:rsid w:val="007C69AD"/>
    <w:rsid w:val="007C6B6D"/>
    <w:rsid w:val="007C6D2B"/>
    <w:rsid w:val="007C7173"/>
    <w:rsid w:val="007D2C0F"/>
    <w:rsid w:val="007D3A6C"/>
    <w:rsid w:val="007D4599"/>
    <w:rsid w:val="007D786B"/>
    <w:rsid w:val="007E05F2"/>
    <w:rsid w:val="007E06F7"/>
    <w:rsid w:val="007E0BBF"/>
    <w:rsid w:val="007E14B6"/>
    <w:rsid w:val="007E2734"/>
    <w:rsid w:val="007E2794"/>
    <w:rsid w:val="007E2CEC"/>
    <w:rsid w:val="007E4057"/>
    <w:rsid w:val="007E4715"/>
    <w:rsid w:val="007E50BC"/>
    <w:rsid w:val="007E5DF5"/>
    <w:rsid w:val="007E7072"/>
    <w:rsid w:val="007E7911"/>
    <w:rsid w:val="007F0938"/>
    <w:rsid w:val="007F30BA"/>
    <w:rsid w:val="007F5E0C"/>
    <w:rsid w:val="007F5ED0"/>
    <w:rsid w:val="007F74A2"/>
    <w:rsid w:val="008009A6"/>
    <w:rsid w:val="008023B7"/>
    <w:rsid w:val="0080256F"/>
    <w:rsid w:val="00802753"/>
    <w:rsid w:val="00802EAC"/>
    <w:rsid w:val="008030D5"/>
    <w:rsid w:val="0080318F"/>
    <w:rsid w:val="00804290"/>
    <w:rsid w:val="00807939"/>
    <w:rsid w:val="00807F02"/>
    <w:rsid w:val="008100C3"/>
    <w:rsid w:val="00811AFA"/>
    <w:rsid w:val="00811E9D"/>
    <w:rsid w:val="008138D2"/>
    <w:rsid w:val="008146B1"/>
    <w:rsid w:val="00814B57"/>
    <w:rsid w:val="00814C5C"/>
    <w:rsid w:val="00814E94"/>
    <w:rsid w:val="008166A4"/>
    <w:rsid w:val="0081754B"/>
    <w:rsid w:val="00817EDC"/>
    <w:rsid w:val="008203BD"/>
    <w:rsid w:val="00820B5F"/>
    <w:rsid w:val="008238C4"/>
    <w:rsid w:val="008240B2"/>
    <w:rsid w:val="0082478A"/>
    <w:rsid w:val="008253DF"/>
    <w:rsid w:val="00825603"/>
    <w:rsid w:val="008258A9"/>
    <w:rsid w:val="008262C9"/>
    <w:rsid w:val="00826D88"/>
    <w:rsid w:val="00827A19"/>
    <w:rsid w:val="00827FB5"/>
    <w:rsid w:val="00827FCD"/>
    <w:rsid w:val="00830B4F"/>
    <w:rsid w:val="00830C2E"/>
    <w:rsid w:val="0083283A"/>
    <w:rsid w:val="00832B9D"/>
    <w:rsid w:val="00832C70"/>
    <w:rsid w:val="008337A7"/>
    <w:rsid w:val="00833ADB"/>
    <w:rsid w:val="00833C33"/>
    <w:rsid w:val="00834870"/>
    <w:rsid w:val="00834DA4"/>
    <w:rsid w:val="00837398"/>
    <w:rsid w:val="00837A1F"/>
    <w:rsid w:val="008441F6"/>
    <w:rsid w:val="008452EE"/>
    <w:rsid w:val="00846A2A"/>
    <w:rsid w:val="00847320"/>
    <w:rsid w:val="00847A0F"/>
    <w:rsid w:val="0085047E"/>
    <w:rsid w:val="00850524"/>
    <w:rsid w:val="008527A7"/>
    <w:rsid w:val="00853695"/>
    <w:rsid w:val="008549A2"/>
    <w:rsid w:val="00854D9C"/>
    <w:rsid w:val="0085762C"/>
    <w:rsid w:val="008613F2"/>
    <w:rsid w:val="0086153E"/>
    <w:rsid w:val="0086173A"/>
    <w:rsid w:val="00862927"/>
    <w:rsid w:val="00862D40"/>
    <w:rsid w:val="00866BBF"/>
    <w:rsid w:val="008708A0"/>
    <w:rsid w:val="008744D2"/>
    <w:rsid w:val="00874E25"/>
    <w:rsid w:val="00876FCB"/>
    <w:rsid w:val="00877812"/>
    <w:rsid w:val="00877F83"/>
    <w:rsid w:val="0088111C"/>
    <w:rsid w:val="008813D2"/>
    <w:rsid w:val="00883DA2"/>
    <w:rsid w:val="00884DCD"/>
    <w:rsid w:val="00885608"/>
    <w:rsid w:val="00885CED"/>
    <w:rsid w:val="008860C5"/>
    <w:rsid w:val="008860CD"/>
    <w:rsid w:val="00886CEA"/>
    <w:rsid w:val="0089159C"/>
    <w:rsid w:val="00891886"/>
    <w:rsid w:val="00892086"/>
    <w:rsid w:val="0089244B"/>
    <w:rsid w:val="00892470"/>
    <w:rsid w:val="008924DA"/>
    <w:rsid w:val="00892635"/>
    <w:rsid w:val="0089307D"/>
    <w:rsid w:val="00893148"/>
    <w:rsid w:val="00893A1F"/>
    <w:rsid w:val="00894755"/>
    <w:rsid w:val="0089604B"/>
    <w:rsid w:val="00896BC5"/>
    <w:rsid w:val="00897B7C"/>
    <w:rsid w:val="008A0D3D"/>
    <w:rsid w:val="008A0ECA"/>
    <w:rsid w:val="008A29F0"/>
    <w:rsid w:val="008A411A"/>
    <w:rsid w:val="008A4E4B"/>
    <w:rsid w:val="008A69E6"/>
    <w:rsid w:val="008A6E56"/>
    <w:rsid w:val="008B0F1D"/>
    <w:rsid w:val="008B3B7B"/>
    <w:rsid w:val="008B3E13"/>
    <w:rsid w:val="008B3EE6"/>
    <w:rsid w:val="008C0982"/>
    <w:rsid w:val="008C0B44"/>
    <w:rsid w:val="008C1927"/>
    <w:rsid w:val="008C209C"/>
    <w:rsid w:val="008C52E2"/>
    <w:rsid w:val="008C7060"/>
    <w:rsid w:val="008C7418"/>
    <w:rsid w:val="008D18E3"/>
    <w:rsid w:val="008D2FFB"/>
    <w:rsid w:val="008D3853"/>
    <w:rsid w:val="008D4508"/>
    <w:rsid w:val="008E0488"/>
    <w:rsid w:val="008E265A"/>
    <w:rsid w:val="008E2AAE"/>
    <w:rsid w:val="008E34DC"/>
    <w:rsid w:val="008E4ED2"/>
    <w:rsid w:val="008E5FD1"/>
    <w:rsid w:val="008E63C4"/>
    <w:rsid w:val="008E66A4"/>
    <w:rsid w:val="008F04C6"/>
    <w:rsid w:val="008F0E36"/>
    <w:rsid w:val="008F0E3B"/>
    <w:rsid w:val="008F30C4"/>
    <w:rsid w:val="008F5950"/>
    <w:rsid w:val="008F6221"/>
    <w:rsid w:val="008F627D"/>
    <w:rsid w:val="00900DAB"/>
    <w:rsid w:val="0090146B"/>
    <w:rsid w:val="00905612"/>
    <w:rsid w:val="0090642A"/>
    <w:rsid w:val="00906836"/>
    <w:rsid w:val="00907161"/>
    <w:rsid w:val="00913227"/>
    <w:rsid w:val="00913B7B"/>
    <w:rsid w:val="009142DF"/>
    <w:rsid w:val="00914D32"/>
    <w:rsid w:val="00914E8D"/>
    <w:rsid w:val="0091545B"/>
    <w:rsid w:val="00915EC2"/>
    <w:rsid w:val="00916020"/>
    <w:rsid w:val="00925463"/>
    <w:rsid w:val="00926CE4"/>
    <w:rsid w:val="009275DA"/>
    <w:rsid w:val="0093063F"/>
    <w:rsid w:val="00931E6C"/>
    <w:rsid w:val="00933921"/>
    <w:rsid w:val="009348BD"/>
    <w:rsid w:val="00935540"/>
    <w:rsid w:val="0093614C"/>
    <w:rsid w:val="0094011D"/>
    <w:rsid w:val="00940199"/>
    <w:rsid w:val="00941A78"/>
    <w:rsid w:val="00942A48"/>
    <w:rsid w:val="00942C70"/>
    <w:rsid w:val="009435F4"/>
    <w:rsid w:val="009445DF"/>
    <w:rsid w:val="0094465C"/>
    <w:rsid w:val="00944CB6"/>
    <w:rsid w:val="00944EE5"/>
    <w:rsid w:val="00945FC9"/>
    <w:rsid w:val="00946427"/>
    <w:rsid w:val="00950A3B"/>
    <w:rsid w:val="00950F08"/>
    <w:rsid w:val="00950FA9"/>
    <w:rsid w:val="009516B6"/>
    <w:rsid w:val="0095224E"/>
    <w:rsid w:val="00952521"/>
    <w:rsid w:val="0095346B"/>
    <w:rsid w:val="0095350B"/>
    <w:rsid w:val="00956DA5"/>
    <w:rsid w:val="00957F56"/>
    <w:rsid w:val="00960A47"/>
    <w:rsid w:val="00962538"/>
    <w:rsid w:val="009626D1"/>
    <w:rsid w:val="00962929"/>
    <w:rsid w:val="009630EB"/>
    <w:rsid w:val="0096371D"/>
    <w:rsid w:val="009650A9"/>
    <w:rsid w:val="00965FEA"/>
    <w:rsid w:val="009675AD"/>
    <w:rsid w:val="00967B42"/>
    <w:rsid w:val="00971184"/>
    <w:rsid w:val="0097157C"/>
    <w:rsid w:val="00972DAF"/>
    <w:rsid w:val="00973D4A"/>
    <w:rsid w:val="009745FB"/>
    <w:rsid w:val="00975C99"/>
    <w:rsid w:val="00976837"/>
    <w:rsid w:val="009779D2"/>
    <w:rsid w:val="00980092"/>
    <w:rsid w:val="0098009B"/>
    <w:rsid w:val="00980A62"/>
    <w:rsid w:val="00981549"/>
    <w:rsid w:val="00982097"/>
    <w:rsid w:val="00982AF5"/>
    <w:rsid w:val="00982CAC"/>
    <w:rsid w:val="00983671"/>
    <w:rsid w:val="0098500A"/>
    <w:rsid w:val="00985C5C"/>
    <w:rsid w:val="0098642E"/>
    <w:rsid w:val="009875AF"/>
    <w:rsid w:val="00987C65"/>
    <w:rsid w:val="0099138C"/>
    <w:rsid w:val="00992087"/>
    <w:rsid w:val="009930E0"/>
    <w:rsid w:val="00995E47"/>
    <w:rsid w:val="00995F0F"/>
    <w:rsid w:val="00997B03"/>
    <w:rsid w:val="009A003A"/>
    <w:rsid w:val="009A0710"/>
    <w:rsid w:val="009A08AF"/>
    <w:rsid w:val="009A098A"/>
    <w:rsid w:val="009A2065"/>
    <w:rsid w:val="009A4EDE"/>
    <w:rsid w:val="009A50F5"/>
    <w:rsid w:val="009A5306"/>
    <w:rsid w:val="009A6FBE"/>
    <w:rsid w:val="009B418D"/>
    <w:rsid w:val="009B5028"/>
    <w:rsid w:val="009B57F0"/>
    <w:rsid w:val="009B68AB"/>
    <w:rsid w:val="009B6DCB"/>
    <w:rsid w:val="009B7B1F"/>
    <w:rsid w:val="009B7DE3"/>
    <w:rsid w:val="009C03D7"/>
    <w:rsid w:val="009C0425"/>
    <w:rsid w:val="009C044D"/>
    <w:rsid w:val="009C0465"/>
    <w:rsid w:val="009C0D5E"/>
    <w:rsid w:val="009C0F92"/>
    <w:rsid w:val="009C1B44"/>
    <w:rsid w:val="009C256C"/>
    <w:rsid w:val="009C2BBC"/>
    <w:rsid w:val="009C3540"/>
    <w:rsid w:val="009C3EA1"/>
    <w:rsid w:val="009C3FC6"/>
    <w:rsid w:val="009C4862"/>
    <w:rsid w:val="009C4BC4"/>
    <w:rsid w:val="009C52B7"/>
    <w:rsid w:val="009C5422"/>
    <w:rsid w:val="009D0427"/>
    <w:rsid w:val="009D1B09"/>
    <w:rsid w:val="009D32B9"/>
    <w:rsid w:val="009D3B02"/>
    <w:rsid w:val="009D3CFA"/>
    <w:rsid w:val="009D4FE9"/>
    <w:rsid w:val="009D5BD9"/>
    <w:rsid w:val="009E02C3"/>
    <w:rsid w:val="009E33B5"/>
    <w:rsid w:val="009E3D6B"/>
    <w:rsid w:val="009E3DAE"/>
    <w:rsid w:val="009E576C"/>
    <w:rsid w:val="009E625D"/>
    <w:rsid w:val="009E7DC7"/>
    <w:rsid w:val="009F07B5"/>
    <w:rsid w:val="009F2DA9"/>
    <w:rsid w:val="009F300B"/>
    <w:rsid w:val="009F35C9"/>
    <w:rsid w:val="009F393B"/>
    <w:rsid w:val="009F4180"/>
    <w:rsid w:val="009F575B"/>
    <w:rsid w:val="009F5880"/>
    <w:rsid w:val="009F5BB1"/>
    <w:rsid w:val="009F725D"/>
    <w:rsid w:val="009F73EB"/>
    <w:rsid w:val="00A0022C"/>
    <w:rsid w:val="00A0036F"/>
    <w:rsid w:val="00A00CCC"/>
    <w:rsid w:val="00A01388"/>
    <w:rsid w:val="00A035FD"/>
    <w:rsid w:val="00A03E16"/>
    <w:rsid w:val="00A05952"/>
    <w:rsid w:val="00A063F2"/>
    <w:rsid w:val="00A06922"/>
    <w:rsid w:val="00A071AE"/>
    <w:rsid w:val="00A07658"/>
    <w:rsid w:val="00A07FC3"/>
    <w:rsid w:val="00A111AA"/>
    <w:rsid w:val="00A12FFE"/>
    <w:rsid w:val="00A13E77"/>
    <w:rsid w:val="00A14516"/>
    <w:rsid w:val="00A1504B"/>
    <w:rsid w:val="00A169DB"/>
    <w:rsid w:val="00A20170"/>
    <w:rsid w:val="00A210A1"/>
    <w:rsid w:val="00A22FD6"/>
    <w:rsid w:val="00A23B87"/>
    <w:rsid w:val="00A24EB0"/>
    <w:rsid w:val="00A25F83"/>
    <w:rsid w:val="00A262A4"/>
    <w:rsid w:val="00A26AA5"/>
    <w:rsid w:val="00A3109E"/>
    <w:rsid w:val="00A31B26"/>
    <w:rsid w:val="00A3466C"/>
    <w:rsid w:val="00A3609B"/>
    <w:rsid w:val="00A360EF"/>
    <w:rsid w:val="00A370FD"/>
    <w:rsid w:val="00A37CCA"/>
    <w:rsid w:val="00A40DA3"/>
    <w:rsid w:val="00A41388"/>
    <w:rsid w:val="00A414D2"/>
    <w:rsid w:val="00A41944"/>
    <w:rsid w:val="00A41EBC"/>
    <w:rsid w:val="00A42062"/>
    <w:rsid w:val="00A42469"/>
    <w:rsid w:val="00A42E2D"/>
    <w:rsid w:val="00A42F0F"/>
    <w:rsid w:val="00A42FA0"/>
    <w:rsid w:val="00A4336D"/>
    <w:rsid w:val="00A43D69"/>
    <w:rsid w:val="00A44D1A"/>
    <w:rsid w:val="00A452E6"/>
    <w:rsid w:val="00A45ADA"/>
    <w:rsid w:val="00A460AA"/>
    <w:rsid w:val="00A4648E"/>
    <w:rsid w:val="00A5201B"/>
    <w:rsid w:val="00A537FF"/>
    <w:rsid w:val="00A5393E"/>
    <w:rsid w:val="00A55C38"/>
    <w:rsid w:val="00A56327"/>
    <w:rsid w:val="00A56D78"/>
    <w:rsid w:val="00A57180"/>
    <w:rsid w:val="00A5772D"/>
    <w:rsid w:val="00A60E64"/>
    <w:rsid w:val="00A62CE6"/>
    <w:rsid w:val="00A63C4F"/>
    <w:rsid w:val="00A63C65"/>
    <w:rsid w:val="00A65C4C"/>
    <w:rsid w:val="00A67136"/>
    <w:rsid w:val="00A67CFB"/>
    <w:rsid w:val="00A70629"/>
    <w:rsid w:val="00A70BD1"/>
    <w:rsid w:val="00A71E13"/>
    <w:rsid w:val="00A722E1"/>
    <w:rsid w:val="00A72DDE"/>
    <w:rsid w:val="00A74B89"/>
    <w:rsid w:val="00A75476"/>
    <w:rsid w:val="00A76545"/>
    <w:rsid w:val="00A80F1B"/>
    <w:rsid w:val="00A81750"/>
    <w:rsid w:val="00A820C9"/>
    <w:rsid w:val="00A8246F"/>
    <w:rsid w:val="00A83AA7"/>
    <w:rsid w:val="00A83DDB"/>
    <w:rsid w:val="00A84D68"/>
    <w:rsid w:val="00A90F06"/>
    <w:rsid w:val="00A9146A"/>
    <w:rsid w:val="00A9254F"/>
    <w:rsid w:val="00A92DAE"/>
    <w:rsid w:val="00A9469E"/>
    <w:rsid w:val="00A94F2E"/>
    <w:rsid w:val="00A95297"/>
    <w:rsid w:val="00A95455"/>
    <w:rsid w:val="00A95723"/>
    <w:rsid w:val="00A96C1B"/>
    <w:rsid w:val="00A96F88"/>
    <w:rsid w:val="00A9725A"/>
    <w:rsid w:val="00A97E59"/>
    <w:rsid w:val="00AA0E15"/>
    <w:rsid w:val="00AA1A62"/>
    <w:rsid w:val="00AA1BAF"/>
    <w:rsid w:val="00AA2060"/>
    <w:rsid w:val="00AA271E"/>
    <w:rsid w:val="00AA3262"/>
    <w:rsid w:val="00AA3ABC"/>
    <w:rsid w:val="00AA4A0B"/>
    <w:rsid w:val="00AA55AD"/>
    <w:rsid w:val="00AA5B28"/>
    <w:rsid w:val="00AA5DF4"/>
    <w:rsid w:val="00AA6A44"/>
    <w:rsid w:val="00AA6EB5"/>
    <w:rsid w:val="00AA7321"/>
    <w:rsid w:val="00AB0564"/>
    <w:rsid w:val="00AB08FC"/>
    <w:rsid w:val="00AB0964"/>
    <w:rsid w:val="00AB0D9F"/>
    <w:rsid w:val="00AB2358"/>
    <w:rsid w:val="00AB277F"/>
    <w:rsid w:val="00AB28BF"/>
    <w:rsid w:val="00AB2CAA"/>
    <w:rsid w:val="00AB2FB8"/>
    <w:rsid w:val="00AB30C6"/>
    <w:rsid w:val="00AB32D1"/>
    <w:rsid w:val="00AB4898"/>
    <w:rsid w:val="00AB49E5"/>
    <w:rsid w:val="00AB57A7"/>
    <w:rsid w:val="00AB5AF6"/>
    <w:rsid w:val="00AB7141"/>
    <w:rsid w:val="00AC04CB"/>
    <w:rsid w:val="00AC0FCA"/>
    <w:rsid w:val="00AC152B"/>
    <w:rsid w:val="00AC18A2"/>
    <w:rsid w:val="00AC2304"/>
    <w:rsid w:val="00AC3EF2"/>
    <w:rsid w:val="00AC3F5A"/>
    <w:rsid w:val="00AC44E7"/>
    <w:rsid w:val="00AC6F75"/>
    <w:rsid w:val="00AC7B46"/>
    <w:rsid w:val="00AD009F"/>
    <w:rsid w:val="00AD0822"/>
    <w:rsid w:val="00AD0C4F"/>
    <w:rsid w:val="00AD22B6"/>
    <w:rsid w:val="00AD38A5"/>
    <w:rsid w:val="00AD4631"/>
    <w:rsid w:val="00AD56D0"/>
    <w:rsid w:val="00AD5BAC"/>
    <w:rsid w:val="00AD6065"/>
    <w:rsid w:val="00AD61C3"/>
    <w:rsid w:val="00AD7EBA"/>
    <w:rsid w:val="00AE06A5"/>
    <w:rsid w:val="00AE139E"/>
    <w:rsid w:val="00AE1411"/>
    <w:rsid w:val="00AE1651"/>
    <w:rsid w:val="00AE1F43"/>
    <w:rsid w:val="00AE49E9"/>
    <w:rsid w:val="00AE742D"/>
    <w:rsid w:val="00AE7A2A"/>
    <w:rsid w:val="00AE7D85"/>
    <w:rsid w:val="00AF074D"/>
    <w:rsid w:val="00AF092F"/>
    <w:rsid w:val="00AF0BF2"/>
    <w:rsid w:val="00AF0E14"/>
    <w:rsid w:val="00AF1318"/>
    <w:rsid w:val="00AF2D40"/>
    <w:rsid w:val="00AF30B3"/>
    <w:rsid w:val="00AF376F"/>
    <w:rsid w:val="00AF462A"/>
    <w:rsid w:val="00AF5099"/>
    <w:rsid w:val="00AF51BB"/>
    <w:rsid w:val="00AF7E7E"/>
    <w:rsid w:val="00B02470"/>
    <w:rsid w:val="00B02F43"/>
    <w:rsid w:val="00B0409D"/>
    <w:rsid w:val="00B0418A"/>
    <w:rsid w:val="00B053B8"/>
    <w:rsid w:val="00B060D1"/>
    <w:rsid w:val="00B064AE"/>
    <w:rsid w:val="00B0673A"/>
    <w:rsid w:val="00B069C3"/>
    <w:rsid w:val="00B0741C"/>
    <w:rsid w:val="00B1034A"/>
    <w:rsid w:val="00B1086A"/>
    <w:rsid w:val="00B10BD4"/>
    <w:rsid w:val="00B1208B"/>
    <w:rsid w:val="00B1278B"/>
    <w:rsid w:val="00B13224"/>
    <w:rsid w:val="00B14431"/>
    <w:rsid w:val="00B144F0"/>
    <w:rsid w:val="00B147BA"/>
    <w:rsid w:val="00B14870"/>
    <w:rsid w:val="00B14F46"/>
    <w:rsid w:val="00B16386"/>
    <w:rsid w:val="00B168AE"/>
    <w:rsid w:val="00B16AEC"/>
    <w:rsid w:val="00B16D87"/>
    <w:rsid w:val="00B2114E"/>
    <w:rsid w:val="00B22421"/>
    <w:rsid w:val="00B227D3"/>
    <w:rsid w:val="00B22CDD"/>
    <w:rsid w:val="00B238D8"/>
    <w:rsid w:val="00B23FCB"/>
    <w:rsid w:val="00B24DCE"/>
    <w:rsid w:val="00B26C3A"/>
    <w:rsid w:val="00B26E40"/>
    <w:rsid w:val="00B31F75"/>
    <w:rsid w:val="00B32E87"/>
    <w:rsid w:val="00B33349"/>
    <w:rsid w:val="00B33E5E"/>
    <w:rsid w:val="00B35B23"/>
    <w:rsid w:val="00B35C10"/>
    <w:rsid w:val="00B3769A"/>
    <w:rsid w:val="00B40C95"/>
    <w:rsid w:val="00B420AF"/>
    <w:rsid w:val="00B43D8C"/>
    <w:rsid w:val="00B46FAD"/>
    <w:rsid w:val="00B47256"/>
    <w:rsid w:val="00B47655"/>
    <w:rsid w:val="00B4765E"/>
    <w:rsid w:val="00B5101A"/>
    <w:rsid w:val="00B51458"/>
    <w:rsid w:val="00B5165D"/>
    <w:rsid w:val="00B518FB"/>
    <w:rsid w:val="00B533C0"/>
    <w:rsid w:val="00B5368C"/>
    <w:rsid w:val="00B53825"/>
    <w:rsid w:val="00B553F5"/>
    <w:rsid w:val="00B55A3E"/>
    <w:rsid w:val="00B561B0"/>
    <w:rsid w:val="00B57823"/>
    <w:rsid w:val="00B57F8E"/>
    <w:rsid w:val="00B60097"/>
    <w:rsid w:val="00B60436"/>
    <w:rsid w:val="00B62070"/>
    <w:rsid w:val="00B62772"/>
    <w:rsid w:val="00B62BA5"/>
    <w:rsid w:val="00B64F05"/>
    <w:rsid w:val="00B65267"/>
    <w:rsid w:val="00B67207"/>
    <w:rsid w:val="00B672A3"/>
    <w:rsid w:val="00B67D79"/>
    <w:rsid w:val="00B70070"/>
    <w:rsid w:val="00B71D83"/>
    <w:rsid w:val="00B71D98"/>
    <w:rsid w:val="00B723E3"/>
    <w:rsid w:val="00B724F0"/>
    <w:rsid w:val="00B736AF"/>
    <w:rsid w:val="00B73AA6"/>
    <w:rsid w:val="00B73C8F"/>
    <w:rsid w:val="00B75ACA"/>
    <w:rsid w:val="00B823A1"/>
    <w:rsid w:val="00B8731F"/>
    <w:rsid w:val="00B87B6F"/>
    <w:rsid w:val="00B91533"/>
    <w:rsid w:val="00B91CF5"/>
    <w:rsid w:val="00B94E76"/>
    <w:rsid w:val="00B957B6"/>
    <w:rsid w:val="00B95B7E"/>
    <w:rsid w:val="00B96EF8"/>
    <w:rsid w:val="00B973D4"/>
    <w:rsid w:val="00B97F22"/>
    <w:rsid w:val="00BA0A8C"/>
    <w:rsid w:val="00BA1885"/>
    <w:rsid w:val="00BA2276"/>
    <w:rsid w:val="00BA40F3"/>
    <w:rsid w:val="00BA473F"/>
    <w:rsid w:val="00BA492A"/>
    <w:rsid w:val="00BA561D"/>
    <w:rsid w:val="00BA6184"/>
    <w:rsid w:val="00BA63BD"/>
    <w:rsid w:val="00BA6F37"/>
    <w:rsid w:val="00BA7087"/>
    <w:rsid w:val="00BB010A"/>
    <w:rsid w:val="00BB07C9"/>
    <w:rsid w:val="00BB0C98"/>
    <w:rsid w:val="00BB0E79"/>
    <w:rsid w:val="00BB181A"/>
    <w:rsid w:val="00BB260C"/>
    <w:rsid w:val="00BB2FCB"/>
    <w:rsid w:val="00BB3163"/>
    <w:rsid w:val="00BB3702"/>
    <w:rsid w:val="00BB3EB7"/>
    <w:rsid w:val="00BB3F1C"/>
    <w:rsid w:val="00BB4F12"/>
    <w:rsid w:val="00BB5095"/>
    <w:rsid w:val="00BB5465"/>
    <w:rsid w:val="00BB6792"/>
    <w:rsid w:val="00BB67C2"/>
    <w:rsid w:val="00BB7EDE"/>
    <w:rsid w:val="00BC009B"/>
    <w:rsid w:val="00BC163C"/>
    <w:rsid w:val="00BC29AE"/>
    <w:rsid w:val="00BC2F3D"/>
    <w:rsid w:val="00BC3987"/>
    <w:rsid w:val="00BC3A05"/>
    <w:rsid w:val="00BC3B7A"/>
    <w:rsid w:val="00BC507D"/>
    <w:rsid w:val="00BC6516"/>
    <w:rsid w:val="00BD0453"/>
    <w:rsid w:val="00BD0672"/>
    <w:rsid w:val="00BD12A9"/>
    <w:rsid w:val="00BD1573"/>
    <w:rsid w:val="00BD180D"/>
    <w:rsid w:val="00BD1F9D"/>
    <w:rsid w:val="00BD2015"/>
    <w:rsid w:val="00BD23CE"/>
    <w:rsid w:val="00BD2F7C"/>
    <w:rsid w:val="00BD4322"/>
    <w:rsid w:val="00BD4E57"/>
    <w:rsid w:val="00BD5864"/>
    <w:rsid w:val="00BD63BA"/>
    <w:rsid w:val="00BD7CB5"/>
    <w:rsid w:val="00BE2004"/>
    <w:rsid w:val="00BE3C21"/>
    <w:rsid w:val="00BE5F16"/>
    <w:rsid w:val="00BE5FB4"/>
    <w:rsid w:val="00BE608D"/>
    <w:rsid w:val="00BE67EA"/>
    <w:rsid w:val="00BE6989"/>
    <w:rsid w:val="00BE69CB"/>
    <w:rsid w:val="00BF00F7"/>
    <w:rsid w:val="00BF0236"/>
    <w:rsid w:val="00BF044B"/>
    <w:rsid w:val="00BF2B5C"/>
    <w:rsid w:val="00BF458D"/>
    <w:rsid w:val="00BF4A98"/>
    <w:rsid w:val="00BF5EF3"/>
    <w:rsid w:val="00BF6BAC"/>
    <w:rsid w:val="00BF6E08"/>
    <w:rsid w:val="00C00305"/>
    <w:rsid w:val="00C02CB2"/>
    <w:rsid w:val="00C032F8"/>
    <w:rsid w:val="00C049FA"/>
    <w:rsid w:val="00C05CC4"/>
    <w:rsid w:val="00C060DC"/>
    <w:rsid w:val="00C06AA3"/>
    <w:rsid w:val="00C0731F"/>
    <w:rsid w:val="00C07879"/>
    <w:rsid w:val="00C103DC"/>
    <w:rsid w:val="00C104CC"/>
    <w:rsid w:val="00C10B0D"/>
    <w:rsid w:val="00C10B83"/>
    <w:rsid w:val="00C10D6E"/>
    <w:rsid w:val="00C11F06"/>
    <w:rsid w:val="00C12084"/>
    <w:rsid w:val="00C122BC"/>
    <w:rsid w:val="00C1235E"/>
    <w:rsid w:val="00C1315C"/>
    <w:rsid w:val="00C141FE"/>
    <w:rsid w:val="00C15850"/>
    <w:rsid w:val="00C2064C"/>
    <w:rsid w:val="00C20CAF"/>
    <w:rsid w:val="00C20E40"/>
    <w:rsid w:val="00C21543"/>
    <w:rsid w:val="00C21FA7"/>
    <w:rsid w:val="00C22817"/>
    <w:rsid w:val="00C22BBD"/>
    <w:rsid w:val="00C22E20"/>
    <w:rsid w:val="00C23BA8"/>
    <w:rsid w:val="00C24D88"/>
    <w:rsid w:val="00C2732D"/>
    <w:rsid w:val="00C30C5E"/>
    <w:rsid w:val="00C3326B"/>
    <w:rsid w:val="00C356C7"/>
    <w:rsid w:val="00C37662"/>
    <w:rsid w:val="00C4044F"/>
    <w:rsid w:val="00C4184A"/>
    <w:rsid w:val="00C41EAB"/>
    <w:rsid w:val="00C43859"/>
    <w:rsid w:val="00C44007"/>
    <w:rsid w:val="00C44A90"/>
    <w:rsid w:val="00C44B3D"/>
    <w:rsid w:val="00C45CA3"/>
    <w:rsid w:val="00C51423"/>
    <w:rsid w:val="00C52B62"/>
    <w:rsid w:val="00C530C1"/>
    <w:rsid w:val="00C54030"/>
    <w:rsid w:val="00C5666E"/>
    <w:rsid w:val="00C57C0D"/>
    <w:rsid w:val="00C57CB2"/>
    <w:rsid w:val="00C6066B"/>
    <w:rsid w:val="00C606A0"/>
    <w:rsid w:val="00C609EB"/>
    <w:rsid w:val="00C63EB0"/>
    <w:rsid w:val="00C64433"/>
    <w:rsid w:val="00C65340"/>
    <w:rsid w:val="00C65E27"/>
    <w:rsid w:val="00C6626F"/>
    <w:rsid w:val="00C663D5"/>
    <w:rsid w:val="00C67627"/>
    <w:rsid w:val="00C7029A"/>
    <w:rsid w:val="00C70361"/>
    <w:rsid w:val="00C70AB8"/>
    <w:rsid w:val="00C71698"/>
    <w:rsid w:val="00C71BA8"/>
    <w:rsid w:val="00C72A38"/>
    <w:rsid w:val="00C7568C"/>
    <w:rsid w:val="00C75D27"/>
    <w:rsid w:val="00C76349"/>
    <w:rsid w:val="00C7648B"/>
    <w:rsid w:val="00C80F48"/>
    <w:rsid w:val="00C819B6"/>
    <w:rsid w:val="00C82127"/>
    <w:rsid w:val="00C82B15"/>
    <w:rsid w:val="00C8362F"/>
    <w:rsid w:val="00C83AA2"/>
    <w:rsid w:val="00C868A3"/>
    <w:rsid w:val="00C90244"/>
    <w:rsid w:val="00C90829"/>
    <w:rsid w:val="00C90EE9"/>
    <w:rsid w:val="00C9150F"/>
    <w:rsid w:val="00C92205"/>
    <w:rsid w:val="00C96EC7"/>
    <w:rsid w:val="00CA0D53"/>
    <w:rsid w:val="00CA1515"/>
    <w:rsid w:val="00CA1679"/>
    <w:rsid w:val="00CA30A2"/>
    <w:rsid w:val="00CA44F2"/>
    <w:rsid w:val="00CA48A9"/>
    <w:rsid w:val="00CA4F8A"/>
    <w:rsid w:val="00CA6D9D"/>
    <w:rsid w:val="00CB0B94"/>
    <w:rsid w:val="00CB12F2"/>
    <w:rsid w:val="00CB215D"/>
    <w:rsid w:val="00CB2B3F"/>
    <w:rsid w:val="00CB35B1"/>
    <w:rsid w:val="00CB36D5"/>
    <w:rsid w:val="00CB4044"/>
    <w:rsid w:val="00CB6791"/>
    <w:rsid w:val="00CB75DF"/>
    <w:rsid w:val="00CC1D94"/>
    <w:rsid w:val="00CC24D9"/>
    <w:rsid w:val="00CC50E3"/>
    <w:rsid w:val="00CD18CB"/>
    <w:rsid w:val="00CD19A8"/>
    <w:rsid w:val="00CD21C4"/>
    <w:rsid w:val="00CD4591"/>
    <w:rsid w:val="00CD742D"/>
    <w:rsid w:val="00CE0C26"/>
    <w:rsid w:val="00CE16DA"/>
    <w:rsid w:val="00CE24BB"/>
    <w:rsid w:val="00CE35AF"/>
    <w:rsid w:val="00CE3A40"/>
    <w:rsid w:val="00CE5FD5"/>
    <w:rsid w:val="00CE7511"/>
    <w:rsid w:val="00CE757A"/>
    <w:rsid w:val="00CE7656"/>
    <w:rsid w:val="00CF1B1D"/>
    <w:rsid w:val="00CF1D18"/>
    <w:rsid w:val="00CF23DA"/>
    <w:rsid w:val="00CF3322"/>
    <w:rsid w:val="00CF5938"/>
    <w:rsid w:val="00CF5A47"/>
    <w:rsid w:val="00CF6153"/>
    <w:rsid w:val="00CF6292"/>
    <w:rsid w:val="00CF63E6"/>
    <w:rsid w:val="00D00ADD"/>
    <w:rsid w:val="00D025B8"/>
    <w:rsid w:val="00D02789"/>
    <w:rsid w:val="00D032A9"/>
    <w:rsid w:val="00D0334B"/>
    <w:rsid w:val="00D03943"/>
    <w:rsid w:val="00D05B18"/>
    <w:rsid w:val="00D0664D"/>
    <w:rsid w:val="00D071F4"/>
    <w:rsid w:val="00D078E8"/>
    <w:rsid w:val="00D07A12"/>
    <w:rsid w:val="00D07AB3"/>
    <w:rsid w:val="00D07F17"/>
    <w:rsid w:val="00D1252A"/>
    <w:rsid w:val="00D12D4E"/>
    <w:rsid w:val="00D13525"/>
    <w:rsid w:val="00D147D8"/>
    <w:rsid w:val="00D1488A"/>
    <w:rsid w:val="00D14DB6"/>
    <w:rsid w:val="00D1532C"/>
    <w:rsid w:val="00D1601D"/>
    <w:rsid w:val="00D16E17"/>
    <w:rsid w:val="00D176D3"/>
    <w:rsid w:val="00D209C3"/>
    <w:rsid w:val="00D218E8"/>
    <w:rsid w:val="00D22040"/>
    <w:rsid w:val="00D22485"/>
    <w:rsid w:val="00D22EEA"/>
    <w:rsid w:val="00D26248"/>
    <w:rsid w:val="00D2680F"/>
    <w:rsid w:val="00D27989"/>
    <w:rsid w:val="00D309AB"/>
    <w:rsid w:val="00D30A1A"/>
    <w:rsid w:val="00D3273B"/>
    <w:rsid w:val="00D3282E"/>
    <w:rsid w:val="00D34746"/>
    <w:rsid w:val="00D37292"/>
    <w:rsid w:val="00D373EB"/>
    <w:rsid w:val="00D373FC"/>
    <w:rsid w:val="00D3761C"/>
    <w:rsid w:val="00D400E5"/>
    <w:rsid w:val="00D400EC"/>
    <w:rsid w:val="00D412DB"/>
    <w:rsid w:val="00D4136E"/>
    <w:rsid w:val="00D42D4B"/>
    <w:rsid w:val="00D4431E"/>
    <w:rsid w:val="00D504ED"/>
    <w:rsid w:val="00D51BFF"/>
    <w:rsid w:val="00D539B0"/>
    <w:rsid w:val="00D5414B"/>
    <w:rsid w:val="00D550E1"/>
    <w:rsid w:val="00D5659C"/>
    <w:rsid w:val="00D60AB2"/>
    <w:rsid w:val="00D60DF7"/>
    <w:rsid w:val="00D610EB"/>
    <w:rsid w:val="00D6182D"/>
    <w:rsid w:val="00D6222A"/>
    <w:rsid w:val="00D624BF"/>
    <w:rsid w:val="00D6255C"/>
    <w:rsid w:val="00D630D2"/>
    <w:rsid w:val="00D63E8B"/>
    <w:rsid w:val="00D6411A"/>
    <w:rsid w:val="00D64B8F"/>
    <w:rsid w:val="00D65346"/>
    <w:rsid w:val="00D65D68"/>
    <w:rsid w:val="00D66A48"/>
    <w:rsid w:val="00D66C76"/>
    <w:rsid w:val="00D66FB4"/>
    <w:rsid w:val="00D677F5"/>
    <w:rsid w:val="00D703FE"/>
    <w:rsid w:val="00D71C8B"/>
    <w:rsid w:val="00D72469"/>
    <w:rsid w:val="00D771EB"/>
    <w:rsid w:val="00D82ED2"/>
    <w:rsid w:val="00D82F10"/>
    <w:rsid w:val="00D850D1"/>
    <w:rsid w:val="00D85D8F"/>
    <w:rsid w:val="00D915B2"/>
    <w:rsid w:val="00D921FD"/>
    <w:rsid w:val="00D9235A"/>
    <w:rsid w:val="00D93139"/>
    <w:rsid w:val="00D9349D"/>
    <w:rsid w:val="00D93B54"/>
    <w:rsid w:val="00D94126"/>
    <w:rsid w:val="00D95B5C"/>
    <w:rsid w:val="00DA03A2"/>
    <w:rsid w:val="00DA0CBC"/>
    <w:rsid w:val="00DA11B1"/>
    <w:rsid w:val="00DA2768"/>
    <w:rsid w:val="00DA406C"/>
    <w:rsid w:val="00DA5331"/>
    <w:rsid w:val="00DA627F"/>
    <w:rsid w:val="00DA6A72"/>
    <w:rsid w:val="00DA71DD"/>
    <w:rsid w:val="00DB02C1"/>
    <w:rsid w:val="00DB0435"/>
    <w:rsid w:val="00DB10DA"/>
    <w:rsid w:val="00DB1247"/>
    <w:rsid w:val="00DB27A7"/>
    <w:rsid w:val="00DB3BCA"/>
    <w:rsid w:val="00DB3FAA"/>
    <w:rsid w:val="00DB46A2"/>
    <w:rsid w:val="00DB4884"/>
    <w:rsid w:val="00DB5F49"/>
    <w:rsid w:val="00DB6975"/>
    <w:rsid w:val="00DB7D52"/>
    <w:rsid w:val="00DC2515"/>
    <w:rsid w:val="00DC2EBF"/>
    <w:rsid w:val="00DC2FCE"/>
    <w:rsid w:val="00DC4062"/>
    <w:rsid w:val="00DC491E"/>
    <w:rsid w:val="00DC5508"/>
    <w:rsid w:val="00DC55E9"/>
    <w:rsid w:val="00DC624D"/>
    <w:rsid w:val="00DC692F"/>
    <w:rsid w:val="00DC6F39"/>
    <w:rsid w:val="00DC79AE"/>
    <w:rsid w:val="00DD0C3E"/>
    <w:rsid w:val="00DD0F1F"/>
    <w:rsid w:val="00DD10A9"/>
    <w:rsid w:val="00DD1A1E"/>
    <w:rsid w:val="00DD5B2A"/>
    <w:rsid w:val="00DD61FE"/>
    <w:rsid w:val="00DD6244"/>
    <w:rsid w:val="00DD6358"/>
    <w:rsid w:val="00DD6F41"/>
    <w:rsid w:val="00DD7601"/>
    <w:rsid w:val="00DE001B"/>
    <w:rsid w:val="00DE05B3"/>
    <w:rsid w:val="00DE0CAC"/>
    <w:rsid w:val="00DE17DB"/>
    <w:rsid w:val="00DE1886"/>
    <w:rsid w:val="00DE2DB2"/>
    <w:rsid w:val="00DE3693"/>
    <w:rsid w:val="00DE3720"/>
    <w:rsid w:val="00DE4F74"/>
    <w:rsid w:val="00DE6C06"/>
    <w:rsid w:val="00DE6CA0"/>
    <w:rsid w:val="00DF169A"/>
    <w:rsid w:val="00DF2138"/>
    <w:rsid w:val="00DF2176"/>
    <w:rsid w:val="00DF3208"/>
    <w:rsid w:val="00DF473F"/>
    <w:rsid w:val="00DF5DF1"/>
    <w:rsid w:val="00DF717F"/>
    <w:rsid w:val="00E02CB1"/>
    <w:rsid w:val="00E0383D"/>
    <w:rsid w:val="00E047A2"/>
    <w:rsid w:val="00E04B51"/>
    <w:rsid w:val="00E04F86"/>
    <w:rsid w:val="00E051A0"/>
    <w:rsid w:val="00E079F2"/>
    <w:rsid w:val="00E11491"/>
    <w:rsid w:val="00E12C96"/>
    <w:rsid w:val="00E14F5C"/>
    <w:rsid w:val="00E15402"/>
    <w:rsid w:val="00E17586"/>
    <w:rsid w:val="00E178E4"/>
    <w:rsid w:val="00E21153"/>
    <w:rsid w:val="00E21448"/>
    <w:rsid w:val="00E224C6"/>
    <w:rsid w:val="00E2254D"/>
    <w:rsid w:val="00E22A11"/>
    <w:rsid w:val="00E22DFB"/>
    <w:rsid w:val="00E23E78"/>
    <w:rsid w:val="00E2402B"/>
    <w:rsid w:val="00E24513"/>
    <w:rsid w:val="00E247C3"/>
    <w:rsid w:val="00E25228"/>
    <w:rsid w:val="00E252B1"/>
    <w:rsid w:val="00E2575C"/>
    <w:rsid w:val="00E25A2C"/>
    <w:rsid w:val="00E25BCB"/>
    <w:rsid w:val="00E263BA"/>
    <w:rsid w:val="00E275FC"/>
    <w:rsid w:val="00E276B7"/>
    <w:rsid w:val="00E302F6"/>
    <w:rsid w:val="00E30671"/>
    <w:rsid w:val="00E30B66"/>
    <w:rsid w:val="00E31422"/>
    <w:rsid w:val="00E34572"/>
    <w:rsid w:val="00E35201"/>
    <w:rsid w:val="00E363BE"/>
    <w:rsid w:val="00E36CA1"/>
    <w:rsid w:val="00E36E29"/>
    <w:rsid w:val="00E41060"/>
    <w:rsid w:val="00E418FF"/>
    <w:rsid w:val="00E43526"/>
    <w:rsid w:val="00E4487A"/>
    <w:rsid w:val="00E44ABA"/>
    <w:rsid w:val="00E45FFA"/>
    <w:rsid w:val="00E46532"/>
    <w:rsid w:val="00E50034"/>
    <w:rsid w:val="00E509C7"/>
    <w:rsid w:val="00E51542"/>
    <w:rsid w:val="00E529FD"/>
    <w:rsid w:val="00E52E49"/>
    <w:rsid w:val="00E54A8E"/>
    <w:rsid w:val="00E55321"/>
    <w:rsid w:val="00E556DE"/>
    <w:rsid w:val="00E55C56"/>
    <w:rsid w:val="00E5614A"/>
    <w:rsid w:val="00E561C0"/>
    <w:rsid w:val="00E568C5"/>
    <w:rsid w:val="00E570F5"/>
    <w:rsid w:val="00E60E42"/>
    <w:rsid w:val="00E61657"/>
    <w:rsid w:val="00E63B72"/>
    <w:rsid w:val="00E64E05"/>
    <w:rsid w:val="00E66893"/>
    <w:rsid w:val="00E67DEA"/>
    <w:rsid w:val="00E7086F"/>
    <w:rsid w:val="00E7093E"/>
    <w:rsid w:val="00E70B2E"/>
    <w:rsid w:val="00E7368F"/>
    <w:rsid w:val="00E74043"/>
    <w:rsid w:val="00E779A7"/>
    <w:rsid w:val="00E8041C"/>
    <w:rsid w:val="00E806BC"/>
    <w:rsid w:val="00E80C51"/>
    <w:rsid w:val="00E81CEC"/>
    <w:rsid w:val="00E81F54"/>
    <w:rsid w:val="00E824EB"/>
    <w:rsid w:val="00E82A96"/>
    <w:rsid w:val="00E83837"/>
    <w:rsid w:val="00E860E1"/>
    <w:rsid w:val="00E90868"/>
    <w:rsid w:val="00E914FE"/>
    <w:rsid w:val="00E91E82"/>
    <w:rsid w:val="00E9234B"/>
    <w:rsid w:val="00E926FC"/>
    <w:rsid w:val="00E94DF5"/>
    <w:rsid w:val="00E9507B"/>
    <w:rsid w:val="00E9686C"/>
    <w:rsid w:val="00E976BD"/>
    <w:rsid w:val="00EA0BD2"/>
    <w:rsid w:val="00EA152C"/>
    <w:rsid w:val="00EA1F6D"/>
    <w:rsid w:val="00EA3863"/>
    <w:rsid w:val="00EA38C4"/>
    <w:rsid w:val="00EA4FDF"/>
    <w:rsid w:val="00EA744A"/>
    <w:rsid w:val="00EB14F4"/>
    <w:rsid w:val="00EB195C"/>
    <w:rsid w:val="00EB1B38"/>
    <w:rsid w:val="00EB24A2"/>
    <w:rsid w:val="00EB38A5"/>
    <w:rsid w:val="00EB43A7"/>
    <w:rsid w:val="00EB4D6D"/>
    <w:rsid w:val="00EB6F8F"/>
    <w:rsid w:val="00EB70CC"/>
    <w:rsid w:val="00EB7A2A"/>
    <w:rsid w:val="00EC24AD"/>
    <w:rsid w:val="00EC24F8"/>
    <w:rsid w:val="00EC2576"/>
    <w:rsid w:val="00EC37B6"/>
    <w:rsid w:val="00EC41DB"/>
    <w:rsid w:val="00EC55B8"/>
    <w:rsid w:val="00EC5B81"/>
    <w:rsid w:val="00EC62BD"/>
    <w:rsid w:val="00ED0131"/>
    <w:rsid w:val="00ED223B"/>
    <w:rsid w:val="00ED4022"/>
    <w:rsid w:val="00ED42B0"/>
    <w:rsid w:val="00ED4C13"/>
    <w:rsid w:val="00ED5DFE"/>
    <w:rsid w:val="00ED62E6"/>
    <w:rsid w:val="00ED682C"/>
    <w:rsid w:val="00ED71AE"/>
    <w:rsid w:val="00ED7696"/>
    <w:rsid w:val="00ED78FD"/>
    <w:rsid w:val="00ED7A8A"/>
    <w:rsid w:val="00ED7E2A"/>
    <w:rsid w:val="00EE0375"/>
    <w:rsid w:val="00EE192F"/>
    <w:rsid w:val="00EE2103"/>
    <w:rsid w:val="00EE3DA0"/>
    <w:rsid w:val="00EE4BB0"/>
    <w:rsid w:val="00EE5697"/>
    <w:rsid w:val="00EE68C4"/>
    <w:rsid w:val="00EE79BA"/>
    <w:rsid w:val="00EE7B63"/>
    <w:rsid w:val="00EE7CF3"/>
    <w:rsid w:val="00EF08C7"/>
    <w:rsid w:val="00EF1963"/>
    <w:rsid w:val="00EF1D29"/>
    <w:rsid w:val="00EF3CEC"/>
    <w:rsid w:val="00EF42EC"/>
    <w:rsid w:val="00EF520E"/>
    <w:rsid w:val="00EF59BF"/>
    <w:rsid w:val="00EF5FCB"/>
    <w:rsid w:val="00EF607F"/>
    <w:rsid w:val="00EF64E2"/>
    <w:rsid w:val="00EF6DED"/>
    <w:rsid w:val="00EF7209"/>
    <w:rsid w:val="00EF7600"/>
    <w:rsid w:val="00EF7F56"/>
    <w:rsid w:val="00F00312"/>
    <w:rsid w:val="00F00735"/>
    <w:rsid w:val="00F01DDB"/>
    <w:rsid w:val="00F01F30"/>
    <w:rsid w:val="00F03554"/>
    <w:rsid w:val="00F04739"/>
    <w:rsid w:val="00F04AE9"/>
    <w:rsid w:val="00F055FC"/>
    <w:rsid w:val="00F058A0"/>
    <w:rsid w:val="00F06AA6"/>
    <w:rsid w:val="00F07464"/>
    <w:rsid w:val="00F07F7C"/>
    <w:rsid w:val="00F10BC7"/>
    <w:rsid w:val="00F10ECB"/>
    <w:rsid w:val="00F1107A"/>
    <w:rsid w:val="00F13382"/>
    <w:rsid w:val="00F137D9"/>
    <w:rsid w:val="00F14D46"/>
    <w:rsid w:val="00F159C7"/>
    <w:rsid w:val="00F16011"/>
    <w:rsid w:val="00F20A95"/>
    <w:rsid w:val="00F21631"/>
    <w:rsid w:val="00F21933"/>
    <w:rsid w:val="00F22127"/>
    <w:rsid w:val="00F23411"/>
    <w:rsid w:val="00F2600A"/>
    <w:rsid w:val="00F26F89"/>
    <w:rsid w:val="00F27C7F"/>
    <w:rsid w:val="00F27FB9"/>
    <w:rsid w:val="00F300C8"/>
    <w:rsid w:val="00F31C97"/>
    <w:rsid w:val="00F32963"/>
    <w:rsid w:val="00F33818"/>
    <w:rsid w:val="00F3422C"/>
    <w:rsid w:val="00F342E0"/>
    <w:rsid w:val="00F34B94"/>
    <w:rsid w:val="00F35693"/>
    <w:rsid w:val="00F35C92"/>
    <w:rsid w:val="00F3600E"/>
    <w:rsid w:val="00F37161"/>
    <w:rsid w:val="00F3783A"/>
    <w:rsid w:val="00F40664"/>
    <w:rsid w:val="00F413BB"/>
    <w:rsid w:val="00F4179E"/>
    <w:rsid w:val="00F42543"/>
    <w:rsid w:val="00F42752"/>
    <w:rsid w:val="00F42840"/>
    <w:rsid w:val="00F43972"/>
    <w:rsid w:val="00F44393"/>
    <w:rsid w:val="00F44A34"/>
    <w:rsid w:val="00F44D25"/>
    <w:rsid w:val="00F45389"/>
    <w:rsid w:val="00F45518"/>
    <w:rsid w:val="00F456EB"/>
    <w:rsid w:val="00F4616C"/>
    <w:rsid w:val="00F47EAF"/>
    <w:rsid w:val="00F51470"/>
    <w:rsid w:val="00F52A33"/>
    <w:rsid w:val="00F54736"/>
    <w:rsid w:val="00F55336"/>
    <w:rsid w:val="00F55732"/>
    <w:rsid w:val="00F5581F"/>
    <w:rsid w:val="00F55C03"/>
    <w:rsid w:val="00F55C83"/>
    <w:rsid w:val="00F61657"/>
    <w:rsid w:val="00F61F34"/>
    <w:rsid w:val="00F64DB0"/>
    <w:rsid w:val="00F65D24"/>
    <w:rsid w:val="00F665F7"/>
    <w:rsid w:val="00F67794"/>
    <w:rsid w:val="00F701E3"/>
    <w:rsid w:val="00F70BD3"/>
    <w:rsid w:val="00F70D26"/>
    <w:rsid w:val="00F7124C"/>
    <w:rsid w:val="00F717B5"/>
    <w:rsid w:val="00F71CB4"/>
    <w:rsid w:val="00F731C1"/>
    <w:rsid w:val="00F736CA"/>
    <w:rsid w:val="00F74472"/>
    <w:rsid w:val="00F747FE"/>
    <w:rsid w:val="00F74F64"/>
    <w:rsid w:val="00F75481"/>
    <w:rsid w:val="00F758CB"/>
    <w:rsid w:val="00F75A07"/>
    <w:rsid w:val="00F76709"/>
    <w:rsid w:val="00F77E90"/>
    <w:rsid w:val="00F802A4"/>
    <w:rsid w:val="00F81399"/>
    <w:rsid w:val="00F822AA"/>
    <w:rsid w:val="00F8362D"/>
    <w:rsid w:val="00F86A32"/>
    <w:rsid w:val="00F86A35"/>
    <w:rsid w:val="00F87D7F"/>
    <w:rsid w:val="00F909E2"/>
    <w:rsid w:val="00F912DC"/>
    <w:rsid w:val="00F92C41"/>
    <w:rsid w:val="00F932FE"/>
    <w:rsid w:val="00F9393B"/>
    <w:rsid w:val="00F93C1F"/>
    <w:rsid w:val="00F9422E"/>
    <w:rsid w:val="00F94267"/>
    <w:rsid w:val="00F94FB5"/>
    <w:rsid w:val="00F96E15"/>
    <w:rsid w:val="00F974B0"/>
    <w:rsid w:val="00FA1192"/>
    <w:rsid w:val="00FA2333"/>
    <w:rsid w:val="00FA304C"/>
    <w:rsid w:val="00FA4EF2"/>
    <w:rsid w:val="00FA4EF6"/>
    <w:rsid w:val="00FA5850"/>
    <w:rsid w:val="00FA5EBB"/>
    <w:rsid w:val="00FA7A96"/>
    <w:rsid w:val="00FB1858"/>
    <w:rsid w:val="00FB19D5"/>
    <w:rsid w:val="00FB1C0F"/>
    <w:rsid w:val="00FB308F"/>
    <w:rsid w:val="00FB3FA4"/>
    <w:rsid w:val="00FB5700"/>
    <w:rsid w:val="00FB5B61"/>
    <w:rsid w:val="00FB6238"/>
    <w:rsid w:val="00FB62A5"/>
    <w:rsid w:val="00FB7435"/>
    <w:rsid w:val="00FB76FA"/>
    <w:rsid w:val="00FB7ADF"/>
    <w:rsid w:val="00FC0A99"/>
    <w:rsid w:val="00FC1D39"/>
    <w:rsid w:val="00FC31D7"/>
    <w:rsid w:val="00FC39C0"/>
    <w:rsid w:val="00FC45C7"/>
    <w:rsid w:val="00FC62D0"/>
    <w:rsid w:val="00FD1763"/>
    <w:rsid w:val="00FD2B7A"/>
    <w:rsid w:val="00FD2D7C"/>
    <w:rsid w:val="00FD4110"/>
    <w:rsid w:val="00FD56FC"/>
    <w:rsid w:val="00FD598D"/>
    <w:rsid w:val="00FE0500"/>
    <w:rsid w:val="00FE1EA9"/>
    <w:rsid w:val="00FE2C3D"/>
    <w:rsid w:val="00FE39A0"/>
    <w:rsid w:val="00FE3B81"/>
    <w:rsid w:val="00FE3CDF"/>
    <w:rsid w:val="00FE5BE8"/>
    <w:rsid w:val="00FF23D4"/>
    <w:rsid w:val="00FF2757"/>
    <w:rsid w:val="00FF49E3"/>
    <w:rsid w:val="00FF4A2D"/>
    <w:rsid w:val="00FF5432"/>
    <w:rsid w:val="00FF5A87"/>
    <w:rsid w:val="00FF7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4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528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539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393E"/>
  </w:style>
  <w:style w:type="paragraph" w:styleId="a8">
    <w:name w:val="footer"/>
    <w:basedOn w:val="a"/>
    <w:link w:val="a9"/>
    <w:uiPriority w:val="99"/>
    <w:unhideWhenUsed/>
    <w:rsid w:val="00A539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393E"/>
  </w:style>
  <w:style w:type="paragraph" w:styleId="aa">
    <w:name w:val="Normal (Web)"/>
    <w:basedOn w:val="a"/>
    <w:uiPriority w:val="99"/>
    <w:unhideWhenUsed/>
    <w:rsid w:val="00B40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B40C95"/>
    <w:rPr>
      <w:b/>
      <w:bCs/>
    </w:rPr>
  </w:style>
  <w:style w:type="character" w:styleId="ac">
    <w:name w:val="Hyperlink"/>
    <w:basedOn w:val="a0"/>
    <w:uiPriority w:val="99"/>
    <w:unhideWhenUsed/>
    <w:rsid w:val="0023788B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3788B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2D0CF6"/>
    <w:rPr>
      <w:color w:val="800080" w:themeColor="followedHyperlink"/>
      <w:u w:val="single"/>
    </w:rPr>
  </w:style>
  <w:style w:type="character" w:styleId="ae">
    <w:name w:val="page number"/>
    <w:basedOn w:val="a0"/>
    <w:uiPriority w:val="99"/>
    <w:semiHidden/>
    <w:unhideWhenUsed/>
    <w:rsid w:val="000B7A28"/>
  </w:style>
  <w:style w:type="table" w:styleId="af">
    <w:name w:val="Table Grid"/>
    <w:basedOn w:val="a1"/>
    <w:uiPriority w:val="59"/>
    <w:rsid w:val="009F57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Неразрешенное упоминание2"/>
    <w:basedOn w:val="a0"/>
    <w:uiPriority w:val="99"/>
    <w:semiHidden/>
    <w:unhideWhenUsed/>
    <w:rsid w:val="002309F4"/>
    <w:rPr>
      <w:color w:val="605E5C"/>
      <w:shd w:val="clear" w:color="auto" w:fill="E1DFDD"/>
    </w:rPr>
  </w:style>
  <w:style w:type="table" w:customStyle="1" w:styleId="TableGrid">
    <w:name w:val="TableGrid"/>
    <w:rsid w:val="00AE139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0">
    <w:name w:val="c0"/>
    <w:basedOn w:val="a0"/>
    <w:rsid w:val="00980A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sportal.ru/detskiy-sad/okruzhayushchiy-mir/2020/12/06/ekskursiya-k-pochtovomu-yashchiku-srednyaya-gruppa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hyperlink" Target="https://nsportal.ru/detskiy-sad/materialy-dlya-roditeley/2020/12/06/konsultatsiya-literatura-dlya-chteniya-detyam-na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nsportal.ru/detskiy-sad/okruzhayushchiy-mir/2020/12/06/kollektsionirovanie-kak-forma-raboty-v-ramkah-proekta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8098</Words>
  <Characters>46163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1</cp:lastModifiedBy>
  <cp:revision>7</cp:revision>
  <cp:lastPrinted>2020-12-11T10:33:00Z</cp:lastPrinted>
  <dcterms:created xsi:type="dcterms:W3CDTF">2020-12-15T07:03:00Z</dcterms:created>
  <dcterms:modified xsi:type="dcterms:W3CDTF">2020-12-15T10:39:00Z</dcterms:modified>
</cp:coreProperties>
</file>