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5579A" w14:textId="77777777" w:rsidR="000E2509" w:rsidRPr="009745FB" w:rsidRDefault="000E250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x-none"/>
        </w:rPr>
      </w:pPr>
      <w:r w:rsidRPr="009745FB">
        <w:rPr>
          <w:rFonts w:ascii="Times New Roman" w:eastAsia="Calibri" w:hAnsi="Times New Roman" w:cs="Times New Roman"/>
          <w:color w:val="0D0D0D"/>
          <w:sz w:val="24"/>
          <w:szCs w:val="24"/>
          <w:lang w:eastAsia="x-none"/>
        </w:rPr>
        <w:t>Муниципальное дошкольное образовательное учреждение</w:t>
      </w:r>
    </w:p>
    <w:p w14:paraId="30AE686B" w14:textId="77777777" w:rsidR="000E2509" w:rsidRPr="009745FB" w:rsidRDefault="000E250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  <w:r w:rsidRPr="009745FB">
        <w:rPr>
          <w:rFonts w:ascii="Times New Roman" w:eastAsia="Calibri" w:hAnsi="Times New Roman" w:cs="Times New Roman"/>
          <w:color w:val="0D0D0D"/>
          <w:sz w:val="24"/>
          <w:szCs w:val="24"/>
          <w:lang w:eastAsia="x-none"/>
        </w:rPr>
        <w:t xml:space="preserve">детский сад </w:t>
      </w:r>
      <w:r w:rsidRPr="009745FB">
        <w:rPr>
          <w:rFonts w:ascii="Times New Roman" w:hAnsi="Times New Roman" w:cs="Times New Roman"/>
          <w:sz w:val="24"/>
          <w:szCs w:val="24"/>
        </w:rPr>
        <w:t>№</w:t>
      </w:r>
      <w:r w:rsidRPr="009745FB">
        <w:rPr>
          <w:rFonts w:ascii="Times New Roman" w:eastAsia="Calibri" w:hAnsi="Times New Roman" w:cs="Times New Roman"/>
          <w:color w:val="0D0D0D"/>
          <w:sz w:val="24"/>
          <w:szCs w:val="24"/>
          <w:lang w:eastAsia="x-none"/>
        </w:rPr>
        <w:t>6 «Светлячок»</w:t>
      </w:r>
    </w:p>
    <w:p w14:paraId="2DE89090" w14:textId="77777777" w:rsidR="000E2509" w:rsidRPr="009745FB" w:rsidRDefault="000E250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4DFEB26D" w14:textId="77777777" w:rsidR="000E2509" w:rsidRPr="009745FB" w:rsidRDefault="000E250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3F0FD414" w14:textId="77777777" w:rsidR="000E2509" w:rsidRPr="009745FB" w:rsidRDefault="000E250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5D47E891" w14:textId="77777777" w:rsidR="000E2509" w:rsidRPr="009745FB" w:rsidRDefault="000E250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2AB1F2B2" w14:textId="77777777" w:rsidR="000E2509" w:rsidRPr="009745FB" w:rsidRDefault="000E250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07B85F59" w14:textId="77777777" w:rsidR="000E2509" w:rsidRPr="009745FB" w:rsidRDefault="000E250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472E9427" w14:textId="77777777" w:rsidR="000E2509" w:rsidRPr="009745FB" w:rsidRDefault="000E250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60F66632" w14:textId="77777777" w:rsidR="000E2509" w:rsidRPr="009745FB" w:rsidRDefault="000E250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67BB77AF" w14:textId="77777777" w:rsidR="000E2509" w:rsidRPr="009745FB" w:rsidRDefault="000E250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1DEB6784" w14:textId="77777777" w:rsidR="000E2509" w:rsidRPr="009745FB" w:rsidRDefault="000E250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6AEEFEDA" w14:textId="77777777" w:rsidR="000E2509" w:rsidRPr="00D9349D" w:rsidRDefault="000E2509" w:rsidP="00D76E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9349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Рассказ воспитателя  «История открытки»</w:t>
      </w:r>
    </w:p>
    <w:p w14:paraId="6DB3F178" w14:textId="77777777" w:rsidR="000E2509" w:rsidRPr="005D3A78" w:rsidRDefault="000E250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32"/>
          <w:szCs w:val="32"/>
          <w:lang w:eastAsia="x-none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eastAsia="x-none"/>
        </w:rPr>
        <w:t>(для</w:t>
      </w:r>
      <w:r w:rsidRPr="005D3A78">
        <w:rPr>
          <w:rFonts w:ascii="Times New Roman" w:eastAsia="Calibri" w:hAnsi="Times New Roman" w:cs="Times New Roman"/>
          <w:color w:val="000000"/>
          <w:sz w:val="32"/>
          <w:szCs w:val="32"/>
          <w:lang w:val="x-none" w:eastAsia="x-none"/>
        </w:rPr>
        <w:t xml:space="preserve"> дет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x-none"/>
        </w:rPr>
        <w:t xml:space="preserve">ей </w:t>
      </w:r>
      <w:r w:rsidRPr="005D3A78">
        <w:rPr>
          <w:rFonts w:ascii="Times New Roman" w:eastAsia="Calibri" w:hAnsi="Times New Roman" w:cs="Times New Roman"/>
          <w:color w:val="000000"/>
          <w:sz w:val="32"/>
          <w:szCs w:val="32"/>
          <w:lang w:eastAsia="x-none"/>
        </w:rPr>
        <w:t>4-5 лет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x-none"/>
        </w:rPr>
        <w:t>)</w:t>
      </w:r>
    </w:p>
    <w:p w14:paraId="2B438799" w14:textId="77777777" w:rsidR="000E2509" w:rsidRPr="009745FB" w:rsidRDefault="000E250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58B5CDED" w14:textId="77777777" w:rsidR="000E2509" w:rsidRPr="009745FB" w:rsidRDefault="000E250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val="x-none" w:eastAsia="x-none"/>
        </w:rPr>
      </w:pPr>
    </w:p>
    <w:p w14:paraId="51A9D2AA" w14:textId="77777777" w:rsidR="000E2509" w:rsidRPr="009745FB" w:rsidRDefault="000E2509" w:rsidP="00D76E34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x-none"/>
        </w:rPr>
      </w:pPr>
    </w:p>
    <w:p w14:paraId="7B03AE3A" w14:textId="77777777" w:rsidR="000E2509" w:rsidRPr="009745FB" w:rsidRDefault="000E2509" w:rsidP="00D76E34">
      <w:pPr>
        <w:spacing w:after="0" w:line="36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9745FB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Воспитатель:</w:t>
      </w:r>
    </w:p>
    <w:p w14:paraId="573FEB8B" w14:textId="77777777" w:rsidR="000E2509" w:rsidRPr="009745FB" w:rsidRDefault="000E2509" w:rsidP="00D76E34">
      <w:pPr>
        <w:spacing w:after="0" w:line="36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9745F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Розанова Надежда Сергеевна</w:t>
      </w:r>
    </w:p>
    <w:p w14:paraId="4A3C12BB" w14:textId="77777777" w:rsidR="000E2509" w:rsidRPr="009745FB" w:rsidRDefault="000E2509" w:rsidP="00D76E34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7DA76499" w14:textId="77777777" w:rsidR="000E2509" w:rsidRPr="009745FB" w:rsidRDefault="000E2509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9CB4B87" w14:textId="77777777" w:rsidR="000E2509" w:rsidRDefault="000E2509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71D3CF5" w14:textId="77777777" w:rsidR="000E2509" w:rsidRDefault="000E2509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27B83E59" w14:textId="77777777" w:rsidR="000E2509" w:rsidRDefault="000E2509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623CB0C6" w14:textId="77777777" w:rsidR="000E2509" w:rsidRDefault="000E2509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4D5690F8" w14:textId="77777777" w:rsidR="000E2509" w:rsidRDefault="000E2509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0D04494C" w14:textId="77777777" w:rsidR="000E2509" w:rsidRDefault="000E2509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87C9BDB" w14:textId="77777777" w:rsidR="000E2509" w:rsidRPr="009745FB" w:rsidRDefault="000E2509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F742A0D" w14:textId="77777777" w:rsidR="000E2509" w:rsidRDefault="000E2509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067E1A8E" w14:textId="77777777" w:rsidR="000E2509" w:rsidRDefault="000E2509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2ECD674B" w14:textId="77777777" w:rsidR="000E2509" w:rsidRPr="009745FB" w:rsidRDefault="000E2509" w:rsidP="00D76E34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9007A72" w14:textId="77777777" w:rsidR="000E2509" w:rsidRPr="009745FB" w:rsidRDefault="000E2509" w:rsidP="00D76E34">
      <w:pPr>
        <w:spacing w:after="24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9745F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Углич</w:t>
      </w:r>
    </w:p>
    <w:p w14:paraId="426624DB" w14:textId="77777777" w:rsidR="000E2509" w:rsidRPr="009745FB" w:rsidRDefault="000E2509" w:rsidP="00D76E34">
      <w:pPr>
        <w:spacing w:after="24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9745F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2020</w:t>
      </w:r>
    </w:p>
    <w:p w14:paraId="63A0BD4C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8B0159" w14:textId="77777777" w:rsidR="000E2509" w:rsidRPr="009745FB" w:rsidRDefault="000E2509" w:rsidP="00D76E3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Итак, ребята, сегодня мы познакомимся с одним из известных подарков. Знакомьтесь, это </w:t>
      </w:r>
      <w:r w:rsidRPr="0097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открытка</w:t>
      </w:r>
      <w:r w:rsidRPr="009745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(Пауза). Что? Неужели знаете? Что же вы знаете об открытке? (изделие, которое несёт в себе поздравления, стихи; подарок, который доставляет радость близким в любые праздники) </w:t>
      </w:r>
    </w:p>
    <w:p w14:paraId="77BF8D05" w14:textId="77777777" w:rsidR="000E2509" w:rsidRPr="009745FB" w:rsidRDefault="000E2509" w:rsidP="00D76E3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Итак, мы знаем об открытке всё: 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поздравительные открытки бывают самые разнообразные, яркие, красочные.  Все они прекрасно и замечательно оформлены, на них уже написаны добрые пожелания к очередному празднику.</w:t>
      </w:r>
      <w:r w:rsidRPr="009745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Открытка создает особое настроение, атмосферу праздника. Принято дарить и получать открытки в подарок, на праздники и различные памятные даты.</w:t>
      </w:r>
    </w:p>
    <w:p w14:paraId="0A91E2EB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Посмотрите, открытка не согласна с тем, что вы всё знаете о ней. Давайте послушаем: </w:t>
      </w:r>
      <w:r w:rsidRPr="009745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открытка 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специальный вид почтового отправления изготовленного на плотной бумаге, картоне, и т.п. предназначенного для  короткого, открытого  письма. Слово открытка произошло от словосочетания </w:t>
      </w:r>
      <w:r w:rsidRPr="009745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открытое письмо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45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какой целью мы дарим друг другу открытки? Главная </w:t>
      </w:r>
      <w:r w:rsidRPr="009745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функция 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открытки – дарить людям радость. Параллельно с открытым письмом существовала </w:t>
      </w:r>
      <w:r w:rsidRPr="009745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почтовая открытка. 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В1878 г. в Париже на всемирном почтовом конгрессе был принят международный стандарт открытки 9х14, в 1925г. был изменен 10,5х 14,8 см.( этот  стандарт существует до сих пор).</w:t>
      </w:r>
    </w:p>
    <w:p w14:paraId="19BB0CA4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же открытка именно </w:t>
      </w:r>
      <w:r w:rsidRPr="009745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такой формы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9745FB">
        <w:rPr>
          <w:sz w:val="24"/>
          <w:szCs w:val="24"/>
        </w:rPr>
        <w:t xml:space="preserve"> </w:t>
      </w:r>
      <w:r w:rsidRPr="009745FB">
        <w:rPr>
          <w:rFonts w:ascii="Times New Roman" w:hAnsi="Times New Roman" w:cs="Times New Roman"/>
          <w:sz w:val="24"/>
          <w:szCs w:val="24"/>
        </w:rPr>
        <w:t xml:space="preserve">Существует такое понятие - </w:t>
      </w:r>
      <w:r w:rsidRPr="009745FB">
        <w:rPr>
          <w:rFonts w:ascii="Times New Roman" w:hAnsi="Times New Roman" w:cs="Times New Roman"/>
          <w:b/>
          <w:sz w:val="24"/>
          <w:szCs w:val="24"/>
        </w:rPr>
        <w:t>золотой прямоугольник</w:t>
      </w:r>
      <w:r w:rsidRPr="009745FB">
        <w:rPr>
          <w:rFonts w:ascii="Times New Roman" w:hAnsi="Times New Roman" w:cs="Times New Roman"/>
          <w:sz w:val="24"/>
          <w:szCs w:val="24"/>
        </w:rPr>
        <w:t xml:space="preserve">. Отношение ширины прямоугольника к его длине приближенно равно 0,6. Золотой прямоугольник обладает замечательным свойством: если от золотого прямоугольника отрезать квадрат со стороной равной ширине, то оставшийся прямоугольник также будет золотым. И наша открытка является примером золотого прямоугольника. </w:t>
      </w:r>
    </w:p>
    <w:p w14:paraId="37E0BD0E" w14:textId="77777777" w:rsidR="000E2509" w:rsidRPr="009745FB" w:rsidRDefault="000E2509" w:rsidP="00D76E34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же </w:t>
      </w:r>
      <w:r w:rsidRPr="009745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появилась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первая открытка? Единой даты появления открытки не существует, поскольку в каждой из стран этот путь был различным.</w:t>
      </w:r>
    </w:p>
    <w:p w14:paraId="43C194E2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Какими были </w:t>
      </w:r>
      <w:r w:rsidRPr="009745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первые открытки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Первыми в истории появились поздравительные открытки. Самой ранней является </w:t>
      </w:r>
      <w:r w:rsidRPr="009745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9745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Валентинка</w:t>
      </w:r>
      <w:proofErr w:type="spellEnd"/>
      <w:r w:rsidRPr="009745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Такую поздравительную карточку хранит Британский музей в Лондоне, она датирована ХV в.     </w:t>
      </w:r>
    </w:p>
    <w:p w14:paraId="747970EC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Когда же первая открытка появилась в </w:t>
      </w:r>
      <w:r w:rsidRPr="009745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России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97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России открытка появилась в 1872г. Впервые годы открытка закупалась за границей, а в России на них допечатывались надписи на русском языке и иногда добавляли российскую символику.</w:t>
      </w:r>
    </w:p>
    <w:p w14:paraId="71EE113B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Новогодние и рождественские открытки начали завозить в Россию в конце ХIХ века из Англии. Купцам приходилось их дорабатывать: переводить поздравления на родной язык.</w:t>
      </w:r>
    </w:p>
    <w:p w14:paraId="5517FC3E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Первые русские открытки были выпущены к Рождеству 1898 – 10 штук, все по акварельным рисункам петербуржских художников.</w:t>
      </w:r>
    </w:p>
    <w:p w14:paraId="1434C173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 Открытки поздравления  стали популярны. На них появилась своя мода. Так, предлагались «гравюрные с обрезом», «аристократические в стиле модерн», «с блестящей эмалью», « с золотым теснением», «плюшевые». Были и простые на картоне.</w:t>
      </w:r>
    </w:p>
    <w:p w14:paraId="46EE13F8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      Из каких материалов </w:t>
      </w:r>
      <w:r w:rsidRPr="009745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изготавливали открытки? 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открытки изготавливались в ручную. Для них оформления использовались любые материалы, на которые хватало фантазии. Это бархат, бисер, шелк, сушеные цветы, кожа, резина. Поэтому открытки выглядели по-разному, оригинально и необычно.</w:t>
      </w:r>
    </w:p>
    <w:p w14:paraId="3680FDF7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Технический прогресс привел к тому, что открытки все меньше и меньше делались вручную с применением оригинальных технологий, а стали печататься на фабриках.</w:t>
      </w:r>
    </w:p>
    <w:p w14:paraId="0D9BC3A7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Чаще всего открытки выпускались к знаменательным датам. Открытка стала отражать новую жизнь народа. На них изображали достижения советских людей, победы в труде.</w:t>
      </w:r>
    </w:p>
    <w:p w14:paraId="2BAD85C2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В тяжелые годы Великой Отечественной  Войны  открытка служила мостиком между жизнью и смертью. Она приносила весточки с фронта. Открытка подбадривала солдат и сообщала им новости из далекого, но такого родного дома.</w:t>
      </w:r>
    </w:p>
    <w:p w14:paraId="3AF11DC5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послевоенные годы открытки стали еще более яркими и праздничными.</w:t>
      </w:r>
    </w:p>
    <w:p w14:paraId="4F0FF48B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 открытка переживает свое возрождение. Сегодня открытки  все реже   высылают почтой, но они по-прежнему остаются неизменными спутницами  любого праздника. Открытки часто дарят лично, поэтому большое распространение     получили открытки, сделанные своими руками.</w:t>
      </w:r>
    </w:p>
    <w:p w14:paraId="32255A81" w14:textId="77777777" w:rsidR="000E2509" w:rsidRPr="009745FB" w:rsidRDefault="000E2509" w:rsidP="00D76E34">
      <w:pPr>
        <w:shd w:val="clear" w:color="auto" w:fill="FFFFFF"/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Существуют </w:t>
      </w:r>
      <w:r w:rsidRPr="009745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разные виды открыток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. Старинные и современные. Авторские и отпечатанные в типографии.</w:t>
      </w:r>
      <w:r w:rsidRPr="009745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Большие и маленькие, открытки разной формы.</w:t>
      </w:r>
      <w:r w:rsidRPr="009745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Праздничные: Новогодние, Рождественские, Пасхальные.</w:t>
      </w:r>
      <w:r w:rsidRPr="009745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К знаменательным датам,  связанные с историей нашей страны.</w:t>
      </w:r>
      <w:r w:rsidRPr="009745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К празднику 8-е марта,  ко дню защитника Отечества, 1-е мая, ко дню Победы</w:t>
      </w:r>
      <w:r w:rsidRPr="009745F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С днем рождения, юбилейные. С днем ангела.  С днем свадьбы. Шуточные. Именные. Открытки для родственников.</w:t>
      </w:r>
    </w:p>
    <w:p w14:paraId="5E0DD0D1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0E2509" w:rsidRPr="009745FB" w:rsidSect="00825C3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97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5310C67B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Открытка</w:t>
      </w:r>
    </w:p>
    <w:p w14:paraId="459B2D62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Открыточка</w:t>
      </w:r>
      <w:proofErr w:type="spellEnd"/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, открытка</w:t>
      </w:r>
    </w:p>
    <w:p w14:paraId="6D28D420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Огромная страна.</w:t>
      </w:r>
    </w:p>
    <w:p w14:paraId="525ED36C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много интересного расскажет нам она.</w:t>
      </w:r>
    </w:p>
    <w:p w14:paraId="1AE1C38F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Рождество встречали,</w:t>
      </w:r>
    </w:p>
    <w:p w14:paraId="6217F8F3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Новый год справляли.</w:t>
      </w:r>
    </w:p>
    <w:p w14:paraId="4CB65E5D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модно одевались,</w:t>
      </w:r>
    </w:p>
    <w:p w14:paraId="0B4EF8B2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простенько питались.</w:t>
      </w:r>
    </w:p>
    <w:p w14:paraId="6FA76F25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деды воевали, как Родину спасали!</w:t>
      </w:r>
    </w:p>
    <w:p w14:paraId="055FDE46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дружно все трудились и как трудом гордились!</w:t>
      </w:r>
    </w:p>
    <w:p w14:paraId="49DED269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раньше жили люди</w:t>
      </w:r>
    </w:p>
    <w:p w14:paraId="043ADBB7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и как живут сейчас.</w:t>
      </w:r>
      <w:r w:rsidRPr="0097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 </w:t>
      </w:r>
    </w:p>
    <w:p w14:paraId="610BBF97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Комарова Н.В.</w:t>
      </w:r>
    </w:p>
    <w:p w14:paraId="1AC1E1F8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E2509" w:rsidRPr="009745FB" w:rsidSect="00466FA3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14:paraId="1B069FF8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    Заключение  </w:t>
      </w:r>
    </w:p>
    <w:p w14:paraId="68339B66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1.Прелесть бумажной открытки неоспоримо в любой век. </w:t>
      </w:r>
    </w:p>
    <w:p w14:paraId="1EDD7BA3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    2.Открытка общедоступна, вездесуща, легко видоизменяется. Она приходит в наш дом и способна украсить жизнь любого человека, с самыми различными интересами и запросами. Открытка будет существовать всегда.</w:t>
      </w:r>
    </w:p>
    <w:p w14:paraId="31DCDF0D" w14:textId="77777777" w:rsidR="000E2509" w:rsidRPr="009745FB" w:rsidRDefault="000E2509" w:rsidP="00D76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45FB">
        <w:rPr>
          <w:rFonts w:ascii="Times New Roman" w:eastAsia="Times New Roman" w:hAnsi="Times New Roman" w:cs="Times New Roman"/>
          <w:color w:val="000000"/>
          <w:sz w:val="24"/>
          <w:szCs w:val="24"/>
        </w:rPr>
        <w:t>    3. Собирайте открытки. Дарите открытки. Получайте открытки в подарок и на память. Открытка способна сообщить то, что не всегда можно выразить словами.</w:t>
      </w:r>
    </w:p>
    <w:p w14:paraId="0165D077" w14:textId="77777777" w:rsidR="000E2509" w:rsidRPr="009745FB" w:rsidRDefault="000E2509" w:rsidP="00D76E34">
      <w:pPr>
        <w:spacing w:after="0" w:line="360" w:lineRule="auto"/>
        <w:ind w:left="-567"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14:paraId="39FB176F" w14:textId="77777777" w:rsidR="000E2509" w:rsidRPr="009745FB" w:rsidRDefault="000E2509" w:rsidP="00D76E34">
      <w:pPr>
        <w:spacing w:after="0" w:line="360" w:lineRule="auto"/>
        <w:ind w:left="-567"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14:paraId="70BECB9F" w14:textId="77777777" w:rsidR="000E2509" w:rsidRPr="009745FB" w:rsidRDefault="000E2509" w:rsidP="00D76E34">
      <w:pPr>
        <w:spacing w:after="0" w:line="360" w:lineRule="auto"/>
        <w:ind w:left="-567"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14:paraId="6296974F" w14:textId="77777777" w:rsidR="000E2509" w:rsidRDefault="000E2509" w:rsidP="00D76E34">
      <w:pPr>
        <w:spacing w:line="36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14:paraId="463797FA" w14:textId="77777777" w:rsidR="000E2509" w:rsidRDefault="000E2509" w:rsidP="00D76E34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br w:type="page"/>
      </w:r>
    </w:p>
    <w:p w14:paraId="5DCE2956" w14:textId="77777777" w:rsidR="000E2509" w:rsidRDefault="000E2509"/>
    <w:sectPr w:rsidR="000E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9"/>
    <w:rsid w:val="000E2509"/>
    <w:rsid w:val="0055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5CDE3A"/>
  <w15:chartTrackingRefBased/>
  <w15:docId w15:val="{6158466B-6C64-6C4D-B2E3-C3700428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Розанова</dc:creator>
  <cp:keywords/>
  <dc:description/>
  <cp:lastModifiedBy>Надежда Розанова</cp:lastModifiedBy>
  <cp:revision>3</cp:revision>
  <dcterms:created xsi:type="dcterms:W3CDTF">2020-12-15T06:49:00Z</dcterms:created>
  <dcterms:modified xsi:type="dcterms:W3CDTF">2020-12-15T06:50:00Z</dcterms:modified>
</cp:coreProperties>
</file>