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D" w:rsidRPr="0019459D" w:rsidRDefault="0019459D" w:rsidP="0019459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459D">
        <w:rPr>
          <w:rFonts w:ascii="Times New Roman" w:hAnsi="Times New Roman" w:cs="Times New Roman"/>
          <w:b/>
          <w:bCs/>
          <w:sz w:val="32"/>
          <w:szCs w:val="32"/>
        </w:rPr>
        <w:t>Беседа на тему: Где живут витамины</w:t>
      </w:r>
      <w:r w:rsidR="00B87FD5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Pr="0019459D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Start w:id="0" w:name="_GoBack"/>
      <w:bookmarkEnd w:id="0"/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</w:t>
      </w:r>
      <w:r w:rsidRPr="0019459D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19459D" w:rsidRPr="0019459D" w:rsidRDefault="0019459D" w:rsidP="001945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Закрепить знания детей о витаминах, об их пользе для здоровья человека, о содержании тех или иных витаминов в овощах и фруктах.</w:t>
      </w:r>
    </w:p>
    <w:p w:rsidR="0019459D" w:rsidRPr="0019459D" w:rsidRDefault="0019459D" w:rsidP="001945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формировать у детей представление о том, что  телу человека для роста и развития необходимы полезные вещества и витамины</w:t>
      </w:r>
    </w:p>
    <w:p w:rsidR="0019459D" w:rsidRPr="0019459D" w:rsidRDefault="0019459D" w:rsidP="001945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 Рассказать детям о роли витаминов в жизни человека.</w:t>
      </w:r>
    </w:p>
    <w:p w:rsidR="0019459D" w:rsidRPr="0019459D" w:rsidRDefault="0019459D" w:rsidP="001945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 Познакомить их с понятием «витамины»</w:t>
      </w:r>
    </w:p>
    <w:p w:rsidR="0019459D" w:rsidRPr="0019459D" w:rsidRDefault="0019459D" w:rsidP="001945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 Закрепить знания о необходимости наличия витаминов в организме человека, о полезных продуктах, в которых содержатся витамины.</w:t>
      </w:r>
    </w:p>
    <w:p w:rsidR="0019459D" w:rsidRPr="0019459D" w:rsidRDefault="0019459D" w:rsidP="001945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 Воспитывать культуру питания, чувство меры и правила культурного поведения.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  <w:r w:rsidRPr="001945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Ребята, к нам сегодня в гости пришел зайка, поздоровайтесь с ним. Он любит покушать, а вы любите покушать?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Какое самое любимое блюдо готовит ваша мама?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Посмотрите ребята, зайка принес картины, много продуктов, он хочет у нас узнать, какие полезные продукты, а какие нет. Давайте мы с вами поможем ему разобраться в этой ситуации: что надо кушать для нормального развития и роста нашего тела, а что нет.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Ребята, подойдите к столу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(дети подходят к столу и называют продукты, лежащие на столе: рыба, яйцо, сосиски, жареная курица)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белки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они формируют наше тело и поддерживают его в форме, благодаря белкам человек нормально растет.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Дети подходят ко второму столу, на котором лежат картофель, макароны, хлеб, печенье, сахар (называют их).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ребята углеводы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Они дают энергию, развивают выносливость, благодаря углеводам человек активно работает, двигается, занимается спортом.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lastRenderedPageBreak/>
        <w:t>- Ребята, зайка приглашает вас к третьему столу. Назовите продукты, которые вы видите на столе.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(Дети называют: молоко, йогурт, сыр, орехи)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ребята жиры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Они накапливают энергию, развивают мозг. Когда человек заболевает, то именно энергия жиров помогает бороться с болезнью.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Ребята, давайте еще раз назовем для Незнайки вещества, которые так нужны нашему телу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белки, углеводы, жиры.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59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19459D">
        <w:rPr>
          <w:rFonts w:ascii="Times New Roman" w:hAnsi="Times New Roman" w:cs="Times New Roman"/>
          <w:sz w:val="28"/>
          <w:szCs w:val="28"/>
        </w:rPr>
        <w:t> «Капуста»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Мы капусту трем, трем.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Мы капусту мнем, мнем.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Воспитатель приглашает детей сесть на стулья.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Ребята, а еще есть продукты, в которых содержится очень много витаминов, я вам сейчас буду загадывать про них загадки, а вы будете отгадывать, хорошо.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b/>
          <w:bCs/>
          <w:sz w:val="28"/>
          <w:szCs w:val="28"/>
        </w:rPr>
        <w:t> Послушайте загадку: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Красный спрятан корешок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Сверху виден лишь вершок,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А подцепишь ловко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И в руках ...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(морковка)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Воспитатель показывает картинку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ребята витамин А - для зрения и кожи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Давайте расскажем зайке, какие блюда можно приготовить из моркови.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(Дети называют)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Послушайте еще загадку: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Там на грядке вырос куст,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Слышно только хруст, да хруст.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В щах, в солянке густо -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Это я ...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(капуста)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lastRenderedPageBreak/>
        <w:t>- Это витамин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- для сопротивления болезням.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Следующая загадка: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Вот горит костер нам ярко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Сядем рядом - очень жарко.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А потух огонь немножко -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59D">
        <w:rPr>
          <w:rFonts w:ascii="Times New Roman" w:hAnsi="Times New Roman" w:cs="Times New Roman"/>
          <w:sz w:val="28"/>
          <w:szCs w:val="28"/>
        </w:rPr>
        <w:t>В сласть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печеная ...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(картошка)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витамин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- для пищеварения.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Воспитатель загадывает следующую загадку: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Хоть он совсем не хрупкий,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А спрятался в скорлупку.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Из плодов он тверже всех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Называется...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(орех)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ребята витамин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- против старения.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Всех крупнее и краснее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Он в салате всех вкуснее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И ребята с давних пор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Очень любят ...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(помидор)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ребятки витамин</w:t>
      </w:r>
      <w:proofErr w:type="gramStart"/>
      <w:r w:rsidRPr="0019459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9459D">
        <w:rPr>
          <w:rFonts w:ascii="Times New Roman" w:hAnsi="Times New Roman" w:cs="Times New Roman"/>
          <w:sz w:val="28"/>
          <w:szCs w:val="28"/>
        </w:rPr>
        <w:t xml:space="preserve"> - для свертываемости крови.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И последняя ребятки загадка: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Жидкая, но не вода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Белая, не снег... </w:t>
      </w:r>
      <w:r w:rsidRPr="0019459D">
        <w:rPr>
          <w:rFonts w:ascii="Times New Roman" w:hAnsi="Times New Roman" w:cs="Times New Roman"/>
          <w:i/>
          <w:iCs/>
          <w:sz w:val="28"/>
          <w:szCs w:val="28"/>
        </w:rPr>
        <w:t>(молоко)</w:t>
      </w:r>
      <w:r w:rsidRPr="0019459D">
        <w:rPr>
          <w:rFonts w:ascii="Times New Roman" w:hAnsi="Times New Roman" w:cs="Times New Roman"/>
          <w:sz w:val="28"/>
          <w:szCs w:val="28"/>
        </w:rPr>
        <w:t>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Это витамин D - для роста.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Молодцы ребята! Загадки отгадали, а теперь давайте поиграем в игру «Чудесный мешочек», вы будете отгадывать овощи на ощупь.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lastRenderedPageBreak/>
        <w:t>Ребята, зайке очень понравилось у нас в гостях. Он сегодня много узнал о витаминах, о полезных продуктах, о разнообразной еде, в этом вы помогли ему, ребята.</w:t>
      </w:r>
    </w:p>
    <w:p w:rsidR="0019459D" w:rsidRPr="0019459D" w:rsidRDefault="0019459D" w:rsidP="0019459D">
      <w:pPr>
        <w:rPr>
          <w:rFonts w:ascii="Times New Roman" w:hAnsi="Times New Roman" w:cs="Times New Roman"/>
          <w:sz w:val="28"/>
          <w:szCs w:val="28"/>
        </w:rPr>
      </w:pPr>
      <w:r w:rsidRPr="0019459D">
        <w:rPr>
          <w:rFonts w:ascii="Times New Roman" w:hAnsi="Times New Roman" w:cs="Times New Roman"/>
          <w:sz w:val="28"/>
          <w:szCs w:val="28"/>
        </w:rPr>
        <w:t>- А теперь давайте нарисуем для нашего гостя те продукты, в которых содержится много витамин, чтобы зайка всегда помнил о них.</w:t>
      </w:r>
    </w:p>
    <w:p w:rsidR="00F47411" w:rsidRPr="0019459D" w:rsidRDefault="00994963">
      <w:pPr>
        <w:rPr>
          <w:rFonts w:ascii="Times New Roman" w:hAnsi="Times New Roman" w:cs="Times New Roman"/>
          <w:sz w:val="28"/>
          <w:szCs w:val="28"/>
        </w:rPr>
      </w:pPr>
    </w:p>
    <w:sectPr w:rsidR="00F47411" w:rsidRPr="0019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BB4"/>
    <w:multiLevelType w:val="multilevel"/>
    <w:tmpl w:val="052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57F06"/>
    <w:multiLevelType w:val="multilevel"/>
    <w:tmpl w:val="C9A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9D"/>
    <w:rsid w:val="0019459D"/>
    <w:rsid w:val="005C7EEC"/>
    <w:rsid w:val="00994963"/>
    <w:rsid w:val="00AC3E14"/>
    <w:rsid w:val="00B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2019-11-21T11:37:00Z</dcterms:created>
  <dcterms:modified xsi:type="dcterms:W3CDTF">2019-11-21T12:04:00Z</dcterms:modified>
</cp:coreProperties>
</file>