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DA" w:rsidRDefault="00C915DA" w:rsidP="00EF6201">
      <w:pPr>
        <w:ind w:left="-284"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15DA" w:rsidRDefault="00C915D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Информация</w:t>
      </w:r>
    </w:p>
    <w:p w:rsidR="00C915DA" w:rsidRDefault="00C915D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педагогических работниках в МДОУ детском </w:t>
      </w:r>
      <w:proofErr w:type="gramStart"/>
      <w:r>
        <w:rPr>
          <w:rFonts w:ascii="Times New Roman" w:hAnsi="Times New Roman" w:cs="Times New Roman"/>
          <w:sz w:val="22"/>
          <w:szCs w:val="22"/>
        </w:rPr>
        <w:t>саду  №</w:t>
      </w:r>
      <w:proofErr w:type="gramEnd"/>
      <w:r>
        <w:rPr>
          <w:rFonts w:ascii="Times New Roman" w:hAnsi="Times New Roman" w:cs="Times New Roman"/>
          <w:sz w:val="22"/>
          <w:szCs w:val="22"/>
        </w:rPr>
        <w:t>6 «Светлячок» на 01.0</w:t>
      </w:r>
      <w:r w:rsidR="00BB2357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111648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г.</w:t>
      </w:r>
    </w:p>
    <w:tbl>
      <w:tblPr>
        <w:tblW w:w="15167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59"/>
        <w:gridCol w:w="2115"/>
        <w:gridCol w:w="2236"/>
        <w:gridCol w:w="2028"/>
        <w:gridCol w:w="1276"/>
        <w:gridCol w:w="1417"/>
        <w:gridCol w:w="2268"/>
      </w:tblGrid>
      <w:tr w:rsidR="00FE6A81" w:rsidTr="00EF6201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 какие образовательные учреждения закончил, дата окончания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Квалификация по диплому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Квалификационная категория, дата присвоения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Стаж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Награды</w:t>
            </w:r>
          </w:p>
        </w:tc>
      </w:tr>
      <w:tr w:rsidR="00FE6A81" w:rsidTr="00EF6201">
        <w:tblPrEx>
          <w:tblCellSpacing w:w="-5" w:type="nil"/>
        </w:tblPrEx>
        <w:trPr>
          <w:trHeight w:val="982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Педагогический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A81" w:rsidTr="00EF6201">
        <w:tblPrEx>
          <w:tblCellSpacing w:w="-5" w:type="nil"/>
        </w:tblPrEx>
        <w:trPr>
          <w:trHeight w:val="737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EF62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Надежда 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заведующая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ЯГПИ,             в 1989г.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препод. педагогики и психологии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), методист по д/в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должности    24.04.2017г.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Почетная грамота министерства образования и науки</w:t>
            </w:r>
          </w:p>
        </w:tc>
      </w:tr>
      <w:tr w:rsidR="00FE6A81" w:rsidTr="00EF6201">
        <w:tblPrEx>
          <w:tblCellSpacing w:w="-5" w:type="nil"/>
        </w:tblPrEx>
        <w:trPr>
          <w:trHeight w:val="966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EF62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Козлова   Елена       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ст. воспитатель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ЯГПИ,                 в 1989г.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препод. педагогики и психологии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), методист по д/в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Высшая 27.03.2019г.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Почетный работник народного образования</w:t>
            </w:r>
          </w:p>
        </w:tc>
      </w:tr>
      <w:tr w:rsidR="00FE6A81" w:rsidTr="00EF6201">
        <w:tblPrEx>
          <w:tblCellSpacing w:w="-5" w:type="nil"/>
        </w:tblPrEx>
        <w:trPr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EF62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Лонщакова Ольга       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ЯГПУ,                в 2007г.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должности</w:t>
            </w:r>
          </w:p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A81" w:rsidTr="00EF6201">
        <w:tblPrEx>
          <w:tblCellSpacing w:w="-5" w:type="nil"/>
        </w:tblPrEx>
        <w:trPr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EF62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Худякова  Валентина 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ЧПГИ                    в 1971г.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учитель нач. классов в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Высшая 25.10.2019г.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Почетная грамота министерства образования и науки</w:t>
            </w:r>
          </w:p>
        </w:tc>
      </w:tr>
      <w:tr w:rsidR="00FE6A81" w:rsidTr="00EF6201">
        <w:tblPrEx>
          <w:tblCellSpacing w:w="-5" w:type="nil"/>
        </w:tblPrEx>
        <w:trPr>
          <w:trHeight w:val="918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EF62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Вавилова  Наталья  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ЯГПУ              в 2008г.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учитель нач. классов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категория 26.04.2019г.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A81" w:rsidTr="00EF6201">
        <w:tblPrEx>
          <w:tblCellSpacing w:w="-5" w:type="nil"/>
        </w:tblPrEx>
        <w:trPr>
          <w:trHeight w:val="87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EF62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Гаврилова  Наталия  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логопед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ЯГПУ                 в 2010г.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учитель- логопед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категория 25.10.2019г.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A81" w:rsidTr="00EF6201">
        <w:tblPrEx>
          <w:tblCellSpacing w:w="-5" w:type="nil"/>
        </w:tblPrEx>
        <w:trPr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EF62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Гордеева Ольга     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ЯГПУ,               в 2010г.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нач. классов,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  <w:p w:rsidR="00FE6A81" w:rsidRDefault="00111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30.01.201</w:t>
            </w:r>
            <w:r w:rsidR="00FE6A81">
              <w:rPr>
                <w:rFonts w:ascii="Times New Roman" w:hAnsi="Times New Roman" w:cs="Times New Roman"/>
                <w:sz w:val="22"/>
                <w:szCs w:val="22"/>
              </w:rPr>
              <w:t>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Почетная грамота министерства образования и науки</w:t>
            </w:r>
          </w:p>
        </w:tc>
      </w:tr>
      <w:tr w:rsidR="00FE6A81" w:rsidTr="00EF6201">
        <w:tblPrEx>
          <w:tblCellSpacing w:w="-5" w:type="nil"/>
        </w:tblPrEx>
        <w:trPr>
          <w:trHeight w:val="1064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EF62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Година    Ирина     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специальн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Андроповское педучилище                   в 1987г.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воспитатель в д/с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категория 26.04.2019г.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A81" w:rsidTr="00EF6201">
        <w:tblPrEx>
          <w:tblCellSpacing w:w="-5" w:type="nil"/>
        </w:tblPrEx>
        <w:trPr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EF62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Бакалина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Анжела     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профессиональное, УИПК   в 2020г.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D753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A81" w:rsidTr="00EF6201">
        <w:tblPrEx>
          <w:tblCellSpacing w:w="-5" w:type="nil"/>
        </w:tblPrEx>
        <w:trPr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EF62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Думалкина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Оксана     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специальн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Чернское педучилище                          в 1988г.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            нач. классов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категория 24.04.2020г.</w:t>
            </w:r>
          </w:p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 w:rsidP="006A41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A81" w:rsidTr="00EF6201">
        <w:tblPrEx>
          <w:tblCellSpacing w:w="-5" w:type="nil"/>
        </w:tblPrEx>
        <w:trPr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1116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EF62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Переслегина Наталья   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ЯГПУ,          в 2006г.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            русского языка и литературы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категория 16.03.2010г.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A81" w:rsidTr="00EF6201">
        <w:tblPrEx>
          <w:tblCellSpacing w:w="-5" w:type="nil"/>
        </w:tblPrEx>
        <w:trPr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1116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EF62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Колосова  Марина    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ЯГПУ         в 2017г.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бакалавр</w:t>
            </w:r>
          </w:p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должности</w:t>
            </w:r>
          </w:p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29.04.2016г.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A81" w:rsidTr="00EF6201">
        <w:tblPrEx>
          <w:tblCellSpacing w:w="-5" w:type="nil"/>
        </w:tblPrEx>
        <w:trPr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1116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EF62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Синева   Жанна       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профессиональное, УИПК   в 2018г.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должности</w:t>
            </w:r>
          </w:p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28.12.2018г.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A81" w:rsidTr="00EF6201">
        <w:tblPrEx>
          <w:tblCellSpacing w:w="-5" w:type="nil"/>
        </w:tblPrEx>
        <w:trPr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1116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EF62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Травкина Светлана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 w:rsidP="00FE6A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ЯГПУ в 2012г.        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                 нач. классов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A81" w:rsidTr="00EF6201">
        <w:tblPrEx>
          <w:tblCellSpacing w:w="-5" w:type="nil"/>
        </w:tblPrEx>
        <w:trPr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1116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EF62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Щербина Елена        Николаевна</w:t>
            </w:r>
          </w:p>
          <w:p w:rsidR="00FE6A81" w:rsidRDefault="00FE6A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профессиональное, УИПК   в 2015г.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категория</w:t>
            </w:r>
          </w:p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26.12.2020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A81" w:rsidTr="00EF6201">
        <w:tblPrEx>
          <w:tblCellSpacing w:w="-5" w:type="nil"/>
        </w:tblPrEx>
        <w:trPr>
          <w:trHeight w:val="945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1116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EF62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Мельникова Анна     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профессиональное, УИПК   в 2015г.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должности</w:t>
            </w:r>
          </w:p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29.12.2017г.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A81" w:rsidTr="00EF6201">
        <w:tblPrEx>
          <w:tblCellSpacing w:w="-5" w:type="nil"/>
        </w:tblPrEx>
        <w:trPr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1116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EF62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Розанова   Надежда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ЯГПУ 2009г. </w:t>
            </w:r>
          </w:p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русского языка и литературы</w:t>
            </w:r>
          </w:p>
          <w:p w:rsidR="00FE6A81" w:rsidRDefault="00FE6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должности</w:t>
            </w:r>
          </w:p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28.12.2018г.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A81" w:rsidTr="00EF6201">
        <w:tblPrEx>
          <w:tblCellSpacing w:w="-5" w:type="nil"/>
        </w:tblPrEx>
        <w:trPr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Pr="00D753C3" w:rsidRDefault="001116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bookmarkStart w:id="0" w:name="_GoBack"/>
            <w:bookmarkEnd w:id="0"/>
            <w:r w:rsidR="00EF6201" w:rsidRPr="00D753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Pr="00D753C3" w:rsidRDefault="00FE6A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53C3">
              <w:rPr>
                <w:rFonts w:ascii="Times New Roman" w:hAnsi="Times New Roman" w:cs="Times New Roman"/>
                <w:sz w:val="22"/>
                <w:szCs w:val="22"/>
              </w:rPr>
              <w:t>Фаличева</w:t>
            </w:r>
            <w:proofErr w:type="spellEnd"/>
            <w:r w:rsidRPr="00D753C3">
              <w:rPr>
                <w:rFonts w:ascii="Times New Roman" w:hAnsi="Times New Roman" w:cs="Times New Roman"/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Pr="00D753C3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3C3">
              <w:rPr>
                <w:rFonts w:ascii="Times New Roman" w:hAnsi="Times New Roman" w:cs="Times New Roman"/>
                <w:sz w:val="22"/>
                <w:szCs w:val="22"/>
              </w:rPr>
              <w:t>Муз. руководитель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Pr="00D753C3" w:rsidRDefault="00FE6A81" w:rsidP="00FE6A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53C3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br/>
              <w:t>высшее МГПУ</w:t>
            </w:r>
          </w:p>
          <w:p w:rsidR="00FE6A81" w:rsidRPr="00D753C3" w:rsidRDefault="00FE6A81" w:rsidP="00FE6A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53C3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в 2007 г.</w:t>
            </w:r>
          </w:p>
          <w:p w:rsidR="00FE6A81" w:rsidRPr="00D753C3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C3" w:rsidRPr="00D753C3" w:rsidRDefault="00D753C3" w:rsidP="00D753C3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EEEEE"/>
              </w:rPr>
              <w:t>Учитель музыки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Pr="00D753C3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3C3">
              <w:rPr>
                <w:rFonts w:ascii="Times New Roman" w:hAnsi="Times New Roman" w:cs="Times New Roman"/>
                <w:sz w:val="22"/>
                <w:szCs w:val="22"/>
              </w:rPr>
              <w:t>Высшая с 06.06.2018г.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Pr="00D753C3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3C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Pr="00D753C3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3C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1" w:rsidRPr="00D753C3" w:rsidRDefault="00FE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15DA" w:rsidRDefault="00C915DA">
      <w:pPr>
        <w:rPr>
          <w:rFonts w:ascii="Times New Roman" w:hAnsi="Times New Roman" w:cs="Times New Roman"/>
          <w:sz w:val="22"/>
          <w:szCs w:val="22"/>
        </w:rPr>
      </w:pPr>
    </w:p>
    <w:sectPr w:rsidR="00C915DA" w:rsidSect="00EF6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245" w:bottom="567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9B" w:rsidRDefault="00025D9B" w:rsidP="00C915DA">
      <w:r>
        <w:separator/>
      </w:r>
    </w:p>
  </w:endnote>
  <w:endnote w:type="continuationSeparator" w:id="0">
    <w:p w:rsidR="00025D9B" w:rsidRDefault="00025D9B" w:rsidP="00C9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DA" w:rsidRDefault="00C915DA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DA" w:rsidRDefault="00C915DA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DA" w:rsidRDefault="00C915DA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9B" w:rsidRDefault="00025D9B" w:rsidP="00C915DA">
      <w:r>
        <w:separator/>
      </w:r>
    </w:p>
  </w:footnote>
  <w:footnote w:type="continuationSeparator" w:id="0">
    <w:p w:rsidR="00025D9B" w:rsidRDefault="00025D9B" w:rsidP="00C9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DA" w:rsidRDefault="00C915DA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DA" w:rsidRDefault="00C915DA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DA" w:rsidRDefault="00C915DA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5DA"/>
    <w:rsid w:val="00025D9B"/>
    <w:rsid w:val="00111648"/>
    <w:rsid w:val="00222DB2"/>
    <w:rsid w:val="005616FF"/>
    <w:rsid w:val="006A417A"/>
    <w:rsid w:val="006B2225"/>
    <w:rsid w:val="007A4DBE"/>
    <w:rsid w:val="00BB2357"/>
    <w:rsid w:val="00BD12AE"/>
    <w:rsid w:val="00C915DA"/>
    <w:rsid w:val="00D753C3"/>
    <w:rsid w:val="00EF6201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810A9"/>
  <w15:docId w15:val="{CB7EE26E-B786-4A2B-AF11-28653AF9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915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uiPriority w:val="9"/>
    <w:semiHidden/>
    <w:rsid w:val="00C915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C915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uiPriority w:val="99"/>
    <w:semiHidden/>
    <w:rsid w:val="00C915DA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uiPriority w:val="99"/>
    <w:semiHidden/>
    <w:rsid w:val="00C915DA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uiPriority w:val="99"/>
    <w:rPr>
      <w:vertAlign w:val="superscript"/>
    </w:rPr>
  </w:style>
  <w:style w:type="character" w:styleId="a9">
    <w:name w:val="endnote reference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uiPriority w:val="99"/>
    <w:semiHidden/>
    <w:rsid w:val="00C915DA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uiPriority w:val="99"/>
    <w:semiHidden/>
    <w:rsid w:val="00C915DA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915DA"/>
    <w:rPr>
      <w:rFonts w:ascii="Times New Roman" w:hAnsi="Times New Roman" w:cs="Times New Roman"/>
      <w:sz w:val="0"/>
      <w:szCs w:val="0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rPr>
      <w:rFonts w:ascii="Arial" w:hAnsi="Arial" w:cs="Arial"/>
      <w:sz w:val="16"/>
      <w:szCs w:val="16"/>
      <w:lang w:val="ru-RU"/>
    </w:rPr>
  </w:style>
  <w:style w:type="paragraph" w:styleId="af2">
    <w:name w:val="annotation text"/>
    <w:basedOn w:val="a"/>
    <w:link w:val="af3"/>
    <w:uiPriority w:val="99"/>
    <w:rPr>
      <w:sz w:val="24"/>
      <w:szCs w:val="24"/>
    </w:rPr>
  </w:style>
  <w:style w:type="character" w:customStyle="1" w:styleId="CommentTextChar">
    <w:name w:val="Comment Text Char"/>
    <w:uiPriority w:val="99"/>
    <w:semiHidden/>
    <w:rsid w:val="00C915DA"/>
    <w:rPr>
      <w:rFonts w:ascii="Arial" w:hAnsi="Arial" w:cs="Arial"/>
      <w:sz w:val="20"/>
      <w:szCs w:val="20"/>
    </w:rPr>
  </w:style>
  <w:style w:type="character" w:customStyle="1" w:styleId="af3">
    <w:name w:val="Текст примечания Знак"/>
    <w:link w:val="af2"/>
    <w:uiPriority w:val="99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rPr>
      <w:b/>
      <w:bCs/>
    </w:rPr>
  </w:style>
  <w:style w:type="character" w:customStyle="1" w:styleId="CommentSubjectChar">
    <w:name w:val="Comment Subject Char"/>
    <w:uiPriority w:val="99"/>
    <w:semiHidden/>
    <w:rsid w:val="00C915DA"/>
    <w:rPr>
      <w:rFonts w:ascii="Arial" w:hAnsi="Arial" w:cs="Arial"/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rPr>
      <w:b/>
      <w:bCs/>
      <w:sz w:val="24"/>
      <w:szCs w:val="24"/>
    </w:rPr>
  </w:style>
  <w:style w:type="character" w:styleId="af6">
    <w:name w:val="Strong"/>
    <w:uiPriority w:val="99"/>
    <w:qFormat/>
    <w:rPr>
      <w:rFonts w:ascii="Arial" w:hAnsi="Arial" w:cs="Arial"/>
      <w:b/>
      <w:bCs/>
      <w:lang w:val="ru-RU"/>
    </w:rPr>
  </w:style>
  <w:style w:type="paragraph" w:customStyle="1" w:styleId="western">
    <w:name w:val="western"/>
    <w:basedOn w:val="a"/>
    <w:uiPriority w:val="99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Светлячок</cp:lastModifiedBy>
  <cp:revision>9</cp:revision>
  <dcterms:created xsi:type="dcterms:W3CDTF">2022-09-30T12:01:00Z</dcterms:created>
  <dcterms:modified xsi:type="dcterms:W3CDTF">2024-04-06T12:28:00Z</dcterms:modified>
</cp:coreProperties>
</file>