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8D48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Физкультурное развлечение</w:t>
      </w:r>
    </w:p>
    <w:p w14:paraId="75C9CE4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старшего дошкольного возраста</w:t>
      </w:r>
    </w:p>
    <w:p w14:paraId="59FC8DA8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свидания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14:paraId="48D341AB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создание условий для эмоциональной разрядки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физических и психических качеств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B8B1C94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2D44357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обобщить знания о лете, как о времени года;</w:t>
      </w:r>
    </w:p>
    <w:p w14:paraId="342837E6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координацию</w:t>
      </w:r>
      <w:r>
        <w:rPr>
          <w:rFonts w:ascii="Arial" w:hAnsi="Arial" w:cs="Arial"/>
          <w:color w:val="111111"/>
          <w:sz w:val="27"/>
          <w:szCs w:val="27"/>
        </w:rPr>
        <w:t>, мелкую и крупную моторику, ловкость и любознательность;</w:t>
      </w:r>
    </w:p>
    <w:p w14:paraId="05F53D7D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закрепить освоенные детьми основные движения в игровых ситуациях соревновательного характера;</w:t>
      </w:r>
    </w:p>
    <w:p w14:paraId="2C448A1A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способствовать укреплению дружеских отношений внутри детского коллектива;</w:t>
      </w:r>
    </w:p>
    <w:p w14:paraId="5C72C8E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Спортивное оборудование и инвентарь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A934939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стартовые</w:t>
      </w:r>
      <w:r>
        <w:rPr>
          <w:rFonts w:ascii="Arial" w:hAnsi="Arial" w:cs="Arial"/>
          <w:color w:val="111111"/>
          <w:sz w:val="27"/>
          <w:szCs w:val="27"/>
        </w:rPr>
        <w:t> полосы на полу – 2 шт. ;</w:t>
      </w:r>
    </w:p>
    <w:p w14:paraId="3F6CE5BA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финишные стойки – 2 шт. ;</w:t>
      </w:r>
    </w:p>
    <w:p w14:paraId="4FB5D82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д/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0E312F6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ободок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«Тучка»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0FF330FF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ободок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7FAB662C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д/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«Посади картошку»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6D7BA762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плавательные надувные круги – 2 шт. ;</w:t>
      </w:r>
    </w:p>
    <w:p w14:paraId="3BD14F1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«цветы»</w:t>
      </w:r>
      <w:r>
        <w:rPr>
          <w:rFonts w:ascii="Arial" w:hAnsi="Arial" w:cs="Arial"/>
          <w:color w:val="111111"/>
          <w:sz w:val="27"/>
          <w:szCs w:val="27"/>
        </w:rPr>
        <w:t> – по количеству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67D4F6C1" w14:textId="77777777" w:rsidR="00E772BB" w:rsidRDefault="00E772BB">
      <w:pPr>
        <w:pStyle w:val="2"/>
        <w:shd w:val="clear" w:color="auto" w:fill="FFFFFF"/>
        <w:spacing w:before="0" w:line="288" w:lineRule="atLeast"/>
        <w:rPr>
          <w:rFonts w:ascii="Arial" w:eastAsia="Times New Roman" w:hAnsi="Arial" w:cs="Arial"/>
          <w:color w:val="83A629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83A629"/>
          <w:sz w:val="42"/>
          <w:szCs w:val="42"/>
        </w:rPr>
        <w:t>Ход развлечения</w:t>
      </w:r>
    </w:p>
    <w:p w14:paraId="700B478A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«Песенка о лете»</w:t>
      </w:r>
      <w:r>
        <w:rPr>
          <w:rFonts w:ascii="Arial" w:hAnsi="Arial" w:cs="Arial"/>
          <w:color w:val="111111"/>
          <w:sz w:val="27"/>
          <w:szCs w:val="27"/>
        </w:rPr>
        <w:t>. Дети выходят на спортивную площадку, встают в круг.</w:t>
      </w:r>
    </w:p>
    <w:p w14:paraId="7BC47BE1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Здравствуйте, ребята! Какое сейчас время года?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К сожалению,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 подходит к концу</w:t>
      </w:r>
      <w:r>
        <w:rPr>
          <w:rFonts w:ascii="Arial" w:hAnsi="Arial" w:cs="Arial"/>
          <w:color w:val="111111"/>
          <w:sz w:val="27"/>
          <w:szCs w:val="27"/>
        </w:rPr>
        <w:t>. Скоро придёт пора прощаться с этим весёлым временем года. Что вы делали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? Где его провели? / В речке купались. На пляже загорали. У бабушки в гостях были. В игры разные играли.) Хорошо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3BD16598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кто к нам в гости пришел?</w:t>
      </w:r>
    </w:p>
    <w:p w14:paraId="6B333FA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Здравствуйте, мои друзья!</w:t>
      </w:r>
    </w:p>
    <w:p w14:paraId="281CBAF0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рада встрече с вами я.</w:t>
      </w:r>
    </w:p>
    <w:p w14:paraId="713C4C8C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подросли, большими стали,</w:t>
      </w:r>
    </w:p>
    <w:p w14:paraId="31517C04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Скажите, вы меня узнали?</w:t>
      </w:r>
    </w:p>
    <w:p w14:paraId="1E0F6153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Я соткано из зноя,</w:t>
      </w:r>
    </w:p>
    <w:p w14:paraId="4F1565A6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Несу тепло с собою.</w:t>
      </w:r>
    </w:p>
    <w:p w14:paraId="02E96980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реки согреваю,</w:t>
      </w:r>
    </w:p>
    <w:p w14:paraId="4F80FEF5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Купаться приглашаю,</w:t>
      </w:r>
    </w:p>
    <w:p w14:paraId="22C1E456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 вы любите меня за это.</w:t>
      </w:r>
    </w:p>
    <w:p w14:paraId="03616DD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так скажите, кто 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4BC0A115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, ребята приготовили стихи о тебе, о том, каким было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7F08EC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Как красива и щедра природа!</w:t>
      </w:r>
    </w:p>
    <w:p w14:paraId="22A139B6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трав, деревьев и цветов!</w:t>
      </w:r>
    </w:p>
    <w:p w14:paraId="1E2FCC6B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Сколько окружает нас народа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AC1DB6C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Мошек, бабочек, жуков и муравьев.</w:t>
      </w:r>
    </w:p>
    <w:p w14:paraId="6A0B7AB3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разведи рукой травинки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56F1545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листочком дремлет светлячок,</w:t>
      </w:r>
    </w:p>
    <w:p w14:paraId="218FD5A7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вот здесь кузнечик чешет лапкой спинку,</w:t>
      </w:r>
    </w:p>
    <w:p w14:paraId="26043C7D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Паутинку тянет крошка паучок.</w:t>
      </w:r>
    </w:p>
    <w:p w14:paraId="0B915291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А почему вы такие печальные?</w:t>
      </w:r>
    </w:p>
    <w:p w14:paraId="61193F45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>: Мы же сегодня с тобой прощаемся до следующего года. А нам не хочется!</w:t>
      </w:r>
    </w:p>
    <w:p w14:paraId="209D158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Не грустите! Мы с вами сегодня еще повеселимся, поиграем!</w:t>
      </w:r>
    </w:p>
    <w:p w14:paraId="4550BA1C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Предлагаю устроить праздник, проводим наше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! А праздник наш будет не обычный, праздник будет спортивный! А поэтому, приготовьтесь по порядку, начинаем мы зарядку!</w:t>
      </w:r>
    </w:p>
    <w:p w14:paraId="45008FA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Физкультурная разминка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 лучистое любит скакать»</w:t>
      </w:r>
    </w:p>
    <w:p w14:paraId="4192C398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Внимание, внимание, начинаем соревнование!</w:t>
      </w:r>
    </w:p>
    <w:p w14:paraId="36666939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на команды делитесь – дружно в колонны становитесь!</w:t>
      </w:r>
    </w:p>
    <w:p w14:paraId="11DF82BB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делятся на команды.</w:t>
      </w:r>
    </w:p>
    <w:p w14:paraId="46A6FD4D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«Одуванчик»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Девиз 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«Лопнем, но не сдадимся!»</w:t>
      </w:r>
    </w:p>
    <w:p w14:paraId="0F5043C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«Ромашка»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Девиз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«Победа будет за нами!»</w:t>
      </w:r>
    </w:p>
    <w:p w14:paraId="1543C8E3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Солнышко лучистое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 согревало</w:t>
      </w:r>
      <w:r>
        <w:rPr>
          <w:rFonts w:ascii="Arial" w:hAnsi="Arial" w:cs="Arial"/>
          <w:color w:val="111111"/>
          <w:sz w:val="27"/>
          <w:szCs w:val="27"/>
        </w:rPr>
        <w:t>, но и тучка не дремала, иногда нас дождём поливала!</w:t>
      </w:r>
    </w:p>
    <w:p w14:paraId="647E5F6A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быстрее»</w:t>
      </w:r>
    </w:p>
    <w:p w14:paraId="5F1F5320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одной команды ободок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«солнышко»</w:t>
      </w:r>
      <w:r>
        <w:rPr>
          <w:rFonts w:ascii="Arial" w:hAnsi="Arial" w:cs="Arial"/>
          <w:color w:val="111111"/>
          <w:sz w:val="27"/>
          <w:szCs w:val="27"/>
        </w:rPr>
        <w:t>, у другой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«тучка»</w:t>
      </w:r>
      <w:r>
        <w:rPr>
          <w:rFonts w:ascii="Arial" w:hAnsi="Arial" w:cs="Arial"/>
          <w:color w:val="111111"/>
          <w:sz w:val="27"/>
          <w:szCs w:val="27"/>
        </w:rPr>
        <w:t xml:space="preserve">. Участник эстафеты должен добежать до финишной стойки, обогнуть её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вернуться назад, передать ободок следующему участнику. Побеждает команда, все участники которой выполнили задание быстрее.</w:t>
      </w:r>
    </w:p>
    <w:p w14:paraId="4FC4E8DC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«Сложи солнышко»</w:t>
      </w:r>
    </w:p>
    <w:p w14:paraId="502631E3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участник, выполняя прыжки на двух ногах между стойками, строит солнышку лучик, назад возвращается бегом.</w:t>
      </w:r>
    </w:p>
    <w:p w14:paraId="6454B5D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 и тучка»</w:t>
      </w:r>
    </w:p>
    <w:p w14:paraId="20D1EEC6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Слушайте музыку</w:t>
      </w:r>
      <w:r>
        <w:rPr>
          <w:rFonts w:ascii="Arial" w:hAnsi="Arial" w:cs="Arial"/>
          <w:color w:val="111111"/>
          <w:sz w:val="27"/>
          <w:szCs w:val="27"/>
        </w:rPr>
        <w:t>: пока солнечная музыка играет – дружно по всему залу шагайте, друг дружку не толкайте; а как дождливая музыка зазвучит – так моё задание выполняйте.</w:t>
      </w:r>
    </w:p>
    <w:p w14:paraId="30C1F5B3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 показывает</w:t>
      </w:r>
      <w:r>
        <w:rPr>
          <w:rFonts w:ascii="Arial" w:hAnsi="Arial" w:cs="Arial"/>
          <w:color w:val="111111"/>
          <w:sz w:val="27"/>
          <w:szCs w:val="27"/>
        </w:rPr>
        <w:t>, какую статичную позу нужно принять,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когда звучит музыка тучки</w:t>
      </w:r>
      <w:r>
        <w:rPr>
          <w:rFonts w:ascii="Arial" w:hAnsi="Arial" w:cs="Arial"/>
          <w:color w:val="111111"/>
          <w:sz w:val="27"/>
          <w:szCs w:val="27"/>
        </w:rPr>
        <w:t>: стойка на одной ноге, руки над головой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«крышей»</w:t>
      </w:r>
      <w:r>
        <w:rPr>
          <w:rFonts w:ascii="Arial" w:hAnsi="Arial" w:cs="Arial"/>
          <w:color w:val="111111"/>
          <w:sz w:val="27"/>
          <w:szCs w:val="27"/>
        </w:rPr>
        <w:t>; ноги врозь, руки в стороны, пальцы растопырены; полный присед, руки на коленях и другие.</w:t>
      </w:r>
    </w:p>
    <w:p w14:paraId="1BFBB0B7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Внимание! Внимание! Продолжаем соревнования!</w:t>
      </w:r>
    </w:p>
    <w:p w14:paraId="21B72A68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Команды становись!</w:t>
      </w:r>
    </w:p>
    <w:p w14:paraId="0AE2AE07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Ждут нас новые задания, непростые испытания!</w:t>
      </w:r>
    </w:p>
    <w:p w14:paraId="353AF8A4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Ууу, соревнования! Вот бы сейчас на море или на речку, да поплавать бы!</w:t>
      </w:r>
    </w:p>
    <w:p w14:paraId="32618AF7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, не грусти, наша эстафета и так на пляже будет проходить!</w:t>
      </w:r>
    </w:p>
    <w:p w14:paraId="631CE1F9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пляже»</w:t>
      </w:r>
    </w:p>
    <w:p w14:paraId="6615E8CB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Первым участникам команд надеть надувные плавательные круги. Участник эстафеты должен добежать до финишной стойки, обогнуть её и вернуться назад, передать круг следующему участнику. Побеждает команда, все участники которой выполнили задание быстрее.</w:t>
      </w:r>
    </w:p>
    <w:p w14:paraId="71909DB1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Здорово вы в реке плавали! А 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летом в реке рыбу ловила</w:t>
      </w:r>
      <w:r>
        <w:rPr>
          <w:rFonts w:ascii="Arial" w:hAnsi="Arial" w:cs="Arial"/>
          <w:color w:val="111111"/>
          <w:sz w:val="27"/>
          <w:szCs w:val="27"/>
        </w:rPr>
        <w:t>, как закину удочку, так рыбку и вытащу. Да я вам сейчас покажу! Где моя удочка? А ну, становись в круг,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будете рыбками</w:t>
      </w:r>
      <w:r>
        <w:rPr>
          <w:rFonts w:ascii="Arial" w:hAnsi="Arial" w:cs="Arial"/>
          <w:color w:val="111111"/>
          <w:sz w:val="27"/>
          <w:szCs w:val="27"/>
        </w:rPr>
        <w:t>! Посмотрим, смогу ли и тут много рыбы наловить.</w:t>
      </w:r>
    </w:p>
    <w:p w14:paraId="53FE895C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Подвижная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«Удочка»</w:t>
      </w:r>
    </w:p>
    <w:p w14:paraId="66E86436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Любимое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, в деревне вырос богатый урожай овощей - картофеля. Предлагаю собрать его.</w:t>
      </w:r>
    </w:p>
    <w:p w14:paraId="7C596AFE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картофель»</w:t>
      </w:r>
    </w:p>
    <w:p w14:paraId="0D6A8A63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Первый участник раскладывает в лунки картофель, второй собирает.</w:t>
      </w:r>
    </w:p>
    <w:p w14:paraId="4B4BB209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Вот и прошло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31F9D458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Цветов и трав букеты</w:t>
      </w:r>
    </w:p>
    <w:p w14:paraId="5853FBF9" w14:textId="77777777" w:rsidR="00E772BB" w:rsidRDefault="00E772B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будем рисовать.</w:t>
      </w:r>
    </w:p>
    <w:p w14:paraId="28F66EA7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«Укрась поляну»</w:t>
      </w:r>
    </w:p>
    <w:p w14:paraId="10FFC56D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Задача каждой команды – как можно быстрее украсить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«поляну»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цветами</w:t>
      </w:r>
      <w:r>
        <w:rPr>
          <w:rFonts w:ascii="Arial" w:hAnsi="Arial" w:cs="Arial"/>
          <w:color w:val="111111"/>
          <w:sz w:val="27"/>
          <w:szCs w:val="27"/>
        </w:rPr>
        <w:t>: на лист ватмана с нарисованной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«поляной»</w:t>
      </w:r>
      <w:r>
        <w:rPr>
          <w:rFonts w:ascii="Arial" w:hAnsi="Arial" w:cs="Arial"/>
          <w:color w:val="111111"/>
          <w:sz w:val="27"/>
          <w:szCs w:val="27"/>
        </w:rPr>
        <w:t> дети приклеивают цветы.</w:t>
      </w:r>
    </w:p>
    <w:p w14:paraId="3F45A863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Ребята, посмотрите, какая у нас получилась замечательная поляна. Подарим ее нашим гостям и она будет всю зиму напоминать о нас и о лете.</w:t>
      </w:r>
    </w:p>
    <w:p w14:paraId="6E59A3DF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Мне очень понравилось на вашем празднике. А от меня вам угощение - блинчики. Правда, они похожи на солнышко?</w:t>
      </w:r>
    </w:p>
    <w:p w14:paraId="7FF08DE8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 о лете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(музыка Ю. Муратова, слова А. Митрошиной)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A80ECB3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Спасибо,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4F056CC3" w14:textId="77777777" w:rsidR="00E772BB" w:rsidRDefault="00E772B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: 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свидания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1276B2FF" w14:textId="330F8B3C" w:rsidR="00EE755E" w:rsidRDefault="00EE755E"/>
    <w:sectPr w:rsidR="00EE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5E"/>
    <w:rsid w:val="002F7D29"/>
    <w:rsid w:val="00BE752A"/>
    <w:rsid w:val="00E772BB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B123C"/>
  <w15:chartTrackingRefBased/>
  <w15:docId w15:val="{416AAC46-F254-D14A-8C65-8233210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7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7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7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marina.gudckova2015@yandex.ru</dc:creator>
  <cp:keywords/>
  <dc:description/>
  <cp:lastModifiedBy>marina.gudckova2015@yandex.ru</cp:lastModifiedBy>
  <cp:revision>2</cp:revision>
  <dcterms:created xsi:type="dcterms:W3CDTF">2020-10-01T11:46:00Z</dcterms:created>
  <dcterms:modified xsi:type="dcterms:W3CDTF">2020-10-01T11:46:00Z</dcterms:modified>
</cp:coreProperties>
</file>