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1470">
        <w:rPr>
          <w:rFonts w:ascii="Times New Roman" w:hAnsi="Times New Roman" w:cs="Times New Roman"/>
          <w:color w:val="000000"/>
          <w:sz w:val="28"/>
          <w:szCs w:val="28"/>
        </w:rPr>
        <w:t xml:space="preserve">Новогодний праздник </w:t>
      </w:r>
      <w:r w:rsidRPr="003E1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«Новогодние подарки»</w:t>
      </w:r>
      <w:r w:rsidRPr="003E1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1470">
        <w:rPr>
          <w:rFonts w:ascii="Times New Roman" w:hAnsi="Times New Roman" w:cs="Times New Roman"/>
          <w:color w:val="000000"/>
          <w:sz w:val="28"/>
          <w:szCs w:val="28"/>
        </w:rPr>
        <w:t>в подготовительной группе</w:t>
      </w:r>
    </w:p>
    <w:p w:rsidR="003E1470" w:rsidRPr="003E1470" w:rsidRDefault="003E1470" w:rsidP="003E147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1470" w:rsidRPr="003E1470" w:rsidRDefault="003E1470" w:rsidP="003E147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E1470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Музыкальный </w:t>
      </w:r>
      <w:proofErr w:type="spellStart"/>
      <w:r w:rsidRPr="003E1470">
        <w:rPr>
          <w:rFonts w:ascii="Times New Roman" w:hAnsi="Times New Roman" w:cs="Times New Roman"/>
          <w:color w:val="000000"/>
          <w:sz w:val="28"/>
          <w:szCs w:val="28"/>
        </w:rPr>
        <w:t>руководитель:Уткина</w:t>
      </w:r>
      <w:proofErr w:type="spellEnd"/>
      <w:r w:rsidRPr="003E1470">
        <w:rPr>
          <w:rFonts w:ascii="Times New Roman" w:hAnsi="Times New Roman" w:cs="Times New Roman"/>
          <w:color w:val="000000"/>
          <w:sz w:val="28"/>
          <w:szCs w:val="28"/>
        </w:rPr>
        <w:t xml:space="preserve"> М.А.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ПЕРСОНАЖИ: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Взрослые</w:t>
      </w: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</w:t>
      </w: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Дети: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Дед Мороз                                                                        Снегурочка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Баба Яга                                                                            Курьер 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, сын Бабы Яги                                                     2 Елочки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Голос в телефонной трубке                                            Звездочки 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Снеговички</w:t>
      </w:r>
      <w:proofErr w:type="spellEnd"/>
    </w:p>
    <w:p w:rsidR="003E1470" w:rsidRPr="003E1470" w:rsidRDefault="003E1470" w:rsidP="003E14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Ведущая: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</w:t>
      </w:r>
    </w:p>
    <w:p w:rsidR="003E1470" w:rsidRPr="003E1470" w:rsidRDefault="003E1470" w:rsidP="003E14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Скоро, скоро Новый год, наш любимый праздник!</w:t>
      </w:r>
    </w:p>
    <w:p w:rsidR="003E1470" w:rsidRPr="003E1470" w:rsidRDefault="003E1470" w:rsidP="003E14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Пусть с собой он принесет нам подарков разных,</w:t>
      </w:r>
    </w:p>
    <w:p w:rsidR="003E1470" w:rsidRPr="003E1470" w:rsidRDefault="003E1470" w:rsidP="003E14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Как хорошо, когда приходят гости,  звучат повсюду музыка и смех,</w:t>
      </w:r>
    </w:p>
    <w:p w:rsidR="003E1470" w:rsidRPr="003E1470" w:rsidRDefault="003E1470" w:rsidP="003E14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Мы праздник новогодний открываем,  на ёлку приглашаем всех, всех, всех!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Входят дети  встают перед елкой,  песня (перед елкой)</w:t>
      </w:r>
    </w:p>
    <w:p w:rsidR="003E1470" w:rsidRPr="003E1470" w:rsidRDefault="003E1470" w:rsidP="003E14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Ведущая: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Добрый день, дорогие гости! Мы рады видеть вас в нашем зале!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   Пусть сбудутся в праздник все ваши желанья, всё то, о чем долго мечтали!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Идёт к нам в дом красавица Зима, с собою сказку к нам ведёт!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 Укрыла снегом сосны и дома,  и на пороге праздник Новый год!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Новый год стучится в двери,   в новый год мы в сказку верим,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br/>
        <w:t>         В новый год прекрасной феей   чудеса приходят в дом. 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От души вас поздравляем </w:t>
      </w: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и здоровья всем желаем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br/>
        <w:t>        Пусть для каждого счастливым</w:t>
      </w: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б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удет этот новый год! 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:  Золотым дождём сверкает наш уютный светлый зал        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Ёлка в круг нас приглашает, час для праздника настал!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Песня  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Реб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Мы ждём Дед Мороза сегодня, пускай поскорей к нам придёт,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 На нашей красавице-ёлке   огни для ребят он зажжёт!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А пока Дед Мороза будем ждать, надо нам потанцевать!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У елочки нарядной   в кругу своих друзей,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В веселом танце  закружимся скорей.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Полька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После танца дети садятся на стульчики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Появляется </w:t>
      </w:r>
      <w:proofErr w:type="spellStart"/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Сегурочка</w:t>
      </w:r>
      <w:proofErr w:type="spellEnd"/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Снегурочка: 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Перед самым Новым годом из страны снегов и льда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     На веселый карнавал     в гости к вам спешу сюда.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      Все меня на праздник ждут,  все Снегурочкой зовут.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     Всех вас рада видеть я,  всех приветствую,  друзья!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     С Новым Годом поздравляю,  счастья, радости всем желаю.</w:t>
      </w:r>
    </w:p>
    <w:p w:rsidR="003E1470" w:rsidRPr="003E1470" w:rsidRDefault="003E1470" w:rsidP="003E14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Снегурочка,  дети все пришли на елку, гости здесь, но вот вопрос: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     Где же бродит наш веселый,  добрый Дедушка Мороз?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Снегурочка: 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С Дедушкой мы к вам собрались идти, но задержался немного он в пути. Мы уж начали из дома выходить,  да телефон начал настойчиво звонить.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Звучит телефонный звонок, Баба Яга за ширмой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Але,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але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, Дед Мороз, почему не отвечаешь?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, за мной!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</w:t>
      </w: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Вбегает баба яга на метле, бегает вокруг елки, за ней - сынок </w:t>
      </w:r>
      <w:proofErr w:type="spellStart"/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Ягусик</w:t>
      </w:r>
      <w:proofErr w:type="spellEnd"/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Ну что вы, маманя, раскричались, распелись, спать не даёте.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Да кто же спит-то сейчас? Новый год на носу! Встречать пора!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А что такое Новый год?!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Маленький ты мой, глупенький ещё, не знаешь, что такое Новый год! Конечно, тебе всего-то 100 годков исполнилось. Новый год – это музыка, стихи, подарки от Деда Мороза 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Подарки хочу! Дед Мороза хочу! А-А-А-А!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Ну не плачь. Сейчас колдовскую книгу почитаем, может чего и подскажет она нам.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      Мамань, лучше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комп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возьми.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Баба Яга:   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Тьфу-ты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! Всё забываю, что 21 век на дворе (</w:t>
      </w: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достаёт компьютер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). Так, входим в Интернет.  Полезные советы…  Как встречать Новый год…   «Пригласите Деда Мороза на дом, только позвоните нам, и Дед Мороз уже у вас!»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О, вот это нам подходит!!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Так, телефон 222-333-222!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Голос: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Вы позвонили в офис фирмы «Новогоднее желание». Чем мы можем вам помочь?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Дед Мороза нам пришлите!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Возраст ребёнка? Мальчик? Девочка? Как зовут?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Мальчик, мальчик! 100 лет всего-то, он у меня ещё маленький, а зовут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Ха-ха-ха, какая милая шутка! Ваш адрес?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Адрес то у меня простой – дремучий лес, избушка Бабы Яги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         Ха-ха-ха, какая милая шутка! У вас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коттеджный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посёлок под названием «Дремучий лес», вилла Бабы Яги?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реплика в зал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Чё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бормочет, ничего не пойму…   (</w:t>
      </w: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трубку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): Ага, ага милая, к Бабе Яге Мороза присылайте!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Ваш заказ принят! Ждите Деда Мороза!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, миленький, не пойму, а где это мы? ( </w:t>
      </w: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пожимает плечами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E1470" w:rsidRPr="003E1470" w:rsidRDefault="003E1470" w:rsidP="003E14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Ведущая: 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Ребята, подскажите Бабушке Яге! </w:t>
      </w: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(Дети подсказывают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E1470" w:rsidRPr="003E1470" w:rsidRDefault="003E1470" w:rsidP="003E14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  Здравствуй, бабушка Яга, здравствуй,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Баба Яга и </w:t>
      </w: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  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Здрасьте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здрасьте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:  Говорят, Новый год на носу,  а  нас ничего нет, - ни елки, ни музыки, ни стихов каких-то…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:  Елки нету? Так вот елка, возьми топор, да сруби!</w:t>
      </w:r>
    </w:p>
    <w:p w:rsidR="003E1470" w:rsidRPr="003E1470" w:rsidRDefault="003E1470" w:rsidP="003E147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Ведущая:   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Что ты, баба Яга!  Это же наша елка.  А себе вы можете</w:t>
      </w: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другую купить.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Так где ж мы её купим, магазинов у нас в лесу нет…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      Мамань, а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комп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Так, входим в Интернет. Как встречать Новый год…  Для начала купите ёлку в нашем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интернет-магазине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Алё! Магазин? Ёлку нам пришлите! Нет, две, нет четыре   ёлки.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В наличии только 2 ёлки. Адрес скажите…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Дремучий лес, вилла Бабы Яги. Да, да, зовут меня так.  Спросите в лесу, меня каждый знает, найдёте.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:        Записываю… Заказ принят. Ждите, заказ доставят на дом.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Входят курьер и 2 елочки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Курьер: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Ёлки заказывали? Распишитесь!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Елочка 1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:  Мы елочки, красавицы,  в лесу глухом стоим.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br/>
        <w:t>                    Мы всем зверятам нравимся,   и на снегу блестим. 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Елочка 2: 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Елочки зеленые – украшенье леса,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В платьицах нарядных, будто как принцессы!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Песня  «Я елка современная»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Ой, мамань, а давай елочек  получше украсим! Вот паук, летучая мышь, поганки и мухоморы сушеные.. (Пугает елочек)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Елки  убегают, в это время огоньки на елке гаснут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Эй, хватай, держи, держи..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Эй, лови её, лови!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Ну вот, без ёлок остались…   Как   Новый год встречать будем?</w:t>
      </w:r>
    </w:p>
    <w:p w:rsidR="003E1470" w:rsidRPr="003E1470" w:rsidRDefault="003E1470" w:rsidP="003E14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  Ну, знаете ли, гости дорогие, если уж вы попали к нам в гости, то ведите себя прилично. Посмотрите, что вы наделали! У нас были нарядные елочки,  с огоньками, а теперь огоньки не горят!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Баба Яга: 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Где же взять теперь огоньков –то?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Мамань, загляни в интернет!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Баба Яга: 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Точно! (Открывает компьютер):  Новогодние огни,</w:t>
      </w: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питарды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фейерверки. Закажите себе незабываемую звездную ночь! О! (звонит)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Голос: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Офис фирмы «Огни большой деревни» слушает.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Баба Яга: 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Э-э-э… Нам бы сюда огонька!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Больщой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костер, много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питард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 и …какую-нибудь звезду!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Голос: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К сожалению, все распродано туристам из Москвы. . Остались только звездочки на елку. Смотрите по каталогу.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Тогда пришлите нам звезды № 3,4,7, 9, 10, 12, 15, 19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:        Зачем вам так много?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Что значит много? Столько и надо, мы выбирать будем.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Голос: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Адрес?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Баба Яга: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Дремучий лес..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(</w:t>
      </w: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подсказывает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): Вилла! Коттедж!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Баба Яга: А-а-а!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Вилла Бабы Яги в деревне…Ой! В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коттеджном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поселке!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Голос: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Заказ принят! Звезды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вас устроят?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: А то!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Входит Курьер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Курьер 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Это вилла Бабы Яги? Звездочки, загорайтесь!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Звездочка 1: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В магазине мы не зря занимали  полку,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        А сегодня, посмотри, пришли на праздник ёлки.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Звездочка 2: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Можем сказку рассказать и стихотворенье,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       А ещё плясать и петь всем на удивленье…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Звездочка 3: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В Новый год нельзя скучать. Все мы будем танцевать!</w:t>
      </w:r>
      <w:r w:rsidRPr="003E14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Танец звездочек, 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огоньки на елке зажигаются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Баба Яга: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Одни звезды в глазах, ничего не вижу, куда идти! (машет метлой, звездочки разбегаются)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Мамань, я тоже так хочу научиться танцевать (подражает</w:t>
      </w: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звездочкам).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Баба Яга: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И я хочу…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Баба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Яга</w:t>
      </w: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ЯГУСИК,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давайте мы вас поучим танцевать в</w:t>
      </w: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нашем хороводе!</w:t>
      </w: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Хоровод,  дети садятся на стульчики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   Мамань, играть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хочу-у-у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А как?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:   Не знаю… Так, почитаем, что пишут в интернете… 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Точно, чего голову себе морочим?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(читает):   На новый год играют в весёлые игры.</w:t>
      </w:r>
    </w:p>
    <w:p w:rsidR="003E1470" w:rsidRPr="003E1470" w:rsidRDefault="003E1470" w:rsidP="003E14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Хотите  с ребятами поиграть?    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Игра  «Новогоднее угощение». </w:t>
      </w:r>
    </w:p>
    <w:p w:rsidR="003E1470" w:rsidRPr="003E1470" w:rsidRDefault="003E1470" w:rsidP="003E14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согласны со мной, то дружно кричим «Да!», если не согласны – кричим «Нет!». Начали!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- Есть в подарках леденцы?  А с капустой голубцы?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- Разные конфеты?  Вкусные котлеты?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- Бублики, баранки?  Из-под кофе банки?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- Апельсины, мандарины?  Макароны и сардины?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- Цветные карамельки?  Копченые сардельки?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- Халва, изюм, орешки?   Горячие пельмешки?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- Молочные ириски?  С горчицею сосиски?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- Чеснок и баклажаны?  Яблоки, бананы?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Молодцы, ребята, браво! Отвечали вы на славу!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: Еще хочу играть!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Ведущая  проводит игру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Мамань, я наигрался, вспотел даже! Хочу отдыхать и смотреть концерт!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Сейчас закажем! Почитаем, что в Интернете пишут..   «Закажите на встречу Нового года танцоров и певцов. Наши артисты самые лучшие, на любой вкус. Звоните по телефону 333-222-333».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Вы позвонили в офис фирмы «Новогоднее желание» Чем мы можем вам помочь?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Танцоров и певцов нам пришлите!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Группу «Лешие» и балет  «Крутые кикиморы»!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   Осталась только танцевальная группа  «Маленькие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снеговички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». Заказывать будете?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Будем, будем! 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Ягусика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моего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охладим!И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Деда  Мороза нам пришлите! Мальчик, 100 лет, зовут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Адрес?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Запомнить уж пора! Адрес всё тот же – вилла Бабы Яги! Ты что, милая, думаешь, я каждый час переезжаю? Я уж 300 лет в дремучем лесу живу!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Ваш заказ принят, ожидайте….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   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Ну, вот, танцоров успели заказать, а певцов –нет! Остались без песен…</w:t>
      </w:r>
    </w:p>
    <w:p w:rsidR="003E1470" w:rsidRPr="003E1470" w:rsidRDefault="003E1470" w:rsidP="003E14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Ведущая: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БАБА ЯГА, ЯГУСИК, а наши ребята поют не хуже вашей группы «Лешие». Хотите послушать?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Звучит песня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Курьер : 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Танцоров заказывали? Распишитесь!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Танец </w:t>
      </w:r>
      <w:proofErr w:type="spellStart"/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снеговичков</w:t>
      </w:r>
      <w:proofErr w:type="spellEnd"/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    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О-ох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понавалило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снегу, одни снеговики кругом! Бабе Яге негде поплясать!  (Машет метлой,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снеговички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 бегут на стульчики, а Баба Яга передразнивает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снеговичков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Слышь, мамань, если Дед Мороз такой вредный старикашка, праздник ему подавай, музыку,  какие-то там  стихи…   а может нам подарки-то заказать?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Ой, да какой же ты у меня умный! Точно, закажем, и Деда Мороза нам не надо! (</w:t>
      </w: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звонит по телефону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Вы позвонили в офис фирмы «Новогоднее желание». Чем мы можем вам помочь?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Пришлите нам подарки!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Выберите по каталогу  (</w:t>
      </w: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Выбирают</w:t>
      </w: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Во, машину хочу!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А я метлу закажу и ступу новую….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Метёлок нет, ступа – такого у нас никогда и не было, а машины  уже кончились.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Как кончились?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Вот так! Новый год на носу, вы поздно спохватились, заказ надо было делать заранее.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Ягусик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 xml:space="preserve">:  Мамань, давай закажем новый </w:t>
      </w:r>
      <w:proofErr w:type="spellStart"/>
      <w:r w:rsidRPr="003E1470">
        <w:rPr>
          <w:rFonts w:ascii="Times New Roman" w:hAnsi="Times New Roman" w:cs="Times New Roman"/>
          <w:color w:val="000000"/>
          <w:sz w:val="24"/>
          <w:szCs w:val="24"/>
        </w:rPr>
        <w:t>комп</w:t>
      </w:r>
      <w:proofErr w:type="spellEnd"/>
      <w:r w:rsidRPr="003E1470">
        <w:rPr>
          <w:rFonts w:ascii="Times New Roman" w:hAnsi="Times New Roman" w:cs="Times New Roman"/>
          <w:color w:val="000000"/>
          <w:sz w:val="24"/>
          <w:szCs w:val="24"/>
        </w:rPr>
        <w:t>, где любые подарки можно получить прямо сейчас!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Баба Яга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:  Милая, есть ли у вас компьютеры с подарками?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:  Конечно, приезжайте к нам в офис!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персонажи садятся на метлу и улетают)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Выходит   Снегурочка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Снегурочка:  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Ждем мы, ждем Деда  Мороза, а его все нет…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Может быть, он заблудился? И в наш город не дошёл?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  Может быть, с пути он сбился? И наш садик не нашёл?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          Должен он давно прийти, да не может нас найти?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 Дед Мороз! Ау! Ау! Слышишь, я тебя зову!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Снегурочка:   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Нет, кричишь ты слабовато,  ну-ка, дружно, все ребята,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    Позовем его всерьез!   крикнем дружно «ДЕД МОРОЗ!»</w:t>
      </w:r>
    </w:p>
    <w:p w:rsidR="003E1470" w:rsidRPr="003E1470" w:rsidRDefault="003E1470" w:rsidP="003E1470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Входит Дед Мороз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Дети читают стихи Деду Морозу</w:t>
      </w:r>
    </w:p>
    <w:p w:rsidR="003E1470" w:rsidRPr="003E1470" w:rsidRDefault="003E1470" w:rsidP="003E147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Наша ёлка всех зовёт  в Новогодний хоровод!</w:t>
      </w:r>
    </w:p>
    <w:p w:rsidR="003E1470" w:rsidRPr="003E1470" w:rsidRDefault="003E1470" w:rsidP="003E1470">
      <w:pPr>
        <w:shd w:val="clear" w:color="auto" w:fill="FFFFFF"/>
        <w:ind w:left="568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Споем про елку и Новый год,  пусть он счастье принесёт!</w:t>
      </w:r>
    </w:p>
    <w:p w:rsidR="003E1470" w:rsidRPr="003E1470" w:rsidRDefault="003E1470" w:rsidP="003E147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E1470">
        <w:rPr>
          <w:rFonts w:ascii="Times New Roman" w:hAnsi="Times New Roman" w:cs="Times New Roman"/>
          <w:color w:val="000000"/>
          <w:sz w:val="24"/>
          <w:szCs w:val="24"/>
        </w:rPr>
        <w:t>          Хоровод мы заведем,   потанцуем и споем!</w:t>
      </w:r>
    </w:p>
    <w:p w:rsidR="00D57BFD" w:rsidRDefault="00D57BFD"/>
    <w:sectPr w:rsidR="00D5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1470"/>
    <w:rsid w:val="003E1470"/>
    <w:rsid w:val="00D5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1715</Words>
  <Characters>9777</Characters>
  <Application>Microsoft Office Word</Application>
  <DocSecurity>0</DocSecurity>
  <Lines>81</Lines>
  <Paragraphs>22</Paragraphs>
  <ScaleCrop>false</ScaleCrop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2020-10-27T11:49:00Z</dcterms:created>
  <dcterms:modified xsi:type="dcterms:W3CDTF">2020-10-27T11:51:00Z</dcterms:modified>
</cp:coreProperties>
</file>