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86" w:rsidRDefault="00B91486" w:rsidP="00B91486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Беседа «Как устроено тело человека»</w:t>
      </w: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Программное содержание:</w:t>
      </w: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Обобщать имеющиеся у детей знания о функции частей тела и сформировать представления о том, что каждая часть тела человека имеет значения для человека.</w:t>
      </w: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Ход беседы</w:t>
      </w:r>
    </w:p>
    <w:p w:rsidR="00B91486" w:rsidRDefault="00B91486" w:rsidP="00B9148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Ребята, сегодня мы непосредственно на себе узнаем, зачем человеку нужны те или иные органы. Вы различаете, что называется частью тела и что органом? (ответы детей)</w:t>
      </w:r>
    </w:p>
    <w:p w:rsidR="00B91486" w:rsidRDefault="00B91486" w:rsidP="00B9148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 животных всего три части тела: голова, туловище и хвост. Давайте посмотрим, какие части тела есть у человека.</w:t>
      </w:r>
    </w:p>
    <w:p w:rsidR="00B91486" w:rsidRDefault="00B91486" w:rsidP="00B9148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Кира, подойди ко мне. Что у нас находится в верху? (ответ детей - голова). Головой называют часть тела на которой находятся все органы чувств и в которой находится головной мозг. Зачем она нужна? (думать, дышать, есть, разговаривать и т. д.)</w:t>
      </w:r>
    </w:p>
    <w:p w:rsidR="00B91486" w:rsidRDefault="00B91486" w:rsidP="00B9148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Ниже находится туловище. Какие органы есть на туловище? (руки, ноги</w:t>
      </w:r>
      <w:proofErr w:type="gramStart"/>
      <w:r>
        <w:rPr>
          <w:rStyle w:val="c6"/>
          <w:color w:val="000000"/>
          <w:sz w:val="28"/>
          <w:szCs w:val="28"/>
        </w:rPr>
        <w:t>) .</w:t>
      </w:r>
      <w:proofErr w:type="gramEnd"/>
    </w:p>
    <w:p w:rsidR="00B91486" w:rsidRDefault="00B91486" w:rsidP="00B9148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Есть ли у человека хвост? Сейчас посмотрим (шутка) Нет. А у животных есть. Бывает, что и дети рождаются с хвостиками, но у наших детей хвостиков нет.</w:t>
      </w:r>
    </w:p>
    <w:p w:rsidR="00B91486" w:rsidRDefault="00B91486" w:rsidP="00B9148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Узнаем, зачем же человеку руки. Денис, подойди ко мне. Убери руки назад, за спину, и возьми со стола книгу. (Денис пытается выполнить просьбу) Не поворачивайся. Зачем тебе руки? (чтобы брать предметы, рисовать, кушать, играть мячом, игрушками и т. д.)</w:t>
      </w:r>
    </w:p>
    <w:p w:rsidR="00B91486" w:rsidRDefault="00B91486" w:rsidP="00B9148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А теперь походите все по комнате, только без ног. (дети предпринимают </w:t>
      </w:r>
      <w:proofErr w:type="gramStart"/>
      <w:r>
        <w:rPr>
          <w:rStyle w:val="c6"/>
          <w:color w:val="000000"/>
          <w:sz w:val="28"/>
          <w:szCs w:val="28"/>
        </w:rPr>
        <w:t>какие то</w:t>
      </w:r>
      <w:proofErr w:type="gramEnd"/>
      <w:r>
        <w:rPr>
          <w:rStyle w:val="c6"/>
          <w:color w:val="000000"/>
          <w:sz w:val="28"/>
          <w:szCs w:val="28"/>
        </w:rPr>
        <w:t xml:space="preserve"> попытки, но все они оканчиваются неудачей)</w:t>
      </w: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Зачем нам ноги? (чтобы ходить, бегать, прыгать, плавать и т. д.)</w:t>
      </w: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Скажите, есть ли у нас хоть одна часть тела не нужная? (нет)</w:t>
      </w: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Все части тела человека нам очень, очень нужны.</w:t>
      </w: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(дети рассматривают иллюстрации тела человека</w:t>
      </w:r>
      <w:proofErr w:type="gramStart"/>
      <w:r>
        <w:rPr>
          <w:rStyle w:val="c6"/>
          <w:color w:val="000000"/>
          <w:sz w:val="28"/>
          <w:szCs w:val="28"/>
        </w:rPr>
        <w:t>) .</w:t>
      </w:r>
      <w:proofErr w:type="gramEnd"/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B91486" w:rsidRDefault="00B91486" w:rsidP="00B91486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91486" w:rsidRDefault="00B91486" w:rsidP="00B91486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Беседа «Полезные и вредные привычки»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color w:val="000000"/>
          <w:sz w:val="28"/>
          <w:szCs w:val="28"/>
        </w:rPr>
        <w:t>Цели</w:t>
      </w:r>
      <w:r>
        <w:rPr>
          <w:rStyle w:val="c5"/>
          <w:color w:val="000000"/>
          <w:sz w:val="28"/>
          <w:szCs w:val="28"/>
        </w:rPr>
        <w:t> :</w:t>
      </w:r>
      <w:proofErr w:type="gramEnd"/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Учить детей отличать вредные и полезные привычки.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Формировать сознательный отказ от вредных привычек.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Закреплять умение объяснять смысл поговорок.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Воспитывать бережное отношение к своему здоровью.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Познакомить с опасными для жизни привычками: курение, алкоголь, наркомания. 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Дети, у нас сегодня интересная тема, а какая сейчас вы сами узнаете, сложив эти буквы в слово. Какое слово получилось?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Дети: ПРИВЫЧКА.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Воспитатель: - Каждый человек способен привыкать к каким-то действиям, ощущениям. Кто-то привык рано ложиться спать, а кто-то - поздно; кто-то привык делать по утрам зарядку, а кто-то нет.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появляется у человека? Правильно, привычка. А какие вы знаете привычки?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-Умываться, чистить зубы, драться и т. д.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-Дети, а какие бывают привычки? Да, полезные и вредные.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-Что такое вредная привычка? - Это привычка, которая приносит вред.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-Что такое полезная привычка? - Она приносит пользу. Сейчас мы поиграем в игру «Полезно - вредно». Я буду называть привычки, а вы, если это полезная привычка – хлопайте в ладоши, если вредная, то топайте.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Чистить зубы.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Кричать.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Убирать за собой вещи.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Делать зарядку.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Есть много сладостей.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Грызть ногти.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Обзывать детей.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Говорить правду.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Неряшливо одеваться.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Пользоваться носовым платком.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Обманывать.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Кушать молча.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Здороваться.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Дети, какую пользу приносят полезные привычки? Они делают человека собранным, здоровым, аккуратным. А вредные привычки? Они делают человека неряшливым, грубым, драчливым и т. д. Послушайте поговорки о привычках: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За худую привычку и умного дураком обзывают.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Побороть дурные привычки легче сегодня, чем завтра.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Наилучший наставник во всем - привычка.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Объясните смысл поговорок.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Есть еще вредные, опасные для жизни привычки, это курение, алкоголь, наркомания. Эти привычки разрушают здоровье людей. При курении легкие </w:t>
      </w:r>
      <w:r>
        <w:rPr>
          <w:rStyle w:val="c5"/>
          <w:color w:val="000000"/>
          <w:sz w:val="28"/>
          <w:szCs w:val="28"/>
        </w:rPr>
        <w:lastRenderedPageBreak/>
        <w:t>чернеют; появляются кашель, одышка, бронхит. Алкоголь притупляет способность ясно мыслить, нарушает координацию движений, затрудняет речь.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хочу, чтоб на планете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Были все здоровы дети!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 курили и не пили,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Чтобы долго-долго жили.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 наркомании происходит разрушение клеток головного мозга, позднее разрушение организма, и преждевременная смерть.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Помните: не нужно портить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Ни жизнь себе, ни жизнь родным,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 стоит потреблять наркотик-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Лишать себя всех благ земных.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Люди, употребляющие наркотики и алкоголь очень опасны для общества. По их вине происходят аварии, наезды на пешеходов, убийства, кражи. Посмотрите, как они выглядят. (Показ плакатов). Скажите, а вам нравится, как они выглядят? Почему? (Ответы детей). А теперь, посмотрите на здорового человека. Какой он? Красивый, сильный, подтянутый. На кого вы хотите быть похожими? Почему?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Каждый твердо должен знать: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Здоровье надо сохранять.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Нужно правильно питаться,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Нужно спортом заниматься.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Руки мыть перед едой,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Зубы чистить, закаляться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всегда дружить с водой.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тогда все люди в мире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Долго- долго будут жить.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запомни: ведь здоровье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магазине не купить!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 чем мы с вами сегодня говорили?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Какие привычки мы называем вредными?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Какие полезными?</w:t>
      </w:r>
    </w:p>
    <w:p w:rsidR="00B91486" w:rsidRDefault="00B91486" w:rsidP="00B914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∙ Когда нужно мыть руки. (Перед едой, после игр, после туалета).</w:t>
      </w:r>
    </w:p>
    <w:p w:rsidR="00B91486" w:rsidRDefault="00B91486" w:rsidP="00B9148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 ∙ Как часто нужно чистить зубы?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∙ Как часто нужно подстригать ногти?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∙ Как часто нужно мыть уши?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∙ Как часто нужно менять нижнее бельё?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∙ Как часто нужно мыться?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∙ Почему свою мочалку, расчёску, зубную щётку нельзя давать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пользоваться друзьям, родным?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Мурка: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Какие молодцы, всё знают!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Педагог предлагает детям сыграть в игру, говорит кошке: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- А ты, кошечка, отгадай, что будут делать дети.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Подвижная игра «Ровным кругом»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Правила игры: Дети встают в круг. В середине круга ребёнок, исполняющий роль мыла. Дети идут друг за другом по кругу, напевая песенку: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Ровным кругом друг за другом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Будем весело шагать,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нам мыло здесь покажет,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То и будем выполнять.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Мыло показывает, как надо намыливать руки, дети повторяют движения. Затем соответствующее движение показывает полотенце (расчёска, зубная щётка, мочалка, носовой платок).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Кошка отгадывает.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Педагог говорит кошечке, что дети знают правила мытья рук, их восемь! - Кто расскажет и покажет правила? Ребенок рассказывает и показывает: Правила правильного мытья рук: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Закатай рукава. Намочи руки. Возьми мыло и намыль руки до появления пены. Потри не только ладони, но тыльную их сторону. Смой пену. Проверь, хорошо ли ты вымыл руки. Вытри руки. Проверь, сухо ли ты вытер руки - приложи тыльной стороной к щеке.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Воспитатель говорит кошке, что ребята могут слепить из воска предметы личной гигиены. (Дети лепят, стоя у столов, во время лепки звучит спокойная музыка). Дети приносят вылепленные предметы на стол воспитателю, кошка Мурка восхищается и хвалит детей.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Педагог предлагает детям рассказать стихотворения о предметах личной гигиены.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Мыло 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Мыло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 xml:space="preserve"> душистое, белое, мылкое,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Мыло глядит на грязнулю с </w:t>
      </w:r>
      <w:proofErr w:type="spellStart"/>
      <w:r>
        <w:rPr>
          <w:rStyle w:val="c5"/>
          <w:color w:val="000000"/>
          <w:sz w:val="28"/>
          <w:szCs w:val="28"/>
        </w:rPr>
        <w:t>ухмылкою</w:t>
      </w:r>
      <w:proofErr w:type="spellEnd"/>
      <w:r>
        <w:rPr>
          <w:rStyle w:val="c5"/>
          <w:color w:val="000000"/>
          <w:sz w:val="28"/>
          <w:szCs w:val="28"/>
        </w:rPr>
        <w:t>: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Ты бы, грязнуля, вспомнил про мыло –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Мыло тебя, наконец-то отмыло.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Мыло.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 мыла есть забота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Мыло ходит на работу.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Сашу мылит, отмывает,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Часто в гости приглашает,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Приглашение принимай,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Мыло ты не забывай.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Полотенце.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Махровое, душистое, мягкое, пушистое.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Любит воду промокать, где что влажно вытирать.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Мочалка.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Вот раскинулась мочалка,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Ей своей спины не жалко.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Пенит, мылит, отмывает,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Телу чистоты желает.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Ты с </w:t>
      </w:r>
      <w:proofErr w:type="spellStart"/>
      <w:r>
        <w:rPr>
          <w:rStyle w:val="c5"/>
          <w:color w:val="000000"/>
          <w:sz w:val="28"/>
          <w:szCs w:val="28"/>
        </w:rPr>
        <w:t>мочалкою</w:t>
      </w:r>
      <w:proofErr w:type="spellEnd"/>
      <w:r>
        <w:rPr>
          <w:rStyle w:val="c5"/>
          <w:color w:val="000000"/>
          <w:sz w:val="28"/>
          <w:szCs w:val="28"/>
        </w:rPr>
        <w:t xml:space="preserve"> дружи,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Где что грязно - ей скажи.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Грязь на теле? Не беда!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Ототрёт всё без труда.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Зубная щётка.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щётка-хохотушка,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Зубам твоим подружка.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Люблю всё убирать,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Мести и вычищать.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Тюбик с зубной пастой.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Здравствуйте, друзья!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- тюбик.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совсем я не опасен.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Мятный запах мой прекрасен.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не жадный\», - говорю.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Пасту всем свою дарю.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 улыбка засияла белизной,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Вы, ребята, подружитесь и со мной!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Торжественное обещание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Чтоб в грязнулю и </w:t>
      </w:r>
      <w:proofErr w:type="spellStart"/>
      <w:r>
        <w:rPr>
          <w:rStyle w:val="c5"/>
          <w:color w:val="000000"/>
          <w:sz w:val="28"/>
          <w:szCs w:val="28"/>
        </w:rPr>
        <w:t>неряху</w:t>
      </w:r>
      <w:proofErr w:type="spellEnd"/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Мне не превратиться,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Обещаю каждый день чисто-чисто ... (мыться)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Быть хочу я очень чистой,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не чёрной галкой,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Обещаю я дружить с мылом и ... (мочалкой)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ещё, два раза в сутки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Обещаю чистить ... (зубки)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Обещаю всем кругом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Быть послушным малышом.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Ходить чистым и опрятным,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Очень, очень ... (аккуратным).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Воспитатель</w:t>
      </w:r>
      <w:r>
        <w:rPr>
          <w:rStyle w:val="c5"/>
          <w:color w:val="000000"/>
          <w:sz w:val="28"/>
          <w:szCs w:val="28"/>
        </w:rPr>
        <w:t>: Молодцы, ребята. Кошка увидела, что вы все знаете правила личной гигиены.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Мурка</w:t>
      </w:r>
      <w:r>
        <w:rPr>
          <w:rStyle w:val="c5"/>
          <w:color w:val="000000"/>
          <w:sz w:val="28"/>
          <w:szCs w:val="28"/>
        </w:rPr>
        <w:t>: - Я вам приготовила сюрприз, возьмите, пожалуйста, этот волшебный мешочек. До свидания, ребята.</w:t>
      </w:r>
    </w:p>
    <w:p w:rsidR="00B91486" w:rsidRDefault="00B91486" w:rsidP="00B9148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Педагог предлагает детям достать из мешочка подарок - красивое мыло.</w:t>
      </w:r>
    </w:p>
    <w:p w:rsidR="00833358" w:rsidRDefault="00833358"/>
    <w:p w:rsidR="00EF5C21" w:rsidRDefault="00EF5C21"/>
    <w:p w:rsidR="00EF5C21" w:rsidRDefault="00EF5C21"/>
    <w:p w:rsidR="00EF5C21" w:rsidRDefault="00EF5C21"/>
    <w:p w:rsidR="00EF5C21" w:rsidRDefault="00EF5C21"/>
    <w:p w:rsidR="00EF5C21" w:rsidRDefault="00EF5C21"/>
    <w:p w:rsidR="00EF5C21" w:rsidRDefault="00EF5C21">
      <w:bookmarkStart w:id="0" w:name="_GoBack"/>
      <w:bookmarkEnd w:id="0"/>
    </w:p>
    <w:sectPr w:rsidR="00EF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0C89"/>
    <w:multiLevelType w:val="multilevel"/>
    <w:tmpl w:val="21C84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05B4"/>
    <w:multiLevelType w:val="multilevel"/>
    <w:tmpl w:val="E2A4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37FFE"/>
    <w:multiLevelType w:val="multilevel"/>
    <w:tmpl w:val="EF8EA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D517E"/>
    <w:multiLevelType w:val="multilevel"/>
    <w:tmpl w:val="32EC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76635"/>
    <w:multiLevelType w:val="multilevel"/>
    <w:tmpl w:val="90629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E0345"/>
    <w:multiLevelType w:val="multilevel"/>
    <w:tmpl w:val="3A6EF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94FAB"/>
    <w:multiLevelType w:val="multilevel"/>
    <w:tmpl w:val="1BC0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D249AE"/>
    <w:multiLevelType w:val="multilevel"/>
    <w:tmpl w:val="A622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40741B"/>
    <w:multiLevelType w:val="multilevel"/>
    <w:tmpl w:val="1ABC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B"/>
    <w:rsid w:val="00510472"/>
    <w:rsid w:val="00833358"/>
    <w:rsid w:val="00992DAB"/>
    <w:rsid w:val="00B91486"/>
    <w:rsid w:val="00E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CA1A0-7932-405F-B6F9-F5815DDC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B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1486"/>
  </w:style>
  <w:style w:type="paragraph" w:customStyle="1" w:styleId="c25">
    <w:name w:val="c25"/>
    <w:basedOn w:val="a"/>
    <w:rsid w:val="00B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1486"/>
  </w:style>
  <w:style w:type="paragraph" w:customStyle="1" w:styleId="c8">
    <w:name w:val="c8"/>
    <w:basedOn w:val="a"/>
    <w:rsid w:val="00B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1486"/>
  </w:style>
  <w:style w:type="paragraph" w:customStyle="1" w:styleId="c12">
    <w:name w:val="c12"/>
    <w:basedOn w:val="a"/>
    <w:rsid w:val="00B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1486"/>
  </w:style>
  <w:style w:type="paragraph" w:customStyle="1" w:styleId="c0">
    <w:name w:val="c0"/>
    <w:basedOn w:val="a"/>
    <w:rsid w:val="00B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2021-09-27T15:25:00Z</dcterms:created>
  <dcterms:modified xsi:type="dcterms:W3CDTF">2021-09-27T16:58:00Z</dcterms:modified>
</cp:coreProperties>
</file>